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777C6" w14:textId="77777777" w:rsidR="00E96E51" w:rsidRPr="002E2D01" w:rsidRDefault="00E96E51" w:rsidP="0031708B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293ABCF3" w14:textId="77777777" w:rsidR="00E96E51" w:rsidRPr="002E2D01" w:rsidRDefault="00E96E51" w:rsidP="0031708B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4D6F7DD5" w14:textId="77777777" w:rsidR="00E96E51" w:rsidRPr="002E2D01" w:rsidRDefault="00E96E51" w:rsidP="0031708B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493B4020" w14:textId="77777777" w:rsidR="00E96E51" w:rsidRPr="002E2D01" w:rsidRDefault="00E96E51" w:rsidP="0031708B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0117ED1C" w14:textId="77777777" w:rsidR="00E96E51" w:rsidRPr="002E2D01" w:rsidRDefault="00E96E51" w:rsidP="0031708B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0DF00AB7" w14:textId="77777777" w:rsidR="00E96E51" w:rsidRPr="002E2D01" w:rsidRDefault="00E96E51" w:rsidP="0031708B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4CD7C328" w14:textId="77777777" w:rsidR="00E96E51" w:rsidRPr="002E2D01" w:rsidRDefault="00E96E51" w:rsidP="0031708B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0C66AF1D" w14:textId="77777777" w:rsidR="00E96E51" w:rsidRPr="002E2D01" w:rsidRDefault="00E96E51" w:rsidP="0031708B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5A589199" w14:textId="77777777" w:rsidR="00296855" w:rsidRPr="0031708B" w:rsidRDefault="00296855" w:rsidP="0031708B">
      <w:pPr>
        <w:suppressAutoHyphens/>
        <w:spacing w:after="160" w:line="259" w:lineRule="auto"/>
        <w:ind w:firstLine="0"/>
        <w:jc w:val="center"/>
        <w:rPr>
          <w:rFonts w:eastAsia="Calibri"/>
          <w:b/>
          <w:sz w:val="36"/>
          <w:szCs w:val="32"/>
          <w:lang w:eastAsia="en-US"/>
        </w:rPr>
      </w:pPr>
      <w:bookmarkStart w:id="0" w:name="_Hlk140485966"/>
      <w:r w:rsidRPr="0031708B">
        <w:rPr>
          <w:rFonts w:eastAsia="Calibri"/>
          <w:b/>
          <w:sz w:val="36"/>
          <w:szCs w:val="32"/>
          <w:lang w:eastAsia="en-US"/>
        </w:rPr>
        <w:t>СХЕМА ТЕПЛОСНАБЖЕНИЯ</w:t>
      </w:r>
      <w:r w:rsidRPr="0031708B">
        <w:rPr>
          <w:rFonts w:eastAsia="Calibri"/>
          <w:b/>
          <w:sz w:val="36"/>
          <w:szCs w:val="32"/>
          <w:lang w:eastAsia="en-US"/>
        </w:rPr>
        <w:br/>
        <w:t xml:space="preserve">ГОРОДСКОГО ОКРУГА ГОРОДА ЛИПЕЦКА </w:t>
      </w:r>
      <w:r w:rsidRPr="0031708B">
        <w:rPr>
          <w:rFonts w:eastAsia="Calibri"/>
          <w:b/>
          <w:sz w:val="36"/>
          <w:szCs w:val="32"/>
          <w:lang w:eastAsia="en-US"/>
        </w:rPr>
        <w:br/>
        <w:t>НА ПЕРИОД ДО 2042 ГОДА</w:t>
      </w:r>
    </w:p>
    <w:bookmarkEnd w:id="0"/>
    <w:p w14:paraId="12D67EEA" w14:textId="77777777" w:rsidR="00E96E51" w:rsidRPr="0031708B" w:rsidRDefault="00E96E51" w:rsidP="0031708B">
      <w:pPr>
        <w:suppressAutoHyphens/>
        <w:spacing w:after="160" w:line="259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14:paraId="49CF92CD" w14:textId="77777777" w:rsidR="00E96E51" w:rsidRPr="0031708B" w:rsidRDefault="00E96E51" w:rsidP="0031708B">
      <w:pPr>
        <w:suppressAutoHyphens/>
        <w:spacing w:after="160" w:line="259" w:lineRule="auto"/>
        <w:ind w:firstLine="0"/>
        <w:jc w:val="center"/>
        <w:rPr>
          <w:rFonts w:eastAsia="Calibri"/>
          <w:b/>
          <w:sz w:val="32"/>
          <w:szCs w:val="32"/>
          <w:lang w:eastAsia="en-US"/>
        </w:rPr>
      </w:pPr>
      <w:r w:rsidRPr="0031708B">
        <w:rPr>
          <w:rFonts w:eastAsia="Calibri"/>
          <w:b/>
          <w:sz w:val="32"/>
          <w:szCs w:val="32"/>
          <w:lang w:eastAsia="en-US"/>
        </w:rPr>
        <w:t>ОБОСНОВЫВАЮЩИЕ МАТЕРИАЛЫ</w:t>
      </w:r>
    </w:p>
    <w:p w14:paraId="3B3F9A5D" w14:textId="77777777" w:rsidR="003E4B9F" w:rsidRPr="0031708B" w:rsidRDefault="003E4B9F" w:rsidP="0031708B">
      <w:pPr>
        <w:suppressAutoHyphens/>
        <w:ind w:firstLine="0"/>
        <w:rPr>
          <w:rFonts w:eastAsia="Calibri"/>
          <w:sz w:val="24"/>
          <w:szCs w:val="24"/>
        </w:rPr>
      </w:pPr>
    </w:p>
    <w:p w14:paraId="1211BE1A" w14:textId="77777777" w:rsidR="003E4B9F" w:rsidRPr="0031708B" w:rsidRDefault="003E4B9F" w:rsidP="0031708B">
      <w:pPr>
        <w:suppressAutoHyphens/>
        <w:ind w:firstLine="0"/>
        <w:jc w:val="center"/>
        <w:rPr>
          <w:rFonts w:eastAsia="Calibri"/>
          <w:b/>
          <w:sz w:val="32"/>
          <w:szCs w:val="32"/>
        </w:rPr>
      </w:pPr>
      <w:r w:rsidRPr="0031708B">
        <w:rPr>
          <w:rFonts w:eastAsia="Calibri"/>
          <w:b/>
          <w:sz w:val="32"/>
          <w:szCs w:val="32"/>
        </w:rPr>
        <w:t>ГЛАВА</w:t>
      </w:r>
      <w:r w:rsidRPr="0031708B">
        <w:rPr>
          <w:b/>
          <w:bCs/>
          <w:sz w:val="32"/>
          <w:szCs w:val="32"/>
        </w:rPr>
        <w:t xml:space="preserve"> </w:t>
      </w:r>
      <w:r w:rsidR="0044534E" w:rsidRPr="0031708B">
        <w:rPr>
          <w:b/>
          <w:bCs/>
          <w:sz w:val="32"/>
          <w:szCs w:val="32"/>
        </w:rPr>
        <w:t>19</w:t>
      </w:r>
    </w:p>
    <w:p w14:paraId="4DB69687" w14:textId="77777777" w:rsidR="003E4B9F" w:rsidRPr="0031708B" w:rsidRDefault="0044534E" w:rsidP="0031708B">
      <w:pPr>
        <w:suppressAutoHyphens/>
        <w:ind w:firstLine="0"/>
        <w:jc w:val="center"/>
        <w:rPr>
          <w:rFonts w:eastAsia="Calibri"/>
          <w:b/>
          <w:sz w:val="32"/>
          <w:szCs w:val="32"/>
        </w:rPr>
      </w:pPr>
      <w:r w:rsidRPr="0031708B">
        <w:rPr>
          <w:b/>
          <w:bCs/>
          <w:sz w:val="32"/>
          <w:szCs w:val="32"/>
        </w:rPr>
        <w:t>Оценка экологической безопасности теплоснабжения</w:t>
      </w:r>
    </w:p>
    <w:p w14:paraId="70B9A3E3" w14:textId="77777777" w:rsidR="003E4B9F" w:rsidRPr="0031708B" w:rsidRDefault="003E4B9F" w:rsidP="0031708B">
      <w:pPr>
        <w:widowControl/>
        <w:autoSpaceDE/>
        <w:autoSpaceDN/>
        <w:adjustRightInd/>
        <w:spacing w:line="240" w:lineRule="auto"/>
        <w:ind w:firstLine="0"/>
        <w:jc w:val="center"/>
        <w:rPr>
          <w:rFonts w:eastAsia="Calibri"/>
          <w:b/>
          <w:sz w:val="28"/>
          <w:szCs w:val="28"/>
        </w:rPr>
      </w:pPr>
    </w:p>
    <w:p w14:paraId="1CD13C6B" w14:textId="77777777" w:rsidR="00112057" w:rsidRPr="0031708B" w:rsidRDefault="00112057" w:rsidP="0031708B">
      <w:pPr>
        <w:sectPr w:rsidR="00112057" w:rsidRPr="0031708B" w:rsidSect="000D7D2C">
          <w:headerReference w:type="default" r:id="rId8"/>
          <w:footerReference w:type="even" r:id="rId9"/>
          <w:footerReference w:type="default" r:id="rId10"/>
          <w:type w:val="nextColumn"/>
          <w:pgSz w:w="11906" w:h="16838"/>
          <w:pgMar w:top="851" w:right="851" w:bottom="851" w:left="1418" w:header="567" w:footer="283" w:gutter="0"/>
          <w:cols w:space="708"/>
          <w:titlePg/>
          <w:docGrid w:linePitch="360"/>
        </w:sectPr>
      </w:pPr>
    </w:p>
    <w:p w14:paraId="22079F94" w14:textId="77777777" w:rsidR="003E4B9F" w:rsidRPr="0031708B" w:rsidRDefault="003E4B9F" w:rsidP="0031708B">
      <w:pPr>
        <w:pStyle w:val="1"/>
        <w:numPr>
          <w:ilvl w:val="0"/>
          <w:numId w:val="0"/>
        </w:numPr>
      </w:pPr>
      <w:bookmarkStart w:id="1" w:name="_Toc140417252"/>
      <w:r w:rsidRPr="0031708B">
        <w:lastRenderedPageBreak/>
        <w:t>СОСТАВ ПРОЕКТА</w:t>
      </w:r>
      <w:bookmarkEnd w:id="1"/>
    </w:p>
    <w:p w14:paraId="1981A7EA" w14:textId="77777777" w:rsidR="003E4B9F" w:rsidRPr="0031708B" w:rsidRDefault="003E4B9F" w:rsidP="0031708B">
      <w:pPr>
        <w:pStyle w:val="a8"/>
      </w:pPr>
      <w:r w:rsidRPr="0031708B">
        <w:t>Обосновывающие материалы к схеме теплоснабжения.</w:t>
      </w:r>
    </w:p>
    <w:p w14:paraId="1E1389DC" w14:textId="77777777" w:rsidR="003E4B9F" w:rsidRPr="0031708B" w:rsidRDefault="003E4B9F" w:rsidP="0031708B">
      <w:pPr>
        <w:pStyle w:val="a8"/>
      </w:pPr>
      <w:r w:rsidRPr="0031708B">
        <w:t>Глава 1. Существующее положение в сфере производства, передачи и потребления тепловой энергии для целей теплоснабжения.</w:t>
      </w:r>
    </w:p>
    <w:p w14:paraId="6E9C8C32" w14:textId="77777777" w:rsidR="003E4B9F" w:rsidRPr="0031708B" w:rsidRDefault="003E4B9F" w:rsidP="0031708B">
      <w:pPr>
        <w:pStyle w:val="a8"/>
      </w:pPr>
      <w:r w:rsidRPr="0031708B">
        <w:t>Часть 1. Функциональная структура теплоснабжения.</w:t>
      </w:r>
    </w:p>
    <w:p w14:paraId="06BB3AC0" w14:textId="77777777" w:rsidR="003E4B9F" w:rsidRPr="0031708B" w:rsidRDefault="003E4B9F" w:rsidP="0031708B">
      <w:pPr>
        <w:pStyle w:val="a8"/>
      </w:pPr>
      <w:r w:rsidRPr="0031708B">
        <w:t>Часть 2. Источники тепловой энергии.</w:t>
      </w:r>
    </w:p>
    <w:p w14:paraId="57C99078" w14:textId="77777777" w:rsidR="003E4B9F" w:rsidRPr="0031708B" w:rsidRDefault="003E4B9F" w:rsidP="0031708B">
      <w:pPr>
        <w:pStyle w:val="a8"/>
      </w:pPr>
      <w:r w:rsidRPr="0031708B">
        <w:t>Часть 3. Тепловые сети, сооружения на них.</w:t>
      </w:r>
    </w:p>
    <w:p w14:paraId="6AB838B0" w14:textId="77777777" w:rsidR="003E4B9F" w:rsidRPr="0031708B" w:rsidRDefault="003E4B9F" w:rsidP="0031708B">
      <w:pPr>
        <w:pStyle w:val="a8"/>
      </w:pPr>
      <w:r w:rsidRPr="0031708B">
        <w:t>Часть 4. Зоны действия источников тепловой энергии.</w:t>
      </w:r>
    </w:p>
    <w:p w14:paraId="3863A3C3" w14:textId="77777777" w:rsidR="003E4B9F" w:rsidRPr="0031708B" w:rsidRDefault="003E4B9F" w:rsidP="0031708B">
      <w:pPr>
        <w:pStyle w:val="a8"/>
      </w:pPr>
      <w:r w:rsidRPr="0031708B">
        <w:t>Часть 5. Тепловые нагрузки потребителей тепловой энергии, групп потребителей тепловой энергии.</w:t>
      </w:r>
    </w:p>
    <w:p w14:paraId="618E31ED" w14:textId="77777777" w:rsidR="003E4B9F" w:rsidRPr="0031708B" w:rsidRDefault="003E4B9F" w:rsidP="0031708B">
      <w:pPr>
        <w:pStyle w:val="a8"/>
      </w:pPr>
      <w:r w:rsidRPr="0031708B">
        <w:t>Часть 6. Балансы тепловой мощности и тепловой нагрузки.</w:t>
      </w:r>
    </w:p>
    <w:p w14:paraId="271E32E2" w14:textId="77777777" w:rsidR="003E4B9F" w:rsidRPr="0031708B" w:rsidRDefault="003E4B9F" w:rsidP="0031708B">
      <w:pPr>
        <w:pStyle w:val="a8"/>
      </w:pPr>
      <w:r w:rsidRPr="0031708B">
        <w:t>Часть 7. Балансы теплоносителя.</w:t>
      </w:r>
    </w:p>
    <w:p w14:paraId="4C92BD26" w14:textId="77777777" w:rsidR="003E4B9F" w:rsidRPr="0031708B" w:rsidRDefault="003E4B9F" w:rsidP="0031708B">
      <w:pPr>
        <w:pStyle w:val="a8"/>
      </w:pPr>
      <w:r w:rsidRPr="0031708B">
        <w:t>Часть 8. Топливные балансы источников тепловой энергии и система обеспечения топливом.</w:t>
      </w:r>
    </w:p>
    <w:p w14:paraId="346F4BB9" w14:textId="77777777" w:rsidR="003E4B9F" w:rsidRPr="0031708B" w:rsidRDefault="003E4B9F" w:rsidP="0031708B">
      <w:pPr>
        <w:pStyle w:val="a8"/>
      </w:pPr>
      <w:r w:rsidRPr="0031708B">
        <w:t>Часть 9. Надежность теплоснабжения.</w:t>
      </w:r>
    </w:p>
    <w:p w14:paraId="2CB8C7C8" w14:textId="77777777" w:rsidR="003E4B9F" w:rsidRPr="0031708B" w:rsidRDefault="003E4B9F" w:rsidP="0031708B">
      <w:pPr>
        <w:pStyle w:val="a8"/>
      </w:pPr>
      <w:r w:rsidRPr="0031708B">
        <w:t>Часть 10. Технико-экономические показатели теплоснабжающих и теплосетевых организаций.</w:t>
      </w:r>
    </w:p>
    <w:p w14:paraId="47D519C0" w14:textId="77777777" w:rsidR="003E4B9F" w:rsidRPr="0031708B" w:rsidRDefault="003E4B9F" w:rsidP="0031708B">
      <w:pPr>
        <w:pStyle w:val="a8"/>
      </w:pPr>
      <w:r w:rsidRPr="0031708B">
        <w:t>Часть 11. Цены (тарифы) в сфере теплоснабжения.</w:t>
      </w:r>
    </w:p>
    <w:p w14:paraId="5549A946" w14:textId="77777777" w:rsidR="003E4B9F" w:rsidRPr="0031708B" w:rsidRDefault="003E4B9F" w:rsidP="0031708B">
      <w:pPr>
        <w:pStyle w:val="a8"/>
      </w:pPr>
      <w:r w:rsidRPr="0031708B">
        <w:t>Часть 12. Описание существующих технических и технологических проблем в системах теплоснабжения.</w:t>
      </w:r>
    </w:p>
    <w:p w14:paraId="05EFCA0F" w14:textId="77777777" w:rsidR="003E4B9F" w:rsidRPr="0031708B" w:rsidRDefault="003E4B9F" w:rsidP="0031708B">
      <w:pPr>
        <w:pStyle w:val="a8"/>
      </w:pPr>
      <w:r w:rsidRPr="0031708B">
        <w:t>Часть 13. Экологическая безопасность теплоснабжения.</w:t>
      </w:r>
    </w:p>
    <w:p w14:paraId="5B275CF1" w14:textId="77777777" w:rsidR="003E4B9F" w:rsidRPr="0031708B" w:rsidRDefault="003E4B9F" w:rsidP="0031708B">
      <w:pPr>
        <w:pStyle w:val="a8"/>
      </w:pPr>
      <w:r w:rsidRPr="0031708B">
        <w:t>Глава 2. Существующее и перспективное потребление тепловой энергии на цели теплоснабжения.</w:t>
      </w:r>
    </w:p>
    <w:p w14:paraId="10256BEF" w14:textId="77777777" w:rsidR="003E4B9F" w:rsidRPr="0031708B" w:rsidRDefault="003E4B9F" w:rsidP="0031708B">
      <w:pPr>
        <w:pStyle w:val="a8"/>
      </w:pPr>
      <w:r w:rsidRPr="0031708B">
        <w:t>Глава 3. Электронная модель системы теплоснабжения.</w:t>
      </w:r>
    </w:p>
    <w:p w14:paraId="06AA7643" w14:textId="77777777" w:rsidR="003E4B9F" w:rsidRPr="0031708B" w:rsidRDefault="003E4B9F" w:rsidP="0031708B">
      <w:pPr>
        <w:pStyle w:val="a8"/>
      </w:pPr>
      <w:r w:rsidRPr="0031708B">
        <w:t>Глава 4. Существующие и перспективные балансы тепловой мощности источников тепловой энергии и тепловой нагрузки потребителей.</w:t>
      </w:r>
    </w:p>
    <w:p w14:paraId="548791ED" w14:textId="77777777" w:rsidR="003E4B9F" w:rsidRPr="0031708B" w:rsidRDefault="003E4B9F" w:rsidP="0031708B">
      <w:pPr>
        <w:pStyle w:val="a8"/>
      </w:pPr>
      <w:r w:rsidRPr="0031708B">
        <w:t>Глава 5. Мастер-план развития систем теплоснабжения.</w:t>
      </w:r>
    </w:p>
    <w:p w14:paraId="6FF603AB" w14:textId="77777777" w:rsidR="003E4B9F" w:rsidRPr="0031708B" w:rsidRDefault="003E4B9F" w:rsidP="0031708B">
      <w:pPr>
        <w:pStyle w:val="a8"/>
      </w:pPr>
      <w:r w:rsidRPr="0031708B"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4BF79767" w14:textId="77777777" w:rsidR="003E4B9F" w:rsidRPr="0031708B" w:rsidRDefault="003E4B9F" w:rsidP="0031708B">
      <w:pPr>
        <w:pStyle w:val="a8"/>
      </w:pPr>
      <w:r w:rsidRPr="0031708B">
        <w:t>Глава 7. Предложения по строительству, реконструкции, техническому перевооружению и (или) модернизации источников тепловой энергии.</w:t>
      </w:r>
    </w:p>
    <w:p w14:paraId="747833FD" w14:textId="77777777" w:rsidR="003E4B9F" w:rsidRPr="0031708B" w:rsidRDefault="003E4B9F" w:rsidP="0031708B">
      <w:pPr>
        <w:pStyle w:val="a8"/>
      </w:pPr>
      <w:r w:rsidRPr="0031708B">
        <w:t>Глава 8. Предложения по строительству, реконструкции и (или) модернизации тепловых сетей.</w:t>
      </w:r>
    </w:p>
    <w:p w14:paraId="426F6E7D" w14:textId="77777777" w:rsidR="003E4B9F" w:rsidRPr="0031708B" w:rsidRDefault="003E4B9F" w:rsidP="0031708B">
      <w:pPr>
        <w:pStyle w:val="a8"/>
      </w:pPr>
      <w:r w:rsidRPr="0031708B">
        <w:t>Глава 9.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47EE9BBC" w14:textId="77777777" w:rsidR="003E4B9F" w:rsidRPr="0031708B" w:rsidRDefault="003E4B9F" w:rsidP="0031708B">
      <w:pPr>
        <w:pStyle w:val="a8"/>
      </w:pPr>
      <w:r w:rsidRPr="0031708B">
        <w:t>Глава 10. Перспективные топливные балансы.</w:t>
      </w:r>
    </w:p>
    <w:p w14:paraId="27D94B79" w14:textId="77777777" w:rsidR="003E4B9F" w:rsidRPr="0031708B" w:rsidRDefault="003E4B9F" w:rsidP="0031708B">
      <w:pPr>
        <w:pStyle w:val="a8"/>
      </w:pPr>
      <w:r w:rsidRPr="0031708B">
        <w:t>Глава 11. Оценка надежности теплоснабжения.</w:t>
      </w:r>
    </w:p>
    <w:p w14:paraId="56312212" w14:textId="77777777" w:rsidR="003E4B9F" w:rsidRPr="0031708B" w:rsidRDefault="003E4B9F" w:rsidP="0031708B">
      <w:pPr>
        <w:pStyle w:val="a8"/>
      </w:pPr>
      <w:r w:rsidRPr="0031708B">
        <w:t xml:space="preserve">Глава 12. Обоснование инвестиций в строительство, реконструкцию, техническое </w:t>
      </w:r>
      <w:r w:rsidRPr="0031708B">
        <w:lastRenderedPageBreak/>
        <w:t>перевооружение и (или) модернизацию.</w:t>
      </w:r>
    </w:p>
    <w:p w14:paraId="35F4E076" w14:textId="77777777" w:rsidR="003E4B9F" w:rsidRPr="0031708B" w:rsidRDefault="003E4B9F" w:rsidP="0031708B">
      <w:pPr>
        <w:pStyle w:val="a8"/>
      </w:pPr>
      <w:r w:rsidRPr="0031708B">
        <w:t>Глава 13. Индикаторы развития систем теплоснабжения.</w:t>
      </w:r>
    </w:p>
    <w:p w14:paraId="0E53D321" w14:textId="77777777" w:rsidR="003E4B9F" w:rsidRPr="0031708B" w:rsidRDefault="003E4B9F" w:rsidP="0031708B">
      <w:pPr>
        <w:pStyle w:val="a8"/>
      </w:pPr>
      <w:r w:rsidRPr="0031708B">
        <w:t>Глава 14. Ценовые (тарифные) последствия.</w:t>
      </w:r>
    </w:p>
    <w:p w14:paraId="40D75EAC" w14:textId="77777777" w:rsidR="003E4B9F" w:rsidRPr="0031708B" w:rsidRDefault="003E4B9F" w:rsidP="0031708B">
      <w:pPr>
        <w:pStyle w:val="a8"/>
      </w:pPr>
      <w:r w:rsidRPr="0031708B">
        <w:t>Глава 15. Реестр единых теплоснабжающих организаций.</w:t>
      </w:r>
    </w:p>
    <w:p w14:paraId="2157C37A" w14:textId="77777777" w:rsidR="003E4B9F" w:rsidRPr="0031708B" w:rsidRDefault="003E4B9F" w:rsidP="0031708B">
      <w:pPr>
        <w:pStyle w:val="a8"/>
      </w:pPr>
      <w:r w:rsidRPr="0031708B">
        <w:t>Глава 16. Реестр мероприятий схемы теплоснабжения.</w:t>
      </w:r>
    </w:p>
    <w:p w14:paraId="3EF2F4BD" w14:textId="77777777" w:rsidR="003E4B9F" w:rsidRPr="0031708B" w:rsidRDefault="003E4B9F" w:rsidP="0031708B">
      <w:pPr>
        <w:pStyle w:val="a8"/>
      </w:pPr>
      <w:r w:rsidRPr="0031708B">
        <w:t>Глава 17. Замечания и предложения к проекту схемы теплоснабжения.</w:t>
      </w:r>
    </w:p>
    <w:p w14:paraId="09A3D333" w14:textId="77777777" w:rsidR="003E4B9F" w:rsidRPr="0031708B" w:rsidRDefault="003E4B9F" w:rsidP="0031708B">
      <w:pPr>
        <w:pStyle w:val="a8"/>
      </w:pPr>
      <w:r w:rsidRPr="0031708B">
        <w:t>Глава 18. Сводный том изменений, выполненных в доработанной и (или) актуализированной схеме теплоснабжения.</w:t>
      </w:r>
    </w:p>
    <w:p w14:paraId="6CEA0B84" w14:textId="77777777" w:rsidR="003E4B9F" w:rsidRPr="0031708B" w:rsidRDefault="003E4B9F" w:rsidP="0031708B">
      <w:pPr>
        <w:pStyle w:val="a8"/>
      </w:pPr>
      <w:r w:rsidRPr="0031708B">
        <w:t>Глава 19. Оценка экологической безопасности теплоснабжения.</w:t>
      </w:r>
    </w:p>
    <w:p w14:paraId="69C8A56F" w14:textId="77777777" w:rsidR="003E4B9F" w:rsidRPr="0031708B" w:rsidRDefault="003E4B9F" w:rsidP="0031708B">
      <w:pPr>
        <w:pStyle w:val="a8"/>
      </w:pPr>
      <w:r w:rsidRPr="0031708B">
        <w:t>Схема теплоснабжения.</w:t>
      </w:r>
    </w:p>
    <w:p w14:paraId="517F9579" w14:textId="77777777" w:rsidR="003E4B9F" w:rsidRPr="0031708B" w:rsidRDefault="003E4B9F" w:rsidP="0031708B">
      <w:pPr>
        <w:pStyle w:val="a8"/>
      </w:pPr>
      <w:r w:rsidRPr="0031708B">
        <w:t>Раздел 1. Показатели существующего и перспективного спроса на тепловую энергию (мощность) и теплоноситель в установленных границах территории города федерального значения.</w:t>
      </w:r>
    </w:p>
    <w:p w14:paraId="2696305B" w14:textId="77777777" w:rsidR="003E4B9F" w:rsidRPr="0031708B" w:rsidRDefault="003E4B9F" w:rsidP="0031708B">
      <w:pPr>
        <w:pStyle w:val="a8"/>
      </w:pPr>
      <w:r w:rsidRPr="0031708B">
        <w:t>Раздел 2. Существующие и перспективные балансы тепловой мощности источников тепловой энергии и тепловой нагрузки потребителей.</w:t>
      </w:r>
    </w:p>
    <w:p w14:paraId="6AC9CE06" w14:textId="77777777" w:rsidR="003E4B9F" w:rsidRPr="0031708B" w:rsidRDefault="003E4B9F" w:rsidP="0031708B">
      <w:pPr>
        <w:pStyle w:val="a8"/>
      </w:pPr>
      <w:r w:rsidRPr="0031708B">
        <w:t>Раздел 3. Существующие и перспективные балансы теплоносителя.</w:t>
      </w:r>
    </w:p>
    <w:p w14:paraId="5AF1BA82" w14:textId="77777777" w:rsidR="003E4B9F" w:rsidRPr="0031708B" w:rsidRDefault="003E4B9F" w:rsidP="0031708B">
      <w:pPr>
        <w:pStyle w:val="a8"/>
      </w:pPr>
      <w:r w:rsidRPr="0031708B">
        <w:t>Раздел 4. Основные положения мастер-плана развития систем теплоснабжения.</w:t>
      </w:r>
    </w:p>
    <w:p w14:paraId="068CF0A9" w14:textId="77777777" w:rsidR="003E4B9F" w:rsidRPr="0031708B" w:rsidRDefault="003E4B9F" w:rsidP="0031708B">
      <w:pPr>
        <w:pStyle w:val="a8"/>
      </w:pPr>
      <w:r w:rsidRPr="0031708B">
        <w:t>Раздел 5. Предложения по строительству, реконструкции и техническому перевооружению источников тепловой энергии.</w:t>
      </w:r>
    </w:p>
    <w:p w14:paraId="67F9384B" w14:textId="77777777" w:rsidR="003E4B9F" w:rsidRPr="0031708B" w:rsidRDefault="003E4B9F" w:rsidP="0031708B">
      <w:pPr>
        <w:pStyle w:val="a8"/>
      </w:pPr>
      <w:r w:rsidRPr="0031708B">
        <w:t>Раздел 6. Предложения по строительству и реконструкции тепловых сетей.</w:t>
      </w:r>
    </w:p>
    <w:p w14:paraId="5EF1783A" w14:textId="77777777" w:rsidR="003E4B9F" w:rsidRPr="0031708B" w:rsidRDefault="003E4B9F" w:rsidP="0031708B">
      <w:pPr>
        <w:pStyle w:val="a8"/>
      </w:pPr>
      <w:r w:rsidRPr="0031708B">
        <w:t>Раздел 7. Предложения по переводу открытых систем теплоснабжения (горячего водоснабжения) в закрытые системы горячего водоснабжения.</w:t>
      </w:r>
    </w:p>
    <w:p w14:paraId="709E20E2" w14:textId="77777777" w:rsidR="003E4B9F" w:rsidRPr="0031708B" w:rsidRDefault="003E4B9F" w:rsidP="0031708B">
      <w:pPr>
        <w:pStyle w:val="a8"/>
      </w:pPr>
      <w:r w:rsidRPr="0031708B">
        <w:t>Раздел 8. Перспективные топливные балансы.</w:t>
      </w:r>
    </w:p>
    <w:p w14:paraId="7D6079CE" w14:textId="77777777" w:rsidR="003E4B9F" w:rsidRPr="0031708B" w:rsidRDefault="003E4B9F" w:rsidP="0031708B">
      <w:pPr>
        <w:pStyle w:val="a8"/>
      </w:pPr>
      <w:r w:rsidRPr="0031708B">
        <w:t>Раздел 9. Инвестиции в строительство, реконструкцию и техническое перевооружение.</w:t>
      </w:r>
    </w:p>
    <w:p w14:paraId="792DCFD7" w14:textId="77777777" w:rsidR="003E4B9F" w:rsidRPr="0031708B" w:rsidRDefault="003E4B9F" w:rsidP="0031708B">
      <w:pPr>
        <w:pStyle w:val="a8"/>
      </w:pPr>
      <w:r w:rsidRPr="0031708B">
        <w:t>Раздел 10. Решение об определении единой теплоснабжающей организации (организаци</w:t>
      </w:r>
      <w:r w:rsidR="000D7D2C" w:rsidRPr="0031708B">
        <w:t>ям</w:t>
      </w:r>
      <w:r w:rsidRPr="0031708B">
        <w:t>).</w:t>
      </w:r>
    </w:p>
    <w:p w14:paraId="6D8B5C9F" w14:textId="77777777" w:rsidR="003E4B9F" w:rsidRPr="0031708B" w:rsidRDefault="003E4B9F" w:rsidP="0031708B">
      <w:pPr>
        <w:pStyle w:val="a8"/>
      </w:pPr>
      <w:r w:rsidRPr="0031708B">
        <w:t>Раздел 11. Решения о распределении тепловой нагрузки между источниками тепловой энергии.</w:t>
      </w:r>
    </w:p>
    <w:p w14:paraId="166D20CC" w14:textId="77777777" w:rsidR="003E4B9F" w:rsidRPr="0031708B" w:rsidRDefault="003E4B9F" w:rsidP="0031708B">
      <w:pPr>
        <w:pStyle w:val="a8"/>
      </w:pPr>
      <w:r w:rsidRPr="0031708B">
        <w:t>Раздел 12. Решения по бесхозяйным тепловым сетям.</w:t>
      </w:r>
    </w:p>
    <w:p w14:paraId="738FEE46" w14:textId="77777777" w:rsidR="003E4B9F" w:rsidRPr="0031708B" w:rsidRDefault="003E4B9F" w:rsidP="0031708B">
      <w:pPr>
        <w:pStyle w:val="a8"/>
      </w:pPr>
      <w:r w:rsidRPr="0031708B">
        <w:t>Раздел 13. 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значения.</w:t>
      </w:r>
    </w:p>
    <w:p w14:paraId="73B4EE29" w14:textId="77777777" w:rsidR="003E4B9F" w:rsidRPr="0031708B" w:rsidRDefault="003E4B9F" w:rsidP="0031708B">
      <w:pPr>
        <w:pStyle w:val="a8"/>
      </w:pPr>
      <w:r w:rsidRPr="0031708B">
        <w:t>Раздел 14. Индикаторы развития систем теплоснабжения поселения, городского округа, города федерального значения.</w:t>
      </w:r>
    </w:p>
    <w:p w14:paraId="7F21891C" w14:textId="77777777" w:rsidR="003E4B9F" w:rsidRPr="0031708B" w:rsidRDefault="003E4B9F" w:rsidP="0031708B">
      <w:pPr>
        <w:pStyle w:val="a8"/>
      </w:pPr>
      <w:r w:rsidRPr="0031708B">
        <w:t>Раздел 15. Ценовые (тарифные) последствия.</w:t>
      </w:r>
    </w:p>
    <w:p w14:paraId="4495FEDE" w14:textId="77777777" w:rsidR="00BE0ED1" w:rsidRPr="0031708B" w:rsidRDefault="003E4B9F" w:rsidP="0031708B">
      <w:pPr>
        <w:pStyle w:val="a8"/>
      </w:pPr>
      <w:r w:rsidRPr="0031708B">
        <w:t>Раздел 16. Обеспечение экологической безопасности теплоснабжения.</w:t>
      </w:r>
    </w:p>
    <w:p w14:paraId="495F62B0" w14:textId="77777777" w:rsidR="003E4B9F" w:rsidRPr="0031708B" w:rsidRDefault="003E4B9F" w:rsidP="0031708B">
      <w:pPr>
        <w:pStyle w:val="a8"/>
        <w:rPr>
          <w:szCs w:val="24"/>
        </w:rPr>
      </w:pPr>
      <w:r w:rsidRPr="0031708B">
        <w:br w:type="page"/>
      </w:r>
    </w:p>
    <w:p w14:paraId="6B59E42F" w14:textId="77777777" w:rsidR="00253A9A" w:rsidRPr="0031708B" w:rsidRDefault="00553BA3" w:rsidP="0031708B">
      <w:pPr>
        <w:pStyle w:val="1"/>
        <w:numPr>
          <w:ilvl w:val="0"/>
          <w:numId w:val="0"/>
        </w:numPr>
      </w:pPr>
      <w:bookmarkStart w:id="2" w:name="_Toc140417253"/>
      <w:r w:rsidRPr="0031708B">
        <w:lastRenderedPageBreak/>
        <w:t>СОДЕРЖАНИЕ</w:t>
      </w:r>
      <w:bookmarkEnd w:id="2"/>
    </w:p>
    <w:sdt>
      <w:sdtPr>
        <w:rPr>
          <w:b/>
          <w:bCs/>
          <w:noProof/>
        </w:rPr>
        <w:id w:val="591046477"/>
        <w:docPartObj>
          <w:docPartGallery w:val="Table of Contents"/>
          <w:docPartUnique/>
        </w:docPartObj>
      </w:sdtPr>
      <w:sdtEndPr>
        <w:rPr>
          <w:b w:val="0"/>
          <w:bCs w:val="0"/>
          <w:noProof w:val="0"/>
        </w:rPr>
      </w:sdtEndPr>
      <w:sdtContent>
        <w:p w14:paraId="7293CEA4" w14:textId="7B1544D2" w:rsidR="004E54F8" w:rsidRPr="0031708B" w:rsidRDefault="00E11A2F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b/>
              <w:bCs/>
              <w:noProof/>
            </w:rPr>
            <w:fldChar w:fldCharType="begin"/>
          </w:r>
          <w:r w:rsidR="00653F62" w:rsidRPr="0031708B">
            <w:rPr>
              <w:noProof/>
            </w:rPr>
            <w:instrText xml:space="preserve"> TOC \u \t "Заголовок 1;1;Заголовок 2;2" </w:instrText>
          </w:r>
          <w:r w:rsidRPr="0031708B">
            <w:rPr>
              <w:b/>
              <w:bCs/>
              <w:noProof/>
            </w:rPr>
            <w:fldChar w:fldCharType="separate"/>
          </w:r>
          <w:r w:rsidR="004E54F8" w:rsidRPr="0031708B">
            <w:rPr>
              <w:noProof/>
            </w:rPr>
            <w:t>СОСТАВ ПРОЕКТА</w:t>
          </w:r>
          <w:r w:rsidR="004E54F8" w:rsidRPr="0031708B">
            <w:rPr>
              <w:noProof/>
            </w:rPr>
            <w:tab/>
          </w:r>
          <w:r w:rsidRPr="0031708B">
            <w:rPr>
              <w:noProof/>
            </w:rPr>
            <w:fldChar w:fldCharType="begin"/>
          </w:r>
          <w:r w:rsidR="004E54F8" w:rsidRPr="0031708B">
            <w:rPr>
              <w:noProof/>
            </w:rPr>
            <w:instrText xml:space="preserve"> PAGEREF _Toc140417252 \h </w:instrText>
          </w:r>
          <w:r w:rsidRPr="0031708B">
            <w:rPr>
              <w:noProof/>
            </w:rPr>
          </w:r>
          <w:r w:rsidRPr="0031708B">
            <w:rPr>
              <w:noProof/>
            </w:rPr>
            <w:fldChar w:fldCharType="separate"/>
          </w:r>
          <w:r w:rsidR="0031708B">
            <w:rPr>
              <w:noProof/>
            </w:rPr>
            <w:t>2</w:t>
          </w:r>
          <w:r w:rsidRPr="0031708B">
            <w:rPr>
              <w:noProof/>
            </w:rPr>
            <w:fldChar w:fldCharType="end"/>
          </w:r>
        </w:p>
        <w:p w14:paraId="2B6B5540" w14:textId="2493AB41" w:rsidR="004E54F8" w:rsidRPr="0031708B" w:rsidRDefault="004E54F8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СОДЕРЖАНИЕ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_Toc140417253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4</w:t>
          </w:r>
          <w:r w:rsidR="00E11A2F" w:rsidRPr="0031708B">
            <w:rPr>
              <w:noProof/>
            </w:rPr>
            <w:fldChar w:fldCharType="end"/>
          </w:r>
        </w:p>
        <w:p w14:paraId="4FB252D6" w14:textId="19AC0E57" w:rsidR="004E54F8" w:rsidRPr="0031708B" w:rsidRDefault="004E54F8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СПИСОК ТАБЛИЦ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_Toc140417254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5</w:t>
          </w:r>
          <w:r w:rsidR="00E11A2F" w:rsidRPr="0031708B">
            <w:rPr>
              <w:noProof/>
            </w:rPr>
            <w:fldChar w:fldCharType="end"/>
          </w:r>
        </w:p>
        <w:p w14:paraId="0720CCBD" w14:textId="6765CCF8" w:rsidR="004E54F8" w:rsidRPr="0031708B" w:rsidRDefault="004E54F8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ОПРЕДЕЛЕНИЯ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_Toc140417255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6</w:t>
          </w:r>
          <w:r w:rsidR="00E11A2F" w:rsidRPr="0031708B">
            <w:rPr>
              <w:noProof/>
            </w:rPr>
            <w:fldChar w:fldCharType="end"/>
          </w:r>
        </w:p>
        <w:p w14:paraId="105B1ED8" w14:textId="76C0BE2E" w:rsidR="004E54F8" w:rsidRPr="0031708B" w:rsidRDefault="004E54F8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СОКРАЩЕНИЯ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_Toc140417256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8</w:t>
          </w:r>
          <w:r w:rsidR="00E11A2F" w:rsidRPr="0031708B">
            <w:rPr>
              <w:noProof/>
            </w:rPr>
            <w:fldChar w:fldCharType="end"/>
          </w:r>
        </w:p>
        <w:p w14:paraId="12BAF015" w14:textId="2D05D0FC" w:rsidR="004E54F8" w:rsidRPr="0031708B" w:rsidRDefault="004E54F8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Раздел 1. Фоновые и сводные расчетные концентраций загрязняющих веществ на территории г.о. Липецк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_Toc140417257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10</w:t>
          </w:r>
          <w:r w:rsidR="00E11A2F" w:rsidRPr="0031708B">
            <w:rPr>
              <w:noProof/>
            </w:rPr>
            <w:fldChar w:fldCharType="end"/>
          </w:r>
        </w:p>
        <w:p w14:paraId="2898FE2B" w14:textId="5365E6B7" w:rsidR="004E54F8" w:rsidRPr="0031708B" w:rsidRDefault="004E54F8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Раздел 2. Данные расчетов рассеивания вредных  (загрязняющих) веществ от существующих  объектов теплоснабжения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_Toc140417258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14</w:t>
          </w:r>
          <w:r w:rsidR="00E11A2F" w:rsidRPr="0031708B">
            <w:rPr>
              <w:noProof/>
            </w:rPr>
            <w:fldChar w:fldCharType="end"/>
          </w:r>
        </w:p>
        <w:p w14:paraId="105B755E" w14:textId="4324BD01" w:rsidR="004E54F8" w:rsidRPr="0031708B" w:rsidRDefault="004E54F8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Раздел 3. Прогнозные расчеты максимальных разовых  концентраций загрязняющих веществ в приземном слое  атмосферного воздуха от объектов теплоснабжения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_Toc140417259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16</w:t>
          </w:r>
          <w:r w:rsidR="00E11A2F" w:rsidRPr="0031708B">
            <w:rPr>
              <w:noProof/>
            </w:rPr>
            <w:fldChar w:fldCharType="end"/>
          </w:r>
        </w:p>
        <w:p w14:paraId="1FB23E0A" w14:textId="36E1650E" w:rsidR="004E54F8" w:rsidRPr="0031708B" w:rsidRDefault="004E54F8" w:rsidP="0031708B">
          <w:pPr>
            <w:pStyle w:val="21"/>
            <w:tabs>
              <w:tab w:val="right" w:leader="dot" w:pos="9628"/>
            </w:tabs>
            <w:spacing w:after="0" w:line="312" w:lineRule="auto"/>
            <w:ind w:left="0" w:firstLine="0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3.1. Общие положения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_Toc140417260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16</w:t>
          </w:r>
          <w:r w:rsidR="00E11A2F" w:rsidRPr="0031708B">
            <w:rPr>
              <w:noProof/>
            </w:rPr>
            <w:fldChar w:fldCharType="end"/>
          </w:r>
        </w:p>
        <w:p w14:paraId="1402C387" w14:textId="00729404" w:rsidR="004E54F8" w:rsidRPr="0031708B" w:rsidRDefault="004E54F8" w:rsidP="0031708B">
          <w:pPr>
            <w:pStyle w:val="21"/>
            <w:tabs>
              <w:tab w:val="right" w:leader="dot" w:pos="9628"/>
            </w:tabs>
            <w:spacing w:after="0" w:line="312" w:lineRule="auto"/>
            <w:ind w:left="0" w:firstLine="0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3.2. Климатическая характеристика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_Toc140417261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16</w:t>
          </w:r>
          <w:r w:rsidR="00E11A2F" w:rsidRPr="0031708B">
            <w:rPr>
              <w:noProof/>
            </w:rPr>
            <w:fldChar w:fldCharType="end"/>
          </w:r>
        </w:p>
        <w:p w14:paraId="4913C6DE" w14:textId="4592CB9E" w:rsidR="004E54F8" w:rsidRPr="0031708B" w:rsidRDefault="004E54F8" w:rsidP="0031708B">
          <w:pPr>
            <w:pStyle w:val="21"/>
            <w:tabs>
              <w:tab w:val="right" w:leader="dot" w:pos="9628"/>
            </w:tabs>
            <w:spacing w:after="0" w:line="312" w:lineRule="auto"/>
            <w:ind w:left="0" w:firstLine="0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3.3. Характеристика источников выбросов в атмосферу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_Toc140417262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16</w:t>
          </w:r>
          <w:r w:rsidR="00E11A2F" w:rsidRPr="0031708B">
            <w:rPr>
              <w:noProof/>
            </w:rPr>
            <w:fldChar w:fldCharType="end"/>
          </w:r>
        </w:p>
        <w:p w14:paraId="16C10EAA" w14:textId="57B38D46" w:rsidR="004E54F8" w:rsidRPr="0031708B" w:rsidRDefault="004E54F8" w:rsidP="0031708B">
          <w:pPr>
            <w:pStyle w:val="21"/>
            <w:tabs>
              <w:tab w:val="right" w:leader="dot" w:pos="9628"/>
            </w:tabs>
            <w:spacing w:after="0" w:line="312" w:lineRule="auto"/>
            <w:ind w:left="0" w:firstLine="0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3.4. Расчеты максимальных разовых концентраций загрязняющих веществ в приземном слое атмосферного воздуха от объектов теплоснабжения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_Toc140417263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21</w:t>
          </w:r>
          <w:r w:rsidR="00E11A2F" w:rsidRPr="0031708B">
            <w:rPr>
              <w:noProof/>
            </w:rPr>
            <w:fldChar w:fldCharType="end"/>
          </w:r>
        </w:p>
        <w:p w14:paraId="075C4556" w14:textId="069463FE" w:rsidR="004E54F8" w:rsidRPr="0031708B" w:rsidRDefault="004E54F8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Раздел 4. Прогнозные расчеты вкладов выбросов от объектов  теплоснабжения, в фоновые (сводные) концентрации  загрязняющих веществ на территории г.о. Липецк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_Toc140417264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28</w:t>
          </w:r>
          <w:r w:rsidR="00E11A2F" w:rsidRPr="0031708B">
            <w:rPr>
              <w:noProof/>
            </w:rPr>
            <w:fldChar w:fldCharType="end"/>
          </w:r>
        </w:p>
        <w:p w14:paraId="79DCA2D8" w14:textId="1C10B34F" w:rsidR="004E54F8" w:rsidRPr="0031708B" w:rsidRDefault="004E54F8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Раздел 5. Прогнозы удельных выбросов загрязняющих веществ на выработку тепловой и электрической энергии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_Toc140417265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32</w:t>
          </w:r>
          <w:r w:rsidR="00E11A2F" w:rsidRPr="0031708B">
            <w:rPr>
              <w:noProof/>
            </w:rPr>
            <w:fldChar w:fldCharType="end"/>
          </w:r>
        </w:p>
        <w:p w14:paraId="206037ED" w14:textId="054C7407" w:rsidR="004E54F8" w:rsidRPr="0031708B" w:rsidRDefault="004E54F8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Раздел 6. Прогноз образования и размещения отходов сжигания  топлива на сохраняемых, модернизируемых и планируемых  к строительству объектах теплоснабжения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_Toc140417266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40</w:t>
          </w:r>
          <w:r w:rsidR="00E11A2F" w:rsidRPr="0031708B">
            <w:rPr>
              <w:noProof/>
            </w:rPr>
            <w:fldChar w:fldCharType="end"/>
          </w:r>
        </w:p>
        <w:p w14:paraId="264E3187" w14:textId="1FD889C2" w:rsidR="004E54F8" w:rsidRPr="0031708B" w:rsidRDefault="004E54F8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Раздел 7. Оценка снижения объема (массы) выбросов вредных (загрязняющих) веществ в атмосферный воздух и размещения  отходов производства за счет перераспределения тепловой нагрузки от котельных на источники с комбинированной  выработкой электрической и тепловой энергии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_Toc140417267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41</w:t>
          </w:r>
          <w:r w:rsidR="00E11A2F" w:rsidRPr="0031708B">
            <w:rPr>
              <w:noProof/>
            </w:rPr>
            <w:fldChar w:fldCharType="end"/>
          </w:r>
        </w:p>
        <w:p w14:paraId="20CEC4E3" w14:textId="44D54102" w:rsidR="004E54F8" w:rsidRPr="0031708B" w:rsidRDefault="004E54F8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Раздел 8. Предложения по снижению воздействия на окружающую среду от объектов теплоснабжения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_Toc140417268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42</w:t>
          </w:r>
          <w:r w:rsidR="00E11A2F" w:rsidRPr="0031708B">
            <w:rPr>
              <w:noProof/>
            </w:rPr>
            <w:fldChar w:fldCharType="end"/>
          </w:r>
        </w:p>
        <w:p w14:paraId="3763FED3" w14:textId="5C0919B8" w:rsidR="004E54F8" w:rsidRPr="0031708B" w:rsidRDefault="004E54F8" w:rsidP="0031708B">
          <w:pPr>
            <w:pStyle w:val="12"/>
            <w:spacing w:line="312" w:lineRule="auto"/>
            <w:rPr>
              <w:rFonts w:asciiTheme="minorHAnsi" w:eastAsiaTheme="minorEastAsia" w:hAnsiTheme="minorHAnsi" w:cstheme="minorBidi"/>
              <w:noProof/>
              <w:color w:val="auto"/>
              <w:kern w:val="2"/>
            </w:rPr>
          </w:pPr>
          <w:r w:rsidRPr="0031708B">
            <w:rPr>
              <w:noProof/>
            </w:rPr>
            <w:t>Раздел 9. Выводы по результатам расчетов</w:t>
          </w:r>
          <w:r w:rsidRPr="0031708B">
            <w:rPr>
              <w:noProof/>
            </w:rPr>
            <w:tab/>
          </w:r>
          <w:r w:rsidR="00E11A2F" w:rsidRPr="0031708B">
            <w:rPr>
              <w:noProof/>
            </w:rPr>
            <w:fldChar w:fldCharType="begin"/>
          </w:r>
          <w:r w:rsidRPr="0031708B">
            <w:rPr>
              <w:noProof/>
            </w:rPr>
            <w:instrText xml:space="preserve"> PAGEREF _Toc140417269 \h </w:instrText>
          </w:r>
          <w:r w:rsidR="00E11A2F" w:rsidRPr="0031708B">
            <w:rPr>
              <w:noProof/>
            </w:rPr>
          </w:r>
          <w:r w:rsidR="00E11A2F" w:rsidRPr="0031708B">
            <w:rPr>
              <w:noProof/>
            </w:rPr>
            <w:fldChar w:fldCharType="separate"/>
          </w:r>
          <w:r w:rsidR="0031708B">
            <w:rPr>
              <w:noProof/>
            </w:rPr>
            <w:t>43</w:t>
          </w:r>
          <w:r w:rsidR="00E11A2F" w:rsidRPr="0031708B">
            <w:rPr>
              <w:noProof/>
            </w:rPr>
            <w:fldChar w:fldCharType="end"/>
          </w:r>
        </w:p>
        <w:p w14:paraId="1233ADA3" w14:textId="77777777" w:rsidR="00DB78E6" w:rsidRPr="0031708B" w:rsidRDefault="00E11A2F" w:rsidP="0031708B">
          <w:pPr>
            <w:spacing w:line="312" w:lineRule="auto"/>
            <w:ind w:firstLine="0"/>
          </w:pPr>
          <w:r w:rsidRPr="0031708B">
            <w:rPr>
              <w:noProof/>
            </w:rPr>
            <w:fldChar w:fldCharType="end"/>
          </w:r>
        </w:p>
      </w:sdtContent>
    </w:sdt>
    <w:p w14:paraId="6398F68B" w14:textId="77777777" w:rsidR="004B5515" w:rsidRPr="0031708B" w:rsidRDefault="00653F62" w:rsidP="0031708B">
      <w:pPr>
        <w:pStyle w:val="1"/>
        <w:numPr>
          <w:ilvl w:val="0"/>
          <w:numId w:val="0"/>
        </w:numPr>
      </w:pPr>
      <w:bookmarkStart w:id="3" w:name="_Toc109293745"/>
      <w:bookmarkStart w:id="4" w:name="_Toc109216899"/>
      <w:bookmarkStart w:id="5" w:name="_Toc364759945"/>
      <w:bookmarkStart w:id="6" w:name="_Toc74312370"/>
      <w:r w:rsidRPr="0031708B">
        <w:br w:type="page"/>
      </w:r>
      <w:bookmarkStart w:id="7" w:name="_Toc140417254"/>
      <w:r w:rsidR="004B5515" w:rsidRPr="0031708B">
        <w:lastRenderedPageBreak/>
        <w:t>СПИСОК ТАБЛИЦ</w:t>
      </w:r>
      <w:bookmarkEnd w:id="7"/>
    </w:p>
    <w:p w14:paraId="7E371267" w14:textId="249DFE40" w:rsidR="004E54F8" w:rsidRPr="0031708B" w:rsidRDefault="00E11A2F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fldChar w:fldCharType="begin"/>
      </w:r>
      <w:r w:rsidR="004B5515" w:rsidRPr="0031708B">
        <w:instrText xml:space="preserve"> TOC \t "ПОДПИСЬ ТАБЛИЦЫ;1" </w:instrText>
      </w:r>
      <w:r w:rsidRPr="0031708B">
        <w:fldChar w:fldCharType="separate"/>
      </w:r>
      <w:r w:rsidR="004E54F8" w:rsidRPr="0031708B">
        <w:rPr>
          <w:noProof/>
        </w:rPr>
        <w:t>Таблица 1. Среднегодовые концентрации загрязняющих веществ в 2022 году.</w:t>
      </w:r>
      <w:r w:rsidR="004E54F8" w:rsidRPr="0031708B">
        <w:rPr>
          <w:noProof/>
        </w:rPr>
        <w:tab/>
      </w:r>
      <w:r w:rsidRPr="0031708B">
        <w:rPr>
          <w:noProof/>
        </w:rPr>
        <w:fldChar w:fldCharType="begin"/>
      </w:r>
      <w:r w:rsidR="004E54F8" w:rsidRPr="0031708B">
        <w:rPr>
          <w:noProof/>
        </w:rPr>
        <w:instrText xml:space="preserve"> PAGEREF _Toc140417274 \h </w:instrText>
      </w:r>
      <w:r w:rsidRPr="0031708B">
        <w:rPr>
          <w:noProof/>
        </w:rPr>
      </w:r>
      <w:r w:rsidRPr="0031708B">
        <w:rPr>
          <w:noProof/>
        </w:rPr>
        <w:fldChar w:fldCharType="separate"/>
      </w:r>
      <w:r w:rsidR="0031708B">
        <w:rPr>
          <w:noProof/>
        </w:rPr>
        <w:t>11</w:t>
      </w:r>
      <w:r w:rsidRPr="0031708B">
        <w:rPr>
          <w:noProof/>
        </w:rPr>
        <w:fldChar w:fldCharType="end"/>
      </w:r>
    </w:p>
    <w:p w14:paraId="21C9E671" w14:textId="28AA776A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2. Результаты мониторинга атмосферного воздуха в 2022 году.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_Toc140417275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12</w:t>
      </w:r>
      <w:r w:rsidR="00E11A2F" w:rsidRPr="0031708B">
        <w:rPr>
          <w:noProof/>
        </w:rPr>
        <w:fldChar w:fldCharType="end"/>
      </w:r>
    </w:p>
    <w:p w14:paraId="599A3B9D" w14:textId="48222EA5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3. Фоновые концентрации загрязняющих веществ в атмосферном воздухе на стационарных постах наблюдения.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_Toc140417276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12</w:t>
      </w:r>
      <w:r w:rsidR="00E11A2F" w:rsidRPr="0031708B">
        <w:rPr>
          <w:noProof/>
        </w:rPr>
        <w:fldChar w:fldCharType="end"/>
      </w:r>
    </w:p>
    <w:p w14:paraId="0CEDE994" w14:textId="3A756617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4. Результаты расчетов рассеивания вредных веществ от существующих объектов теплоснабжения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_Toc140417277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14</w:t>
      </w:r>
      <w:r w:rsidR="00E11A2F" w:rsidRPr="0031708B">
        <w:rPr>
          <w:noProof/>
        </w:rPr>
        <w:fldChar w:fldCharType="end"/>
      </w:r>
    </w:p>
    <w:p w14:paraId="1E2689B1" w14:textId="0727C8D3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5. Описание технических характеристик котлоагрегатов, дымовых труб и устройств очистки продуктов сгорания от вредных выбросов по ЛипецкойТЭЦ-2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_Toc140417278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17</w:t>
      </w:r>
      <w:r w:rsidR="00E11A2F" w:rsidRPr="0031708B">
        <w:rPr>
          <w:noProof/>
        </w:rPr>
        <w:fldChar w:fldCharType="end"/>
      </w:r>
    </w:p>
    <w:p w14:paraId="477D043F" w14:textId="420523A1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6. Описание технических характеристик котлоагрегатов, дымовых труб и устройств очистки продуктов сгорания от вредных выбросов по котельным г.о. Липецк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_Toc140417279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17</w:t>
      </w:r>
      <w:r w:rsidR="00E11A2F" w:rsidRPr="0031708B">
        <w:rPr>
          <w:noProof/>
        </w:rPr>
        <w:fldChar w:fldCharType="end"/>
      </w:r>
    </w:p>
    <w:p w14:paraId="2218C087" w14:textId="30281059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7. Результаты расчета максимальных разовых концентраций диоксида азота в атмосферном воздухе от объектов теплоснабжения г.о. Липецк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_Toc140417280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22</w:t>
      </w:r>
      <w:r w:rsidR="00E11A2F" w:rsidRPr="0031708B">
        <w:rPr>
          <w:noProof/>
        </w:rPr>
        <w:fldChar w:fldCharType="end"/>
      </w:r>
    </w:p>
    <w:p w14:paraId="2A9EB424" w14:textId="276087A9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8. Результаты расчета максимальных разовых концентраций оксида азота в атмосферном воздухе от объектов теплоснабжения г.о. Липецк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_Toc140417281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23</w:t>
      </w:r>
      <w:r w:rsidR="00E11A2F" w:rsidRPr="0031708B">
        <w:rPr>
          <w:noProof/>
        </w:rPr>
        <w:fldChar w:fldCharType="end"/>
      </w:r>
    </w:p>
    <w:p w14:paraId="25718C4A" w14:textId="0992ED6C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9. Результаты расчета максимальных разовых концентраций диоксида серы в атмосферном воздухе от объектов теплоснабжения г.о. Липецк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_Toc140417282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24</w:t>
      </w:r>
      <w:r w:rsidR="00E11A2F" w:rsidRPr="0031708B">
        <w:rPr>
          <w:noProof/>
        </w:rPr>
        <w:fldChar w:fldCharType="end"/>
      </w:r>
    </w:p>
    <w:p w14:paraId="101FCA1A" w14:textId="0E1FCB73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10. Результаты расчета максимальных разовых концентраций оксида углерода в атмосферном воздухе от объектов теплоснабжения г.о. Липецк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_Toc140417283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24</w:t>
      </w:r>
      <w:r w:rsidR="00E11A2F" w:rsidRPr="0031708B">
        <w:rPr>
          <w:noProof/>
        </w:rPr>
        <w:fldChar w:fldCharType="end"/>
      </w:r>
    </w:p>
    <w:p w14:paraId="2E990B68" w14:textId="6A710EDA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11. Результаты расчета максимальных разовых концентраций бензапирена в атмосферном воздухе от объектов теплоснабжения г.о. Липецк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_Toc140417284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27</w:t>
      </w:r>
      <w:r w:rsidR="00E11A2F" w:rsidRPr="0031708B">
        <w:rPr>
          <w:noProof/>
        </w:rPr>
        <w:fldChar w:fldCharType="end"/>
      </w:r>
    </w:p>
    <w:p w14:paraId="405764F4" w14:textId="3DD33BDE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12. Доля выбросов диоксида азота от источников теплоснабжения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_Toc140417285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29</w:t>
      </w:r>
      <w:r w:rsidR="00E11A2F" w:rsidRPr="0031708B">
        <w:rPr>
          <w:noProof/>
        </w:rPr>
        <w:fldChar w:fldCharType="end"/>
      </w:r>
    </w:p>
    <w:p w14:paraId="73C8CC1D" w14:textId="526FAC1A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13. Доля выбросов оксида азота от источников теплоснабжения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_Toc140417286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30</w:t>
      </w:r>
      <w:r w:rsidR="00E11A2F" w:rsidRPr="0031708B">
        <w:rPr>
          <w:noProof/>
        </w:rPr>
        <w:fldChar w:fldCharType="end"/>
      </w:r>
    </w:p>
    <w:p w14:paraId="794B6ED1" w14:textId="6F788B6D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14. Доля выбросов диоксида серы от источников теплоснабжения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_Toc140417287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31</w:t>
      </w:r>
      <w:r w:rsidR="00E11A2F" w:rsidRPr="0031708B">
        <w:rPr>
          <w:noProof/>
        </w:rPr>
        <w:fldChar w:fldCharType="end"/>
      </w:r>
    </w:p>
    <w:p w14:paraId="5DE7328C" w14:textId="0687E750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15. Прогнозные значения удельных выбросов загрязняющих веществ от объектов теплоснабжения на выработку электроэнергии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_Toc140417288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33</w:t>
      </w:r>
      <w:r w:rsidR="00E11A2F" w:rsidRPr="0031708B">
        <w:rPr>
          <w:noProof/>
        </w:rPr>
        <w:fldChar w:fldCharType="end"/>
      </w:r>
    </w:p>
    <w:p w14:paraId="098B10FC" w14:textId="6C8A0E07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16. Прогнозные значения удельных выбросов диоксида азота от объектов теплоснабжения на выработку тепловой энергии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_Toc140417289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33</w:t>
      </w:r>
      <w:r w:rsidR="00E11A2F" w:rsidRPr="0031708B">
        <w:rPr>
          <w:noProof/>
        </w:rPr>
        <w:fldChar w:fldCharType="end"/>
      </w:r>
    </w:p>
    <w:p w14:paraId="37174B25" w14:textId="1800F697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17. Прогнозные значения удельных выбросов оксида азота от объектов теплоснабжения на выработку тепловой энергии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_Toc140417290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34</w:t>
      </w:r>
      <w:r w:rsidR="00E11A2F" w:rsidRPr="0031708B">
        <w:rPr>
          <w:noProof/>
        </w:rPr>
        <w:fldChar w:fldCharType="end"/>
      </w:r>
    </w:p>
    <w:p w14:paraId="13AA9BBE" w14:textId="4F4A4717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18. Прогнозные значения удельных выбросов диоксида серы от объектов теплоснабжения на выработку тепловой энергии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_Toc140417291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36</w:t>
      </w:r>
      <w:r w:rsidR="00E11A2F" w:rsidRPr="0031708B">
        <w:rPr>
          <w:noProof/>
        </w:rPr>
        <w:fldChar w:fldCharType="end"/>
      </w:r>
    </w:p>
    <w:p w14:paraId="13257E93" w14:textId="6ED34A80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19. Прогнозные значения удельных выбросов оксида углерода от объектов теплоснабжения на выработку тепловой энергии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_Toc140417292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36</w:t>
      </w:r>
      <w:r w:rsidR="00E11A2F" w:rsidRPr="0031708B">
        <w:rPr>
          <w:noProof/>
        </w:rPr>
        <w:fldChar w:fldCharType="end"/>
      </w:r>
    </w:p>
    <w:p w14:paraId="207589DF" w14:textId="74F71257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20. Прогнозные значения удельных выбросов бензапирена от объектов теплоснабжения на выработку тепловой энергии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_Toc140417293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37</w:t>
      </w:r>
      <w:r w:rsidR="00E11A2F" w:rsidRPr="0031708B">
        <w:rPr>
          <w:noProof/>
        </w:rPr>
        <w:fldChar w:fldCharType="end"/>
      </w:r>
    </w:p>
    <w:p w14:paraId="5836F9E4" w14:textId="7C77E6F1" w:rsidR="004E54F8" w:rsidRPr="0031708B" w:rsidRDefault="004E54F8" w:rsidP="0031708B">
      <w:pPr>
        <w:pStyle w:val="12"/>
        <w:rPr>
          <w:rFonts w:asciiTheme="minorHAnsi" w:eastAsiaTheme="minorEastAsia" w:hAnsiTheme="minorHAnsi" w:cstheme="minorBidi"/>
          <w:noProof/>
          <w:color w:val="auto"/>
          <w:kern w:val="2"/>
        </w:rPr>
      </w:pPr>
      <w:r w:rsidRPr="0031708B">
        <w:rPr>
          <w:noProof/>
        </w:rPr>
        <w:t>Таблица 21. Предельно допустимые концентрации (ПДК) загрязняющих веществ в атмосферном воздухе городских и сельских поселений</w:t>
      </w:r>
      <w:r w:rsidRPr="0031708B">
        <w:rPr>
          <w:noProof/>
        </w:rPr>
        <w:tab/>
      </w:r>
      <w:r w:rsidR="00E11A2F" w:rsidRPr="0031708B">
        <w:rPr>
          <w:noProof/>
        </w:rPr>
        <w:fldChar w:fldCharType="begin"/>
      </w:r>
      <w:r w:rsidRPr="0031708B">
        <w:rPr>
          <w:noProof/>
        </w:rPr>
        <w:instrText xml:space="preserve"> PAGEREF _Toc140417294 \h </w:instrText>
      </w:r>
      <w:r w:rsidR="00E11A2F" w:rsidRPr="0031708B">
        <w:rPr>
          <w:noProof/>
        </w:rPr>
      </w:r>
      <w:r w:rsidR="00E11A2F" w:rsidRPr="0031708B">
        <w:rPr>
          <w:noProof/>
        </w:rPr>
        <w:fldChar w:fldCharType="separate"/>
      </w:r>
      <w:r w:rsidR="0031708B">
        <w:rPr>
          <w:noProof/>
        </w:rPr>
        <w:t>43</w:t>
      </w:r>
      <w:r w:rsidR="00E11A2F" w:rsidRPr="0031708B">
        <w:rPr>
          <w:noProof/>
        </w:rPr>
        <w:fldChar w:fldCharType="end"/>
      </w:r>
    </w:p>
    <w:p w14:paraId="501D7D6A" w14:textId="77777777" w:rsidR="004B5515" w:rsidRPr="0031708B" w:rsidRDefault="00E11A2F" w:rsidP="0031708B">
      <w:pPr>
        <w:pStyle w:val="a8"/>
      </w:pPr>
      <w:r w:rsidRPr="0031708B">
        <w:fldChar w:fldCharType="end"/>
      </w:r>
      <w:r w:rsidR="004B5515" w:rsidRPr="0031708B">
        <w:br w:type="page"/>
      </w:r>
    </w:p>
    <w:p w14:paraId="16612054" w14:textId="77777777" w:rsidR="00E96E51" w:rsidRPr="0031708B" w:rsidRDefault="00E96E51" w:rsidP="0031708B">
      <w:pPr>
        <w:pStyle w:val="1"/>
        <w:numPr>
          <w:ilvl w:val="0"/>
          <w:numId w:val="0"/>
        </w:numPr>
      </w:pPr>
      <w:bookmarkStart w:id="8" w:name="_Toc140417255"/>
      <w:r w:rsidRPr="0031708B">
        <w:lastRenderedPageBreak/>
        <w:t>ОПРЕДЕЛЕНИЯ</w:t>
      </w:r>
      <w:bookmarkEnd w:id="3"/>
      <w:bookmarkEnd w:id="8"/>
    </w:p>
    <w:p w14:paraId="272201AC" w14:textId="77777777" w:rsidR="00E96E51" w:rsidRPr="0031708B" w:rsidRDefault="00E96E51" w:rsidP="0031708B">
      <w:pPr>
        <w:pStyle w:val="a8"/>
        <w:rPr>
          <w:rFonts w:eastAsia="Calibri"/>
        </w:rPr>
      </w:pPr>
      <w:r w:rsidRPr="0031708B">
        <w:rPr>
          <w:rFonts w:eastAsia="Calibri"/>
        </w:rPr>
        <w:t>В настоящей главе применяют следующие термины с соответствующими определениями.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24"/>
        <w:gridCol w:w="7104"/>
      </w:tblGrid>
      <w:tr w:rsidR="00E96E51" w:rsidRPr="0031708B" w14:paraId="6F323DA2" w14:textId="77777777" w:rsidTr="000D7D2C">
        <w:trPr>
          <w:trHeight w:val="20"/>
          <w:tblHeader/>
        </w:trPr>
        <w:tc>
          <w:tcPr>
            <w:tcW w:w="1311" w:type="pct"/>
            <w:vAlign w:val="center"/>
          </w:tcPr>
          <w:p w14:paraId="5EA6DE14" w14:textId="77777777" w:rsidR="00E96E51" w:rsidRPr="0031708B" w:rsidRDefault="00E96E51" w:rsidP="0031708B">
            <w:pPr>
              <w:pStyle w:val="a3"/>
              <w:rPr>
                <w:rFonts w:eastAsia="Calibri"/>
              </w:rPr>
            </w:pPr>
            <w:r w:rsidRPr="0031708B">
              <w:rPr>
                <w:rFonts w:eastAsia="Calibri"/>
              </w:rPr>
              <w:t>Термины</w:t>
            </w:r>
          </w:p>
        </w:tc>
        <w:tc>
          <w:tcPr>
            <w:tcW w:w="3689" w:type="pct"/>
            <w:vAlign w:val="center"/>
          </w:tcPr>
          <w:p w14:paraId="42A280C1" w14:textId="77777777" w:rsidR="00E96E51" w:rsidRPr="0031708B" w:rsidRDefault="00E96E51" w:rsidP="0031708B">
            <w:pPr>
              <w:pStyle w:val="a3"/>
              <w:rPr>
                <w:rFonts w:eastAsia="Calibri"/>
              </w:rPr>
            </w:pPr>
            <w:r w:rsidRPr="0031708B">
              <w:rPr>
                <w:rFonts w:eastAsia="Calibri"/>
              </w:rPr>
              <w:t>Определения</w:t>
            </w:r>
          </w:p>
        </w:tc>
      </w:tr>
      <w:tr w:rsidR="00E96E51" w:rsidRPr="0031708B" w14:paraId="72D752CD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757361AA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Теплоснабжение </w:t>
            </w:r>
          </w:p>
        </w:tc>
        <w:tc>
          <w:tcPr>
            <w:tcW w:w="3689" w:type="pct"/>
            <w:vAlign w:val="center"/>
          </w:tcPr>
          <w:p w14:paraId="6676B3A9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Обеспечение потребителей тепловой энергии тепловой энергией, теплоносителем, в том числе поддержание мощности. </w:t>
            </w:r>
          </w:p>
        </w:tc>
      </w:tr>
      <w:tr w:rsidR="00E96E51" w:rsidRPr="0031708B" w14:paraId="5449B33E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49907EB4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Система теплоснабжения </w:t>
            </w:r>
          </w:p>
        </w:tc>
        <w:tc>
          <w:tcPr>
            <w:tcW w:w="3689" w:type="pct"/>
            <w:vAlign w:val="center"/>
          </w:tcPr>
          <w:p w14:paraId="47599F86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Совокупность источников тепловой энергии и теплопотребляющих установок, технологически соединенных тепловыми сетями. </w:t>
            </w:r>
          </w:p>
        </w:tc>
      </w:tr>
      <w:tr w:rsidR="00E96E51" w:rsidRPr="0031708B" w14:paraId="66C7CFDC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2A6E2A04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Схема теплоснабжения</w:t>
            </w:r>
          </w:p>
        </w:tc>
        <w:tc>
          <w:tcPr>
            <w:tcW w:w="3689" w:type="pct"/>
            <w:vAlign w:val="center"/>
          </w:tcPr>
          <w:p w14:paraId="5F4EA2C9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Документ, содержащий предпроектные материалы по обоснованию эффективного 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эффективности</w:t>
            </w:r>
          </w:p>
        </w:tc>
      </w:tr>
      <w:tr w:rsidR="00E96E51" w:rsidRPr="0031708B" w14:paraId="0C37B1CA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1A7E18C5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Источник тепловой энергии </w:t>
            </w:r>
          </w:p>
        </w:tc>
        <w:tc>
          <w:tcPr>
            <w:tcW w:w="3689" w:type="pct"/>
            <w:vAlign w:val="center"/>
          </w:tcPr>
          <w:p w14:paraId="7288FBFB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Устройство, предназначенное для производства тепловой энергии</w:t>
            </w:r>
          </w:p>
        </w:tc>
      </w:tr>
      <w:tr w:rsidR="00E96E51" w:rsidRPr="0031708B" w14:paraId="31B7598E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4FAC518C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Тепловая сеть </w:t>
            </w:r>
          </w:p>
        </w:tc>
        <w:tc>
          <w:tcPr>
            <w:tcW w:w="3689" w:type="pct"/>
            <w:vAlign w:val="center"/>
          </w:tcPr>
          <w:p w14:paraId="20C1466C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установок. </w:t>
            </w:r>
          </w:p>
        </w:tc>
      </w:tr>
      <w:tr w:rsidR="00E96E51" w:rsidRPr="0031708B" w14:paraId="18FEF715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61F35887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Потребитель топлива (далее потребитель)</w:t>
            </w:r>
          </w:p>
        </w:tc>
        <w:tc>
          <w:tcPr>
            <w:tcW w:w="3689" w:type="pct"/>
            <w:vAlign w:val="center"/>
          </w:tcPr>
          <w:p w14:paraId="4F9818DF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Лицо, приобретающее топливо для использования на, принадлежащих ему на праве собственности или ином законном основании, топливопотребляющих установках </w:t>
            </w:r>
          </w:p>
        </w:tc>
      </w:tr>
      <w:tr w:rsidR="00E96E51" w:rsidRPr="0031708B" w14:paraId="2A6C5C3F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0859B2D4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Теплоснабжающая организация </w:t>
            </w:r>
          </w:p>
        </w:tc>
        <w:tc>
          <w:tcPr>
            <w:tcW w:w="3689" w:type="pct"/>
            <w:vAlign w:val="center"/>
          </w:tcPr>
          <w:p w14:paraId="742E2C74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предпринимателей). </w:t>
            </w:r>
          </w:p>
        </w:tc>
      </w:tr>
      <w:tr w:rsidR="00E96E51" w:rsidRPr="0031708B" w14:paraId="48757788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1A1BAB57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Теплосетевая организация </w:t>
            </w:r>
          </w:p>
        </w:tc>
        <w:tc>
          <w:tcPr>
            <w:tcW w:w="3689" w:type="pct"/>
            <w:vAlign w:val="center"/>
          </w:tcPr>
          <w:p w14:paraId="3288E2E7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предпринимателей). </w:t>
            </w:r>
          </w:p>
        </w:tc>
      </w:tr>
      <w:tr w:rsidR="00E96E51" w:rsidRPr="0031708B" w14:paraId="52E8FD6C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5D777E69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Зона действия системы теплоснабжения </w:t>
            </w:r>
          </w:p>
        </w:tc>
        <w:tc>
          <w:tcPr>
            <w:tcW w:w="3689" w:type="pct"/>
            <w:vAlign w:val="center"/>
          </w:tcPr>
          <w:p w14:paraId="4C397276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Территория городского округа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теплоснабжения. </w:t>
            </w:r>
          </w:p>
        </w:tc>
      </w:tr>
      <w:tr w:rsidR="00E96E51" w:rsidRPr="0031708B" w14:paraId="51272E21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4F4EE8EE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Котельно-печное топливо</w:t>
            </w:r>
          </w:p>
        </w:tc>
        <w:tc>
          <w:tcPr>
            <w:tcW w:w="3689" w:type="pct"/>
            <w:vAlign w:val="center"/>
          </w:tcPr>
          <w:p w14:paraId="214AE45B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Любое топливо, которое используется организацией, кроме моторного топлива</w:t>
            </w:r>
          </w:p>
        </w:tc>
      </w:tr>
      <w:tr w:rsidR="00E96E51" w:rsidRPr="0031708B" w14:paraId="1E662203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6721953B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Коэффициент использования тепла топлива</w:t>
            </w:r>
          </w:p>
        </w:tc>
        <w:tc>
          <w:tcPr>
            <w:tcW w:w="3689" w:type="pct"/>
            <w:vAlign w:val="center"/>
          </w:tcPr>
          <w:p w14:paraId="0E66F232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Коэффициент,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</w:t>
            </w:r>
          </w:p>
        </w:tc>
      </w:tr>
      <w:tr w:rsidR="00E96E51" w:rsidRPr="0031708B" w14:paraId="4446870A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4F338942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Установленная мощность источника тепловой энергии</w:t>
            </w:r>
          </w:p>
        </w:tc>
        <w:tc>
          <w:tcPr>
            <w:tcW w:w="3689" w:type="pct"/>
            <w:vAlign w:val="center"/>
          </w:tcPr>
          <w:p w14:paraId="07257D5A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</w:t>
            </w:r>
          </w:p>
        </w:tc>
      </w:tr>
      <w:tr w:rsidR="00E96E51" w:rsidRPr="0031708B" w14:paraId="0458C865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60B75DF4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Располагаемая мощность источника тепловой энергии</w:t>
            </w:r>
          </w:p>
        </w:tc>
        <w:tc>
          <w:tcPr>
            <w:tcW w:w="3689" w:type="pct"/>
            <w:vAlign w:val="center"/>
          </w:tcPr>
          <w:p w14:paraId="759C32E1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E96E51" w:rsidRPr="0031708B" w14:paraId="59F6EBF2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5D0C7879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Мощность источника тепловой энергии нетто</w:t>
            </w:r>
          </w:p>
        </w:tc>
        <w:tc>
          <w:tcPr>
            <w:tcW w:w="3689" w:type="pct"/>
            <w:vAlign w:val="center"/>
          </w:tcPr>
          <w:p w14:paraId="4276931F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</w:t>
            </w:r>
          </w:p>
        </w:tc>
      </w:tr>
      <w:tr w:rsidR="00E96E51" w:rsidRPr="0031708B" w14:paraId="5C7279FF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70C67B07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Топливно-энергетический баланс </w:t>
            </w:r>
          </w:p>
        </w:tc>
        <w:tc>
          <w:tcPr>
            <w:tcW w:w="3689" w:type="pct"/>
            <w:vAlign w:val="center"/>
          </w:tcPr>
          <w:p w14:paraId="096AACC3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Документ,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потребления, устанавливающий распределение энергетических ресурсов между системами теплоснабжения, потребителями, группами потребителей и позволяющий определить эффективность использования энергетических ресурсов</w:t>
            </w:r>
          </w:p>
        </w:tc>
      </w:tr>
      <w:tr w:rsidR="00E96E51" w:rsidRPr="0031708B" w14:paraId="57057D09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2EBF1E94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Комбинированная выработка электрической и тепловой энергии </w:t>
            </w:r>
          </w:p>
        </w:tc>
        <w:tc>
          <w:tcPr>
            <w:tcW w:w="3689" w:type="pct"/>
            <w:vAlign w:val="center"/>
          </w:tcPr>
          <w:p w14:paraId="7504DFAA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Режим работы теплоэлектростанций, при котором производство электрической энергии непосредственно связано с одновременным производством тепловой энергии</w:t>
            </w:r>
          </w:p>
        </w:tc>
      </w:tr>
      <w:tr w:rsidR="00E96E51" w:rsidRPr="0031708B" w14:paraId="5CF72C9B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089A9AEA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Неснижаемый нормативный запас топлива</w:t>
            </w:r>
          </w:p>
        </w:tc>
        <w:tc>
          <w:tcPr>
            <w:tcW w:w="3689" w:type="pct"/>
            <w:vAlign w:val="center"/>
          </w:tcPr>
          <w:p w14:paraId="2E35B1EA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Запас топлива, создаваемый на электростанциях и котельных организаций электроэнергетики для поддержания плюсовых температур в главном </w:t>
            </w:r>
            <w:r w:rsidRPr="0031708B">
              <w:rPr>
                <w:rFonts w:eastAsia="Calibri"/>
              </w:rPr>
              <w:lastRenderedPageBreak/>
              <w:t>корпусе, вспомогательных зданиях и сооружениях в режиме "выживания" с минимальной расчетной электрической и тепловой нагрузкой по условиям самого холодного месяца года</w:t>
            </w:r>
          </w:p>
        </w:tc>
      </w:tr>
      <w:tr w:rsidR="00E96E51" w:rsidRPr="0031708B" w14:paraId="0FC6DC6D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117724E8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lastRenderedPageBreak/>
              <w:t>Нормативный эксплуатационный запас топлива</w:t>
            </w:r>
          </w:p>
        </w:tc>
        <w:tc>
          <w:tcPr>
            <w:tcW w:w="3689" w:type="pct"/>
            <w:vAlign w:val="center"/>
          </w:tcPr>
          <w:p w14:paraId="22CF8FA8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Запас топлива, необходимый для надежной и стабильной работы электростанций и котельных, обеспечивающий плановую выработку электрической и (или) тепловой энергии</w:t>
            </w:r>
          </w:p>
        </w:tc>
      </w:tr>
      <w:tr w:rsidR="00E96E51" w:rsidRPr="0031708B" w14:paraId="6EEC3544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5B030482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Общий нормативный запас основного и резервного видов топлива</w:t>
            </w:r>
          </w:p>
        </w:tc>
        <w:tc>
          <w:tcPr>
            <w:tcW w:w="3689" w:type="pct"/>
            <w:vAlign w:val="center"/>
          </w:tcPr>
          <w:p w14:paraId="1DD0D0EF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Общий нормативный запас основного и резервного видов топлива, определяемый по сумме объемов неснижаемого нормативного запаса топлива и нормативного эксплуатационного запаса топлива</w:t>
            </w:r>
          </w:p>
        </w:tc>
      </w:tr>
      <w:tr w:rsidR="00E96E51" w:rsidRPr="0031708B" w14:paraId="734C6222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76C466BD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Условное топливо</w:t>
            </w:r>
          </w:p>
        </w:tc>
        <w:tc>
          <w:tcPr>
            <w:tcW w:w="3689" w:type="pct"/>
            <w:vAlign w:val="center"/>
          </w:tcPr>
          <w:p w14:paraId="67A6565F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Принятая при расчетах единица учета органического топлива, которая используется для счисления полезного действия различных видов топлива в их суммарном учете </w:t>
            </w:r>
          </w:p>
        </w:tc>
      </w:tr>
      <w:tr w:rsidR="00E96E51" w:rsidRPr="0031708B" w14:paraId="559E9668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545DBA92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Энергетический ресурс</w:t>
            </w:r>
          </w:p>
        </w:tc>
        <w:tc>
          <w:tcPr>
            <w:tcW w:w="3689" w:type="pct"/>
            <w:vAlign w:val="center"/>
          </w:tcPr>
          <w:p w14:paraId="2ACB5592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>Носитель энергии, энергия которого используется или может быть использована при осуществлении хозяйственной и иной деятельности, а также вид энергии (атомная, тепловая, электрическая, электромагнитная энергия или другой вид энергии)</w:t>
            </w:r>
          </w:p>
        </w:tc>
      </w:tr>
      <w:tr w:rsidR="00E96E51" w:rsidRPr="0031708B" w14:paraId="01BE3032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3FFD01DA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Элемент территориального деления </w:t>
            </w:r>
          </w:p>
        </w:tc>
        <w:tc>
          <w:tcPr>
            <w:tcW w:w="3689" w:type="pct"/>
            <w:vAlign w:val="center"/>
          </w:tcPr>
          <w:p w14:paraId="683CDB83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Территория городского округа или ее часть, установленная по границам административно-территориальных единиц. </w:t>
            </w:r>
          </w:p>
        </w:tc>
      </w:tr>
      <w:tr w:rsidR="00E96E51" w:rsidRPr="0031708B" w14:paraId="15F15CF3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784BAE73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Расчетный элемент территориального деления </w:t>
            </w:r>
          </w:p>
        </w:tc>
        <w:tc>
          <w:tcPr>
            <w:tcW w:w="3689" w:type="pct"/>
            <w:vAlign w:val="center"/>
          </w:tcPr>
          <w:p w14:paraId="0A706C24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Территория городского округа или ее часть, принятая для целей разработки схемы теплоснабжения в неизменяемых границах на весь срок действия схемы теплоснабжения. </w:t>
            </w:r>
          </w:p>
        </w:tc>
      </w:tr>
      <w:tr w:rsidR="00E96E51" w:rsidRPr="0031708B" w14:paraId="185FE916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67878EC5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Технологическая зона </w:t>
            </w:r>
          </w:p>
        </w:tc>
        <w:tc>
          <w:tcPr>
            <w:tcW w:w="3689" w:type="pct"/>
            <w:vAlign w:val="center"/>
          </w:tcPr>
          <w:p w14:paraId="567D1A1F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Единица укрупненного деления территории города по зонально-технологическому принципу, объединяющая несколько тепловых районов или совпадающая с границами теплового района. </w:t>
            </w:r>
          </w:p>
        </w:tc>
      </w:tr>
      <w:tr w:rsidR="00E96E51" w:rsidRPr="0031708B" w14:paraId="53F1BB69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327DB1F5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Тепловой район </w:t>
            </w:r>
          </w:p>
        </w:tc>
        <w:tc>
          <w:tcPr>
            <w:tcW w:w="3689" w:type="pct"/>
            <w:vAlign w:val="center"/>
          </w:tcPr>
          <w:p w14:paraId="1B20C9FD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Единица территориального деления, в границах которой осуществляются технологические процессы производства, передачи и потребления тепловой энергии. </w:t>
            </w:r>
          </w:p>
        </w:tc>
      </w:tr>
      <w:tr w:rsidR="00E96E51" w:rsidRPr="0031708B" w14:paraId="09EC6356" w14:textId="77777777" w:rsidTr="000D7D2C">
        <w:trPr>
          <w:trHeight w:val="20"/>
        </w:trPr>
        <w:tc>
          <w:tcPr>
            <w:tcW w:w="1311" w:type="pct"/>
            <w:vAlign w:val="center"/>
          </w:tcPr>
          <w:p w14:paraId="7BAF9670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Централизованное теплоснабжение </w:t>
            </w:r>
          </w:p>
        </w:tc>
        <w:tc>
          <w:tcPr>
            <w:tcW w:w="3689" w:type="pct"/>
            <w:vAlign w:val="center"/>
          </w:tcPr>
          <w:p w14:paraId="1A2B4B17" w14:textId="77777777" w:rsidR="00E96E51" w:rsidRPr="0031708B" w:rsidRDefault="00E96E51" w:rsidP="0031708B">
            <w:pPr>
              <w:pStyle w:val="a3"/>
              <w:jc w:val="left"/>
              <w:rPr>
                <w:rFonts w:eastAsia="Calibri"/>
              </w:rPr>
            </w:pPr>
            <w:r w:rsidRPr="0031708B">
              <w:rPr>
                <w:rFonts w:eastAsia="Calibri"/>
              </w:rPr>
              <w:t xml:space="preserve">Теплоснабжение потребителей от источников тепла через общую тепловую сеть. </w:t>
            </w:r>
          </w:p>
        </w:tc>
      </w:tr>
    </w:tbl>
    <w:p w14:paraId="4CAB93A3" w14:textId="77777777" w:rsidR="00E96E51" w:rsidRPr="0031708B" w:rsidRDefault="00E96E51" w:rsidP="0031708B">
      <w:pPr>
        <w:pStyle w:val="a8"/>
        <w:rPr>
          <w:rFonts w:eastAsiaTheme="majorEastAsia"/>
        </w:rPr>
      </w:pPr>
      <w:r w:rsidRPr="0031708B">
        <w:br w:type="page"/>
      </w:r>
    </w:p>
    <w:p w14:paraId="6D4BB34C" w14:textId="77777777" w:rsidR="00E96E51" w:rsidRPr="0031708B" w:rsidRDefault="00E96E51" w:rsidP="0031708B">
      <w:pPr>
        <w:pStyle w:val="1"/>
        <w:numPr>
          <w:ilvl w:val="0"/>
          <w:numId w:val="0"/>
        </w:numPr>
      </w:pPr>
      <w:bookmarkStart w:id="9" w:name="_Toc109293746"/>
      <w:bookmarkStart w:id="10" w:name="_Toc140417256"/>
      <w:r w:rsidRPr="0031708B">
        <w:lastRenderedPageBreak/>
        <w:t>СОКРАЩЕНИЯ</w:t>
      </w:r>
      <w:bookmarkEnd w:id="4"/>
      <w:bookmarkEnd w:id="9"/>
      <w:bookmarkEnd w:id="10"/>
    </w:p>
    <w:p w14:paraId="0C2A57B5" w14:textId="77777777" w:rsidR="00E96E51" w:rsidRPr="0031708B" w:rsidRDefault="00E96E51" w:rsidP="0031708B">
      <w:pPr>
        <w:pStyle w:val="a8"/>
      </w:pPr>
      <w:r w:rsidRPr="0031708B">
        <w:t>В настоящей главе применяют следующие сокращения:</w:t>
      </w:r>
    </w:p>
    <w:p w14:paraId="4F738036" w14:textId="77777777" w:rsidR="00E96E51" w:rsidRPr="0031708B" w:rsidRDefault="00E96E51" w:rsidP="0031708B">
      <w:pPr>
        <w:pStyle w:val="a8"/>
      </w:pPr>
      <w:r w:rsidRPr="0031708B">
        <w:t xml:space="preserve">ВК – водогрейный котел; </w:t>
      </w:r>
    </w:p>
    <w:p w14:paraId="1D0A8012" w14:textId="77777777" w:rsidR="00E96E51" w:rsidRPr="0031708B" w:rsidRDefault="00E96E51" w:rsidP="0031708B">
      <w:pPr>
        <w:pStyle w:val="a8"/>
      </w:pPr>
      <w:r w:rsidRPr="0031708B">
        <w:t xml:space="preserve">ПВК – пиковая водогрейная котельная; </w:t>
      </w:r>
    </w:p>
    <w:p w14:paraId="36DFEDF5" w14:textId="77777777" w:rsidR="00E96E51" w:rsidRPr="0031708B" w:rsidRDefault="00E96E51" w:rsidP="0031708B">
      <w:pPr>
        <w:pStyle w:val="a8"/>
      </w:pPr>
      <w:r w:rsidRPr="0031708B">
        <w:t xml:space="preserve">ПГУ – парогазовая установка; </w:t>
      </w:r>
    </w:p>
    <w:p w14:paraId="47B8AB6B" w14:textId="77777777" w:rsidR="00E96E51" w:rsidRPr="0031708B" w:rsidRDefault="00E96E51" w:rsidP="0031708B">
      <w:pPr>
        <w:pStyle w:val="a8"/>
      </w:pPr>
      <w:r w:rsidRPr="0031708B">
        <w:t xml:space="preserve">ПСГ, ПСВ – подогреватель сетевой воды; </w:t>
      </w:r>
    </w:p>
    <w:p w14:paraId="1294F26E" w14:textId="77777777" w:rsidR="00E96E51" w:rsidRPr="0031708B" w:rsidRDefault="00E96E51" w:rsidP="0031708B">
      <w:pPr>
        <w:pStyle w:val="a8"/>
      </w:pPr>
      <w:r w:rsidRPr="0031708B">
        <w:t xml:space="preserve">РОУ – редукционно-охладительная установка; </w:t>
      </w:r>
    </w:p>
    <w:p w14:paraId="77250F2B" w14:textId="77777777" w:rsidR="00E96E51" w:rsidRPr="0031708B" w:rsidRDefault="00E96E51" w:rsidP="0031708B">
      <w:pPr>
        <w:pStyle w:val="a8"/>
      </w:pPr>
      <w:r w:rsidRPr="0031708B">
        <w:t xml:space="preserve">РСО – ресурсоснабжающая организация; </w:t>
      </w:r>
    </w:p>
    <w:p w14:paraId="63C3E113" w14:textId="77777777" w:rsidR="00E96E51" w:rsidRPr="0031708B" w:rsidRDefault="00E96E51" w:rsidP="0031708B">
      <w:pPr>
        <w:pStyle w:val="a8"/>
      </w:pPr>
      <w:r w:rsidRPr="0031708B">
        <w:t>СН – собственные нужды;</w:t>
      </w:r>
    </w:p>
    <w:p w14:paraId="6C9E8ADD" w14:textId="77777777" w:rsidR="00E96E51" w:rsidRPr="0031708B" w:rsidRDefault="00E96E51" w:rsidP="0031708B">
      <w:pPr>
        <w:pStyle w:val="a8"/>
      </w:pPr>
      <w:r w:rsidRPr="0031708B">
        <w:t>ХН – хозяйственные нужды;</w:t>
      </w:r>
    </w:p>
    <w:p w14:paraId="19422EE2" w14:textId="77777777" w:rsidR="00E96E51" w:rsidRPr="0031708B" w:rsidRDefault="00E96E51" w:rsidP="0031708B">
      <w:pPr>
        <w:pStyle w:val="a8"/>
      </w:pPr>
      <w:r w:rsidRPr="0031708B">
        <w:t xml:space="preserve">ТСЖ – товарищество собственников жилья; </w:t>
      </w:r>
    </w:p>
    <w:p w14:paraId="1B0D4B7A" w14:textId="77777777" w:rsidR="00E96E51" w:rsidRPr="0031708B" w:rsidRDefault="00E96E51" w:rsidP="0031708B">
      <w:pPr>
        <w:pStyle w:val="a8"/>
      </w:pPr>
      <w:r w:rsidRPr="0031708B">
        <w:t xml:space="preserve">ТСО – теплоснабжающая организация; </w:t>
      </w:r>
    </w:p>
    <w:p w14:paraId="681543B6" w14:textId="77777777" w:rsidR="00E96E51" w:rsidRPr="0031708B" w:rsidRDefault="00E96E51" w:rsidP="0031708B">
      <w:pPr>
        <w:pStyle w:val="a8"/>
      </w:pPr>
      <w:r w:rsidRPr="0031708B">
        <w:t xml:space="preserve">ТС – тепловые сети; </w:t>
      </w:r>
    </w:p>
    <w:p w14:paraId="12D38665" w14:textId="77777777" w:rsidR="00E96E51" w:rsidRPr="0031708B" w:rsidRDefault="00E96E51" w:rsidP="0031708B">
      <w:pPr>
        <w:pStyle w:val="a8"/>
      </w:pPr>
      <w:r w:rsidRPr="0031708B">
        <w:t xml:space="preserve">ТФУ – теплофикационная установка; </w:t>
      </w:r>
    </w:p>
    <w:p w14:paraId="57D78C09" w14:textId="77777777" w:rsidR="00E96E51" w:rsidRPr="0031708B" w:rsidRDefault="00E96E51" w:rsidP="0031708B">
      <w:pPr>
        <w:pStyle w:val="a8"/>
      </w:pPr>
      <w:r w:rsidRPr="0031708B">
        <w:t xml:space="preserve">ТЭ – тепловая энергия; </w:t>
      </w:r>
    </w:p>
    <w:p w14:paraId="032409B8" w14:textId="77777777" w:rsidR="00E96E51" w:rsidRPr="0031708B" w:rsidRDefault="00E96E51" w:rsidP="0031708B">
      <w:pPr>
        <w:pStyle w:val="a8"/>
      </w:pPr>
      <w:r w:rsidRPr="0031708B">
        <w:t xml:space="preserve">ТЭК – топливно-энергетический комплекс; </w:t>
      </w:r>
    </w:p>
    <w:p w14:paraId="18958028" w14:textId="77777777" w:rsidR="00E96E51" w:rsidRPr="0031708B" w:rsidRDefault="00E96E51" w:rsidP="0031708B">
      <w:pPr>
        <w:pStyle w:val="a8"/>
      </w:pPr>
      <w:r w:rsidRPr="0031708B">
        <w:t>ГВС – горячее водоснабжение;</w:t>
      </w:r>
    </w:p>
    <w:p w14:paraId="3A624DBC" w14:textId="77777777" w:rsidR="00E96E51" w:rsidRPr="0031708B" w:rsidRDefault="00E96E51" w:rsidP="0031708B">
      <w:pPr>
        <w:pStyle w:val="a8"/>
      </w:pPr>
      <w:r w:rsidRPr="0031708B">
        <w:t xml:space="preserve">ЕТО – единая теплоснабжающая организация; </w:t>
      </w:r>
    </w:p>
    <w:p w14:paraId="684CEF8C" w14:textId="77777777" w:rsidR="00E96E51" w:rsidRPr="0031708B" w:rsidRDefault="00E96E51" w:rsidP="0031708B">
      <w:pPr>
        <w:pStyle w:val="a8"/>
      </w:pPr>
      <w:r w:rsidRPr="0031708B">
        <w:t xml:space="preserve">ЖСК – жилищно-строительный кооператив; </w:t>
      </w:r>
    </w:p>
    <w:p w14:paraId="6A8ECE49" w14:textId="77777777" w:rsidR="00E96E51" w:rsidRPr="0031708B" w:rsidRDefault="00E96E51" w:rsidP="0031708B">
      <w:pPr>
        <w:pStyle w:val="a8"/>
      </w:pPr>
      <w:r w:rsidRPr="0031708B">
        <w:t xml:space="preserve">ОИЭК – организации инженерно-энергетического комплекса; </w:t>
      </w:r>
    </w:p>
    <w:p w14:paraId="038CAD1A" w14:textId="77777777" w:rsidR="00E96E51" w:rsidRPr="0031708B" w:rsidRDefault="00E96E51" w:rsidP="0031708B">
      <w:pPr>
        <w:pStyle w:val="a8"/>
      </w:pPr>
      <w:r w:rsidRPr="0031708B">
        <w:t>МУП – муниципальное унитарное предприятие;</w:t>
      </w:r>
    </w:p>
    <w:p w14:paraId="46D9651C" w14:textId="77777777" w:rsidR="00E96E51" w:rsidRPr="0031708B" w:rsidRDefault="00E96E51" w:rsidP="0031708B">
      <w:pPr>
        <w:pStyle w:val="a8"/>
      </w:pPr>
      <w:r w:rsidRPr="0031708B">
        <w:t>ЕГСТ – единая газотранспортная система;</w:t>
      </w:r>
    </w:p>
    <w:p w14:paraId="1D08B286" w14:textId="77777777" w:rsidR="00E96E51" w:rsidRPr="0031708B" w:rsidRDefault="00E96E51" w:rsidP="0031708B">
      <w:pPr>
        <w:pStyle w:val="a8"/>
      </w:pPr>
      <w:r w:rsidRPr="0031708B">
        <w:t>КС – компрессорная станция;</w:t>
      </w:r>
    </w:p>
    <w:p w14:paraId="71B57FDD" w14:textId="77777777" w:rsidR="00E96E51" w:rsidRPr="0031708B" w:rsidRDefault="00E96E51" w:rsidP="0031708B">
      <w:pPr>
        <w:pStyle w:val="a8"/>
      </w:pPr>
      <w:r w:rsidRPr="0031708B">
        <w:t>МГ – магистральный газопровод;</w:t>
      </w:r>
    </w:p>
    <w:p w14:paraId="5AF74289" w14:textId="77777777" w:rsidR="00E96E51" w:rsidRPr="0031708B" w:rsidRDefault="00E96E51" w:rsidP="0031708B">
      <w:pPr>
        <w:pStyle w:val="a8"/>
      </w:pPr>
      <w:r w:rsidRPr="0031708B">
        <w:t>АО – акционерное общество;</w:t>
      </w:r>
    </w:p>
    <w:p w14:paraId="5AC06858" w14:textId="77777777" w:rsidR="00E96E51" w:rsidRPr="0031708B" w:rsidRDefault="00E96E51" w:rsidP="0031708B">
      <w:pPr>
        <w:pStyle w:val="a8"/>
      </w:pPr>
      <w:r w:rsidRPr="0031708B">
        <w:t>ОЗНТ – общий нормативный запас основного и резервного видов топлива;</w:t>
      </w:r>
    </w:p>
    <w:p w14:paraId="226FEB5C" w14:textId="77777777" w:rsidR="00E96E51" w:rsidRPr="0031708B" w:rsidRDefault="00E96E51" w:rsidP="0031708B">
      <w:pPr>
        <w:pStyle w:val="a8"/>
      </w:pPr>
      <w:r w:rsidRPr="0031708B">
        <w:t>ООО – общество с ограниченной ответственностью;</w:t>
      </w:r>
    </w:p>
    <w:p w14:paraId="3AA4F7C6" w14:textId="77777777" w:rsidR="00E96E51" w:rsidRPr="0031708B" w:rsidRDefault="00E96E51" w:rsidP="0031708B">
      <w:pPr>
        <w:pStyle w:val="a8"/>
      </w:pPr>
      <w:r w:rsidRPr="0031708B">
        <w:t>ННЗТ – неснижаемый нормативный запас топлива;</w:t>
      </w:r>
    </w:p>
    <w:p w14:paraId="65C2281E" w14:textId="77777777" w:rsidR="00E96E51" w:rsidRPr="0031708B" w:rsidRDefault="00E96E51" w:rsidP="0031708B">
      <w:pPr>
        <w:pStyle w:val="a8"/>
      </w:pPr>
      <w:r w:rsidRPr="0031708B">
        <w:t>НЭЗТ – нормативный эксплуатационный запас топлива;</w:t>
      </w:r>
    </w:p>
    <w:p w14:paraId="6489E1C9" w14:textId="77777777" w:rsidR="00E96E51" w:rsidRPr="0031708B" w:rsidRDefault="00E96E51" w:rsidP="0031708B">
      <w:pPr>
        <w:pStyle w:val="a8"/>
      </w:pPr>
      <w:r w:rsidRPr="0031708B">
        <w:t>ПХГ – подземное хранилище газа;</w:t>
      </w:r>
    </w:p>
    <w:p w14:paraId="18A7C286" w14:textId="77777777" w:rsidR="00E96E51" w:rsidRPr="0031708B" w:rsidRDefault="00E96E51" w:rsidP="0031708B">
      <w:pPr>
        <w:pStyle w:val="a8"/>
      </w:pPr>
      <w:r w:rsidRPr="0031708B">
        <w:t>РТХ – резервное топливное хозяйство;</w:t>
      </w:r>
    </w:p>
    <w:p w14:paraId="76DE54BC" w14:textId="77777777" w:rsidR="00E96E51" w:rsidRPr="0031708B" w:rsidRDefault="00E96E51" w:rsidP="0031708B">
      <w:pPr>
        <w:pStyle w:val="a8"/>
      </w:pPr>
      <w:r w:rsidRPr="0031708B">
        <w:t>ТЭБ - топливно-энергетический баланс;</w:t>
      </w:r>
    </w:p>
    <w:p w14:paraId="4A65AA21" w14:textId="77777777" w:rsidR="00E96E51" w:rsidRPr="0031708B" w:rsidRDefault="00E96E51" w:rsidP="0031708B">
      <w:pPr>
        <w:pStyle w:val="a8"/>
      </w:pPr>
      <w:r w:rsidRPr="0031708B">
        <w:t>ТЭР – топливно-энергетические ресурсы;</w:t>
      </w:r>
    </w:p>
    <w:p w14:paraId="393C9B51" w14:textId="77777777" w:rsidR="00E96E51" w:rsidRPr="0031708B" w:rsidRDefault="00E96E51" w:rsidP="0031708B">
      <w:pPr>
        <w:pStyle w:val="a8"/>
      </w:pPr>
      <w:r w:rsidRPr="0031708B">
        <w:t>ТЭС – тепловая электростанция;</w:t>
      </w:r>
    </w:p>
    <w:p w14:paraId="651F3868" w14:textId="77777777" w:rsidR="00E96E51" w:rsidRPr="0031708B" w:rsidRDefault="00E96E51" w:rsidP="0031708B">
      <w:pPr>
        <w:pStyle w:val="a8"/>
      </w:pPr>
      <w:r w:rsidRPr="0031708B">
        <w:t>ТЭЦ – теплоэлектроцентраль;</w:t>
      </w:r>
    </w:p>
    <w:p w14:paraId="79C3E0A5" w14:textId="77777777" w:rsidR="00E96E51" w:rsidRPr="0031708B" w:rsidRDefault="00E96E51" w:rsidP="0031708B">
      <w:pPr>
        <w:pStyle w:val="a8"/>
      </w:pPr>
      <w:r w:rsidRPr="0031708B">
        <w:t>УРУТ – удельный расход условного топлива;</w:t>
      </w:r>
    </w:p>
    <w:p w14:paraId="6A8E053D" w14:textId="77777777" w:rsidR="00E96E51" w:rsidRPr="0031708B" w:rsidRDefault="00E96E51" w:rsidP="0031708B">
      <w:pPr>
        <w:pStyle w:val="a8"/>
      </w:pPr>
      <w:r w:rsidRPr="0031708B">
        <w:t>ФГБУ «ЦЖКУ» Минобороны России – федеральное государственное бюджетное учреждение "Центральное жилищно-коммунальное управление" министерства обороны;</w:t>
      </w:r>
    </w:p>
    <w:p w14:paraId="656BD331" w14:textId="77777777" w:rsidR="00E96E51" w:rsidRPr="0031708B" w:rsidRDefault="00E96E51" w:rsidP="0031708B">
      <w:pPr>
        <w:pStyle w:val="a8"/>
      </w:pPr>
      <w:r w:rsidRPr="0031708B">
        <w:t>ЭС – электростанция;</w:t>
      </w:r>
    </w:p>
    <w:p w14:paraId="7491FD6D" w14:textId="77777777" w:rsidR="00E96E51" w:rsidRPr="0031708B" w:rsidRDefault="00E96E51" w:rsidP="0031708B">
      <w:pPr>
        <w:pStyle w:val="a8"/>
      </w:pPr>
      <w:r w:rsidRPr="0031708B">
        <w:lastRenderedPageBreak/>
        <w:t>ЭЭ – электрическая энергия;</w:t>
      </w:r>
    </w:p>
    <w:p w14:paraId="1FB43DC1" w14:textId="77777777" w:rsidR="00E96E51" w:rsidRPr="0031708B" w:rsidRDefault="00E96E51" w:rsidP="0031708B">
      <w:pPr>
        <w:pStyle w:val="a8"/>
      </w:pPr>
      <w:r w:rsidRPr="0031708B">
        <w:t>ОАО «РЖД» – открытое акционерное общество «Российские железные дороги».</w:t>
      </w:r>
    </w:p>
    <w:p w14:paraId="60B1D207" w14:textId="77777777" w:rsidR="00E96E51" w:rsidRPr="0031708B" w:rsidRDefault="00E96E51" w:rsidP="0031708B">
      <w:pPr>
        <w:pStyle w:val="a8"/>
      </w:pPr>
      <w:r w:rsidRPr="0031708B">
        <w:br w:type="page"/>
      </w:r>
    </w:p>
    <w:bookmarkEnd w:id="5"/>
    <w:bookmarkEnd w:id="6"/>
    <w:p w14:paraId="20D34A3C" w14:textId="77777777" w:rsidR="0044534E" w:rsidRPr="0031708B" w:rsidRDefault="005B4674" w:rsidP="0031708B">
      <w:pPr>
        <w:pStyle w:val="1"/>
      </w:pPr>
      <w:r w:rsidRPr="0031708B">
        <w:lastRenderedPageBreak/>
        <w:tab/>
      </w:r>
      <w:bookmarkStart w:id="11" w:name="_Toc140417257"/>
      <w:r w:rsidR="0044534E" w:rsidRPr="0031708B">
        <w:t>Фоновые и сводные расчетные концентраций</w:t>
      </w:r>
      <w:r w:rsidR="0044534E" w:rsidRPr="0031708B">
        <w:br/>
        <w:t xml:space="preserve">загрязняющих веществ на территории </w:t>
      </w:r>
      <w:proofErr w:type="spellStart"/>
      <w:r w:rsidR="0044534E" w:rsidRPr="0031708B">
        <w:t>г.</w:t>
      </w:r>
      <w:r w:rsidR="004E54F8" w:rsidRPr="0031708B">
        <w:t>о</w:t>
      </w:r>
      <w:proofErr w:type="spellEnd"/>
      <w:r w:rsidR="004E54F8" w:rsidRPr="0031708B">
        <w:t>. Липецк</w:t>
      </w:r>
      <w:bookmarkEnd w:id="11"/>
    </w:p>
    <w:p w14:paraId="64D3A4A7" w14:textId="77777777" w:rsidR="00584878" w:rsidRPr="0031708B" w:rsidRDefault="00584878" w:rsidP="0031708B">
      <w:pPr>
        <w:pStyle w:val="a8"/>
      </w:pPr>
      <w:r w:rsidRPr="0031708B">
        <w:t>Город Липецк — крупный промышленный центр, на территории которого располагается большое количество предприятий разных отраслей, в том числе один из ведущих металлургических комбинатов страны. К юго-востоку от города работает особая экономическая зона федерального значения «Липецк», предприятия которой оказывают непосредственное воздействие на состояние атмосферного воздуха областного центра. Липецк вышел из списка городов с наиболее неблагоприятной экологической обстановкой, однако он все еще входит в пятерку городов России с наибольшими валовыми выбросами загрязняющих веществ в атмосферу и качество атмосферного воздуха является одной из важнейших проблем в городе.</w:t>
      </w:r>
    </w:p>
    <w:p w14:paraId="2660981A" w14:textId="77777777" w:rsidR="00584878" w:rsidRPr="0031708B" w:rsidRDefault="00584878" w:rsidP="0031708B">
      <w:pPr>
        <w:pStyle w:val="a8"/>
      </w:pPr>
      <w:r w:rsidRPr="0031708B">
        <w:t>Большая часть выбросов загрязняющих веществ приходится на стационарные источники. Их доля в общем количестве выбросов составляет 65 %.</w:t>
      </w:r>
    </w:p>
    <w:p w14:paraId="62B7D378" w14:textId="77777777" w:rsidR="00584878" w:rsidRPr="0031708B" w:rsidRDefault="00584878" w:rsidP="0031708B">
      <w:pPr>
        <w:pStyle w:val="a8"/>
      </w:pPr>
      <w:r w:rsidRPr="0031708B">
        <w:t>Основным стационарным источником выбросов загрязняющих веществ в атмосферный воздух города является ПАО «Новолипецкий металлургический комбинат» (НЛМК). Комбинат относится к предприятиям с полным циклом производства, в его состав входят агломерационное, коксохимическое, доменное, конвертерное и прокатное производства.</w:t>
      </w:r>
    </w:p>
    <w:p w14:paraId="41387B02" w14:textId="77777777" w:rsidR="00584878" w:rsidRPr="0031708B" w:rsidRDefault="00584878" w:rsidP="0031708B">
      <w:pPr>
        <w:pStyle w:val="a8"/>
      </w:pPr>
      <w:r w:rsidRPr="0031708B">
        <w:t>Помимо НЛМК, существенное воздействие на атмосферу оказывают такие предприятия, как ООО ЛТК «Свободный Сокол», предприятие по производству автомобильных шин ООО «Йокохама Р. П. З.», Липецкая ТЭЦ-2, АО «Липецкцемент», ООО «Чагодощенский стеклозавод — Липецк».</w:t>
      </w:r>
    </w:p>
    <w:p w14:paraId="2ED3E274" w14:textId="77777777" w:rsidR="00584878" w:rsidRPr="0031708B" w:rsidRDefault="00584878" w:rsidP="0031708B">
      <w:pPr>
        <w:pStyle w:val="a8"/>
      </w:pPr>
      <w:r w:rsidRPr="0031708B">
        <w:t>Кроме стационарных источников, на качество атмосферного воздуха оказывает воздействие автотранспорт. Количество автомобилей увеличивается с каждым годом, трафик на дорогах становится более интенсивным, автомобили значительную часть времени проводят в заторах и на светофорах, что, в свою очередь, увеличивает общие выбросы загрязняющих веществ от автотранспорта.</w:t>
      </w:r>
    </w:p>
    <w:p w14:paraId="11A3571B" w14:textId="77777777" w:rsidR="00584878" w:rsidRPr="0031708B" w:rsidRDefault="00584878" w:rsidP="0031708B">
      <w:pPr>
        <w:pStyle w:val="a8"/>
      </w:pPr>
      <w:r w:rsidRPr="0031708B">
        <w:t>Интенсивность воздействия автотранспорта на состояние атмосферного воздуха обусловливается временем суток, а также зависит от загруженности отдельных транспортных путей. Ежегодное увеличение автотранспорта города снижает пропускную способность автомобильных дорог, что ведет к заторам, особенно в часы пик, и еще большему воздействию на состояние воздушной среды.</w:t>
      </w:r>
    </w:p>
    <w:p w14:paraId="42516DEA" w14:textId="77777777" w:rsidR="00584878" w:rsidRPr="0031708B" w:rsidRDefault="00584878" w:rsidP="0031708B">
      <w:pPr>
        <w:pStyle w:val="a8"/>
      </w:pPr>
      <w:r w:rsidRPr="0031708B">
        <w:t>Выбросы отработанных автомобильных газов скапливаются в приземном слое воздуха, на уровне человеческого роста. В условиях плотной городской застройки, не обеспечивающей свободного продувания ветром, возникает опасность для здоровья людей, постоянно дышащих отработанными газами.</w:t>
      </w:r>
    </w:p>
    <w:p w14:paraId="48F2924F" w14:textId="77777777" w:rsidR="00584878" w:rsidRPr="0031708B" w:rsidRDefault="00584878" w:rsidP="0031708B">
      <w:pPr>
        <w:pStyle w:val="a8"/>
      </w:pPr>
      <w:r w:rsidRPr="0031708B">
        <w:t>Учитывая весь аспект влияния автотранспорта на состояние атмосферного воздуха, необходимо отметить, что в Липецке обновляется автопарк общественного транспорта, в том числе по дорогам города начали курсировать электробусы — маршрутные транспортные средства с электродвигателем. Такие автобусы являются абсолютно экологичными с точки зрения выбросов в атмосферу загрязняющих веществ.</w:t>
      </w:r>
    </w:p>
    <w:p w14:paraId="1CE3B48C" w14:textId="77777777" w:rsidR="00BC32D3" w:rsidRPr="0031708B" w:rsidRDefault="00584878" w:rsidP="0031708B">
      <w:pPr>
        <w:pStyle w:val="a8"/>
      </w:pPr>
      <w:r w:rsidRPr="0031708B">
        <w:lastRenderedPageBreak/>
        <w:t>В структуре выбросов загрязняющих веществ преобладают газообразные и жидкие вещества, составляющие около 95 % всех выбросов. Наибольшая доля приходится на оксид углерода (75% от общего числа), углеводороды (8,5%), оксиды азота (7,5%) и диоксид серы</w:t>
      </w:r>
      <w:r w:rsidR="00BC32D3" w:rsidRPr="0031708B">
        <w:t xml:space="preserve"> (7,2%). Из специфических веществ в воздухе города преобладают сероводород, фенол и формальдегид. Показатели примесей в среднем за год не превышают предельно допустимую концентрацию, но в отдельные временные периоды их концентрация в разы превышает ПДК.</w:t>
      </w:r>
    </w:p>
    <w:p w14:paraId="66921C26" w14:textId="77777777" w:rsidR="00BC32D3" w:rsidRPr="0031708B" w:rsidRDefault="00BC32D3" w:rsidP="0031708B">
      <w:pPr>
        <w:pStyle w:val="a8"/>
      </w:pPr>
      <w:r w:rsidRPr="0031708B">
        <w:t>В городе Липецке наблюдения за состоянием атмосферного воздуха проводятся на 6 стационарных станциях ГСН (5 станций опорной сети Росгидромета и 1 станция ведомственной сети). Методическое руководство сетью осуществляет ГУ «КЦГМС-Р» УГМС ЦЧО. Сеть ГСН работает в соответствии с требованиями РД 52.04.186-89. Станции подразделяются на «промышленные», вблизи предприятий (станции 3,4,6,10), и «авто», вблизи автомагистралей с интенсивным движением транспорта (станции 2,8). Это деление условно, так как застройка города и размещение предприятий не позволяет сделать четкое разделение районов.</w:t>
      </w:r>
    </w:p>
    <w:p w14:paraId="0E4ECDFA" w14:textId="512F173B" w:rsidR="00BC32D3" w:rsidRPr="0031708B" w:rsidRDefault="00BC32D3" w:rsidP="0031708B">
      <w:pPr>
        <w:pStyle w:val="a6"/>
      </w:pPr>
      <w:bookmarkStart w:id="12" w:name="_Toc140417274"/>
      <w:r w:rsidRPr="0031708B"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1</w:t>
      </w:r>
      <w:r w:rsidR="0031708B" w:rsidRPr="0031708B">
        <w:rPr>
          <w:noProof/>
        </w:rPr>
        <w:fldChar w:fldCharType="end"/>
      </w:r>
      <w:r w:rsidRPr="0031708B">
        <w:t>. Среднегодовые концентрации загрязняющих веществ в 20</w:t>
      </w:r>
      <w:r w:rsidR="004E54F8" w:rsidRPr="0031708B">
        <w:t>22</w:t>
      </w:r>
      <w:r w:rsidRPr="0031708B">
        <w:t xml:space="preserve"> году.</w:t>
      </w:r>
      <w:bookmarkEnd w:id="12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2"/>
        <w:gridCol w:w="4816"/>
      </w:tblGrid>
      <w:tr w:rsidR="00BC32D3" w:rsidRPr="0031708B" w14:paraId="0D041641" w14:textId="77777777" w:rsidTr="00BC32D3">
        <w:trPr>
          <w:trHeight w:val="227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040A014" w14:textId="77777777" w:rsidR="00BC32D3" w:rsidRPr="0031708B" w:rsidRDefault="00BC32D3" w:rsidP="0031708B">
            <w:pPr>
              <w:pStyle w:val="a3"/>
            </w:pPr>
            <w:r w:rsidRPr="0031708B">
              <w:t>Примесь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A49D1D8" w14:textId="77777777" w:rsidR="00BC32D3" w:rsidRPr="0031708B" w:rsidRDefault="00BC32D3" w:rsidP="0031708B">
            <w:pPr>
              <w:pStyle w:val="a3"/>
            </w:pPr>
            <w:r w:rsidRPr="0031708B">
              <w:t xml:space="preserve">В долях </w:t>
            </w:r>
            <w:proofErr w:type="spellStart"/>
            <w:r w:rsidRPr="0031708B">
              <w:t>ПДК</w:t>
            </w:r>
            <w:r w:rsidRPr="0031708B">
              <w:rPr>
                <w:vertAlign w:val="subscript"/>
              </w:rPr>
              <w:t>сс</w:t>
            </w:r>
            <w:proofErr w:type="spellEnd"/>
            <w:r w:rsidRPr="0031708B">
              <w:t>.</w:t>
            </w:r>
          </w:p>
        </w:tc>
      </w:tr>
      <w:tr w:rsidR="00BC32D3" w:rsidRPr="0031708B" w14:paraId="66692064" w14:textId="77777777" w:rsidTr="00BC32D3">
        <w:trPr>
          <w:trHeight w:val="227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D661C0" w14:textId="77777777" w:rsidR="00BC32D3" w:rsidRPr="0031708B" w:rsidRDefault="00BC32D3" w:rsidP="0031708B">
            <w:pPr>
              <w:pStyle w:val="a3"/>
            </w:pPr>
            <w:r w:rsidRPr="0031708B">
              <w:t>Пыль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70EE0C" w14:textId="77777777" w:rsidR="00BC32D3" w:rsidRPr="0031708B" w:rsidRDefault="00BC32D3" w:rsidP="0031708B">
            <w:pPr>
              <w:pStyle w:val="a3"/>
            </w:pPr>
            <w:r w:rsidRPr="0031708B">
              <w:t>0,5</w:t>
            </w:r>
          </w:p>
        </w:tc>
      </w:tr>
      <w:tr w:rsidR="00BC32D3" w:rsidRPr="0031708B" w14:paraId="3D4395D8" w14:textId="77777777" w:rsidTr="00BC32D3">
        <w:trPr>
          <w:trHeight w:val="227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0C9B08" w14:textId="77777777" w:rsidR="00BC32D3" w:rsidRPr="0031708B" w:rsidRDefault="00BC32D3" w:rsidP="0031708B">
            <w:pPr>
              <w:pStyle w:val="a3"/>
            </w:pPr>
            <w:r w:rsidRPr="0031708B">
              <w:t>Диоксид серы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0A461AB" w14:textId="77777777" w:rsidR="00BC32D3" w:rsidRPr="0031708B" w:rsidRDefault="00BC32D3" w:rsidP="0031708B">
            <w:pPr>
              <w:pStyle w:val="a3"/>
            </w:pPr>
            <w:r w:rsidRPr="0031708B">
              <w:t>0,1</w:t>
            </w:r>
          </w:p>
        </w:tc>
      </w:tr>
      <w:tr w:rsidR="00BC32D3" w:rsidRPr="0031708B" w14:paraId="14275100" w14:textId="77777777" w:rsidTr="00BC32D3">
        <w:trPr>
          <w:trHeight w:val="227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D84633" w14:textId="77777777" w:rsidR="00BC32D3" w:rsidRPr="0031708B" w:rsidRDefault="00BC32D3" w:rsidP="0031708B">
            <w:pPr>
              <w:pStyle w:val="a3"/>
            </w:pPr>
            <w:r w:rsidRPr="0031708B">
              <w:t>Оксид углерода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80A09D0" w14:textId="77777777" w:rsidR="00BC32D3" w:rsidRPr="0031708B" w:rsidRDefault="00BC32D3" w:rsidP="0031708B">
            <w:pPr>
              <w:pStyle w:val="a3"/>
            </w:pPr>
            <w:r w:rsidRPr="0031708B">
              <w:t>0,2</w:t>
            </w:r>
          </w:p>
        </w:tc>
      </w:tr>
      <w:tr w:rsidR="00BC32D3" w:rsidRPr="0031708B" w14:paraId="3632B975" w14:textId="77777777" w:rsidTr="00BC32D3">
        <w:trPr>
          <w:trHeight w:val="227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5B17B6" w14:textId="77777777" w:rsidR="00BC32D3" w:rsidRPr="0031708B" w:rsidRDefault="00BC32D3" w:rsidP="0031708B">
            <w:pPr>
              <w:pStyle w:val="a3"/>
            </w:pPr>
            <w:r w:rsidRPr="0031708B">
              <w:t>Диоксид азота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8A96920" w14:textId="77777777" w:rsidR="00BC32D3" w:rsidRPr="0031708B" w:rsidRDefault="00BC32D3" w:rsidP="0031708B">
            <w:pPr>
              <w:pStyle w:val="a3"/>
            </w:pPr>
            <w:r w:rsidRPr="0031708B">
              <w:t>0,5</w:t>
            </w:r>
          </w:p>
        </w:tc>
      </w:tr>
      <w:tr w:rsidR="00BC32D3" w:rsidRPr="0031708B" w14:paraId="1AC209E6" w14:textId="77777777" w:rsidTr="00BC32D3">
        <w:trPr>
          <w:trHeight w:val="227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018642" w14:textId="77777777" w:rsidR="00BC32D3" w:rsidRPr="0031708B" w:rsidRDefault="00BC32D3" w:rsidP="0031708B">
            <w:pPr>
              <w:pStyle w:val="a3"/>
            </w:pPr>
            <w:r w:rsidRPr="0031708B">
              <w:t>Оксид азота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C887A20" w14:textId="77777777" w:rsidR="00BC32D3" w:rsidRPr="0031708B" w:rsidRDefault="00BC32D3" w:rsidP="0031708B">
            <w:pPr>
              <w:pStyle w:val="a3"/>
            </w:pPr>
            <w:r w:rsidRPr="0031708B">
              <w:t>0,1</w:t>
            </w:r>
          </w:p>
        </w:tc>
      </w:tr>
      <w:tr w:rsidR="00BC32D3" w:rsidRPr="0031708B" w14:paraId="09FC84B3" w14:textId="77777777" w:rsidTr="00BC32D3">
        <w:trPr>
          <w:trHeight w:val="227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102822A" w14:textId="77777777" w:rsidR="00BC32D3" w:rsidRPr="0031708B" w:rsidRDefault="00BC32D3" w:rsidP="0031708B">
            <w:pPr>
              <w:pStyle w:val="a3"/>
            </w:pPr>
            <w:r w:rsidRPr="0031708B">
              <w:t>Сероводород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8485547" w14:textId="77777777" w:rsidR="00BC32D3" w:rsidRPr="0031708B" w:rsidRDefault="00BC32D3" w:rsidP="0031708B">
            <w:pPr>
              <w:pStyle w:val="a3"/>
            </w:pPr>
            <w:r w:rsidRPr="0031708B">
              <w:t>0,008</w:t>
            </w:r>
          </w:p>
        </w:tc>
      </w:tr>
      <w:tr w:rsidR="00BC32D3" w:rsidRPr="0031708B" w14:paraId="434535A9" w14:textId="77777777" w:rsidTr="00BC32D3">
        <w:trPr>
          <w:trHeight w:val="227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7B7CE7" w14:textId="77777777" w:rsidR="00BC32D3" w:rsidRPr="0031708B" w:rsidRDefault="00BC32D3" w:rsidP="0031708B">
            <w:pPr>
              <w:pStyle w:val="a3"/>
            </w:pPr>
            <w:r w:rsidRPr="0031708B">
              <w:t>Фенол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7737466" w14:textId="77777777" w:rsidR="00BC32D3" w:rsidRPr="0031708B" w:rsidRDefault="00BC32D3" w:rsidP="0031708B">
            <w:pPr>
              <w:pStyle w:val="a3"/>
            </w:pPr>
            <w:r w:rsidRPr="0031708B">
              <w:t>0,4</w:t>
            </w:r>
          </w:p>
        </w:tc>
      </w:tr>
      <w:tr w:rsidR="00BC32D3" w:rsidRPr="0031708B" w14:paraId="7A19776F" w14:textId="77777777" w:rsidTr="00BC32D3">
        <w:trPr>
          <w:trHeight w:val="227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286E9C" w14:textId="77777777" w:rsidR="00BC32D3" w:rsidRPr="0031708B" w:rsidRDefault="00BC32D3" w:rsidP="0031708B">
            <w:pPr>
              <w:pStyle w:val="a3"/>
            </w:pPr>
            <w:r w:rsidRPr="0031708B">
              <w:t>Формальдегид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824D3" w14:textId="77777777" w:rsidR="00BC32D3" w:rsidRPr="0031708B" w:rsidRDefault="00BC32D3" w:rsidP="0031708B">
            <w:pPr>
              <w:pStyle w:val="a3"/>
            </w:pPr>
            <w:r w:rsidRPr="0031708B">
              <w:t>0,9</w:t>
            </w:r>
          </w:p>
        </w:tc>
      </w:tr>
    </w:tbl>
    <w:p w14:paraId="3E07D3C9" w14:textId="77777777" w:rsidR="00BC32D3" w:rsidRPr="0031708B" w:rsidRDefault="00BC32D3" w:rsidP="0031708B">
      <w:pPr>
        <w:pStyle w:val="a8"/>
      </w:pPr>
    </w:p>
    <w:p w14:paraId="4D54A69A" w14:textId="77777777" w:rsidR="00BC32D3" w:rsidRPr="0031708B" w:rsidRDefault="00BC32D3" w:rsidP="0031708B">
      <w:pPr>
        <w:pStyle w:val="a8"/>
      </w:pPr>
      <w:r w:rsidRPr="0031708B">
        <w:t>Концентрации диоксида серы. Средняя за год и максимально-разовая концентрации ниже ПДК.</w:t>
      </w:r>
    </w:p>
    <w:p w14:paraId="438840F4" w14:textId="77777777" w:rsidR="00BC32D3" w:rsidRPr="0031708B" w:rsidRDefault="00BC32D3" w:rsidP="0031708B">
      <w:pPr>
        <w:pStyle w:val="a8"/>
      </w:pPr>
      <w:r w:rsidRPr="0031708B">
        <w:t xml:space="preserve">Концентрации диоксида азота. Средняя за год равна 0,5 ПДК, максимальная концентрация составляет 0,9 ПДК </w:t>
      </w:r>
      <w:proofErr w:type="spellStart"/>
      <w:r w:rsidRPr="0031708B">
        <w:rPr>
          <w:vertAlign w:val="subscript"/>
        </w:rPr>
        <w:t>м.р</w:t>
      </w:r>
      <w:proofErr w:type="spellEnd"/>
      <w:r w:rsidRPr="0031708B">
        <w:t>. (станция 6 - район «Св. сокола»).</w:t>
      </w:r>
    </w:p>
    <w:p w14:paraId="5D30B6C4" w14:textId="77777777" w:rsidR="00BC32D3" w:rsidRPr="0031708B" w:rsidRDefault="00BC32D3" w:rsidP="0031708B">
      <w:pPr>
        <w:pStyle w:val="a8"/>
      </w:pPr>
      <w:r w:rsidRPr="0031708B">
        <w:t>Концентрации взвешенных веществ. Средняя годовая концентрация равна 0,08 мг/м</w:t>
      </w:r>
      <w:r w:rsidRPr="0031708B">
        <w:rPr>
          <w:vertAlign w:val="superscript"/>
        </w:rPr>
        <w:t>3</w:t>
      </w:r>
      <w:r w:rsidRPr="0031708B">
        <w:t xml:space="preserve"> (0,5 </w:t>
      </w:r>
      <w:proofErr w:type="spellStart"/>
      <w:r w:rsidRPr="0031708B">
        <w:t>ПДК</w:t>
      </w:r>
      <w:r w:rsidRPr="0031708B">
        <w:rPr>
          <w:vertAlign w:val="subscript"/>
        </w:rPr>
        <w:t>с.с</w:t>
      </w:r>
      <w:proofErr w:type="spellEnd"/>
      <w:r w:rsidRPr="0031708B">
        <w:t>), максимально-разовая 4,2ПДК</w:t>
      </w:r>
      <w:r w:rsidRPr="0031708B">
        <w:rPr>
          <w:vertAlign w:val="subscript"/>
        </w:rPr>
        <w:t>м.р.</w:t>
      </w:r>
      <w:r w:rsidRPr="0031708B">
        <w:t xml:space="preserve"> наблюдалась в районе станции 4 (район ЛТЗ).</w:t>
      </w:r>
    </w:p>
    <w:p w14:paraId="30E06D26" w14:textId="77777777" w:rsidR="00BC32D3" w:rsidRPr="0031708B" w:rsidRDefault="00BC32D3" w:rsidP="0031708B">
      <w:pPr>
        <w:pStyle w:val="a8"/>
      </w:pPr>
      <w:r w:rsidRPr="0031708B">
        <w:t>Концентрации оксида углерода. Средняя за год составляет 0,2ПДК. Максимально-разовая отмечена на станции 3 (район НЛМК) и составляет 1,6ПДК</w:t>
      </w:r>
      <w:r w:rsidRPr="0031708B">
        <w:rPr>
          <w:vertAlign w:val="subscript"/>
        </w:rPr>
        <w:t>м.р</w:t>
      </w:r>
      <w:r w:rsidRPr="0031708B">
        <w:t>.</w:t>
      </w:r>
    </w:p>
    <w:p w14:paraId="2CC80C85" w14:textId="77777777" w:rsidR="00BC32D3" w:rsidRPr="0031708B" w:rsidRDefault="00BC32D3" w:rsidP="0031708B">
      <w:pPr>
        <w:pStyle w:val="a8"/>
      </w:pPr>
      <w:r w:rsidRPr="0031708B">
        <w:t xml:space="preserve">Концентрация </w:t>
      </w:r>
      <w:proofErr w:type="spellStart"/>
      <w:r w:rsidRPr="0031708B">
        <w:t>бенз</w:t>
      </w:r>
      <w:proofErr w:type="spellEnd"/>
      <w:r w:rsidRPr="0031708B">
        <w:t>(а)</w:t>
      </w:r>
      <w:proofErr w:type="spellStart"/>
      <w:r w:rsidRPr="0031708B">
        <w:t>пирена</w:t>
      </w:r>
      <w:proofErr w:type="spellEnd"/>
      <w:r w:rsidRPr="0031708B">
        <w:t>. Среднегодовая концентрация составляет - 0,45*10</w:t>
      </w:r>
      <w:r w:rsidRPr="0031708B">
        <w:rPr>
          <w:vertAlign w:val="superscript"/>
        </w:rPr>
        <w:t>-3</w:t>
      </w:r>
      <w:r w:rsidRPr="0031708B">
        <w:t xml:space="preserve"> мкг/м</w:t>
      </w:r>
      <w:r w:rsidRPr="0031708B">
        <w:rPr>
          <w:vertAlign w:val="superscript"/>
        </w:rPr>
        <w:t>3</w:t>
      </w:r>
      <w:r w:rsidRPr="0031708B">
        <w:t>. Максимальная концентрация - 1,1ПДК</w:t>
      </w:r>
      <w:r w:rsidRPr="0031708B">
        <w:rPr>
          <w:vertAlign w:val="subscript"/>
        </w:rPr>
        <w:t>м.р.</w:t>
      </w:r>
    </w:p>
    <w:p w14:paraId="11950942" w14:textId="77777777" w:rsidR="00BC32D3" w:rsidRPr="0031708B" w:rsidRDefault="00BC32D3" w:rsidP="0031708B">
      <w:pPr>
        <w:pStyle w:val="a8"/>
      </w:pPr>
      <w:r w:rsidRPr="0031708B">
        <w:t>Концентрации специфических примесей:</w:t>
      </w:r>
    </w:p>
    <w:p w14:paraId="1D90F2A2" w14:textId="77777777" w:rsidR="00BC32D3" w:rsidRPr="0031708B" w:rsidRDefault="00BC32D3" w:rsidP="0031708B">
      <w:pPr>
        <w:pStyle w:val="a8"/>
      </w:pPr>
      <w:r w:rsidRPr="0031708B">
        <w:t>Средняя за год концентрация сероводорода составила 0,001 мг/м</w:t>
      </w:r>
      <w:r w:rsidRPr="0031708B">
        <w:rPr>
          <w:vertAlign w:val="superscript"/>
        </w:rPr>
        <w:t>3</w:t>
      </w:r>
      <w:r w:rsidRPr="0031708B">
        <w:t>, максимально-разовая концентрация 7,1ПДК</w:t>
      </w:r>
      <w:r w:rsidRPr="0031708B">
        <w:rPr>
          <w:vertAlign w:val="subscript"/>
        </w:rPr>
        <w:t>м.р.</w:t>
      </w:r>
      <w:r w:rsidRPr="0031708B">
        <w:t xml:space="preserve"> наблюдалась на станции 4 (район ЛТЗ).</w:t>
      </w:r>
    </w:p>
    <w:p w14:paraId="5CB8F988" w14:textId="77777777" w:rsidR="00BC32D3" w:rsidRPr="0031708B" w:rsidRDefault="00BC32D3" w:rsidP="0031708B">
      <w:pPr>
        <w:pStyle w:val="a8"/>
      </w:pPr>
      <w:r w:rsidRPr="0031708B">
        <w:t>Средняя за год концентрация фенола не превышала ПДК (</w:t>
      </w:r>
      <w:proofErr w:type="gramStart"/>
      <w:r w:rsidRPr="0031708B">
        <w:t>0,4ПДК</w:t>
      </w:r>
      <w:r w:rsidRPr="0031708B">
        <w:rPr>
          <w:vertAlign w:val="subscript"/>
        </w:rPr>
        <w:t>с.с</w:t>
      </w:r>
      <w:proofErr w:type="gramEnd"/>
      <w:r w:rsidRPr="0031708B">
        <w:t>), максимальная концентрация 2,7ПДК</w:t>
      </w:r>
      <w:r w:rsidRPr="0031708B">
        <w:rPr>
          <w:vertAlign w:val="subscript"/>
        </w:rPr>
        <w:t>м.р.</w:t>
      </w:r>
      <w:r w:rsidRPr="0031708B">
        <w:t xml:space="preserve"> (станция 3 - район НЛМК).</w:t>
      </w:r>
    </w:p>
    <w:p w14:paraId="3F49B797" w14:textId="77777777" w:rsidR="00BC32D3" w:rsidRPr="0031708B" w:rsidRDefault="00BC32D3" w:rsidP="0031708B">
      <w:pPr>
        <w:pStyle w:val="a8"/>
      </w:pPr>
      <w:r w:rsidRPr="0031708B">
        <w:t xml:space="preserve">Средняя за год концентрация формальдегида не превышала ПДК (0,9 </w:t>
      </w:r>
      <w:proofErr w:type="spellStart"/>
      <w:r w:rsidRPr="0031708B">
        <w:t>ПДК</w:t>
      </w:r>
      <w:r w:rsidRPr="0031708B">
        <w:rPr>
          <w:vertAlign w:val="subscript"/>
        </w:rPr>
        <w:t>с.с</w:t>
      </w:r>
      <w:proofErr w:type="spellEnd"/>
      <w:r w:rsidRPr="0031708B">
        <w:t xml:space="preserve">), </w:t>
      </w:r>
      <w:proofErr w:type="spellStart"/>
      <w:r w:rsidRPr="0031708B">
        <w:t>максимальноразовая</w:t>
      </w:r>
      <w:proofErr w:type="spellEnd"/>
      <w:r w:rsidRPr="0031708B">
        <w:t xml:space="preserve"> - 0,8ПДКм.р. на станции 4 (район ЛТЗ).</w:t>
      </w:r>
    </w:p>
    <w:p w14:paraId="7E5275FE" w14:textId="77777777" w:rsidR="00823587" w:rsidRPr="0031708B" w:rsidRDefault="00823587" w:rsidP="0031708B">
      <w:pPr>
        <w:widowControl/>
        <w:autoSpaceDE/>
        <w:autoSpaceDN/>
        <w:adjustRightInd/>
        <w:spacing w:line="240" w:lineRule="auto"/>
        <w:ind w:firstLine="0"/>
        <w:jc w:val="left"/>
        <w:rPr>
          <w:rFonts w:eastAsia="Calibri"/>
          <w:color w:val="auto"/>
          <w:sz w:val="20"/>
          <w:szCs w:val="18"/>
        </w:rPr>
      </w:pPr>
      <w:bookmarkStart w:id="13" w:name="_Toc140417275"/>
      <w:r w:rsidRPr="0031708B">
        <w:br w:type="page"/>
      </w:r>
    </w:p>
    <w:p w14:paraId="0A14E5E3" w14:textId="08C544C4" w:rsidR="00BC32D3" w:rsidRPr="0031708B" w:rsidRDefault="00BC32D3" w:rsidP="0031708B">
      <w:pPr>
        <w:pStyle w:val="a6"/>
      </w:pPr>
      <w:r w:rsidRPr="0031708B">
        <w:lastRenderedPageBreak/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2</w:t>
      </w:r>
      <w:r w:rsidR="0031708B" w:rsidRPr="0031708B">
        <w:rPr>
          <w:noProof/>
        </w:rPr>
        <w:fldChar w:fldCharType="end"/>
      </w:r>
      <w:r w:rsidRPr="0031708B">
        <w:t>. Результаты мониторинга атмосферного воздуха в 20</w:t>
      </w:r>
      <w:r w:rsidR="004E54F8" w:rsidRPr="0031708B">
        <w:t>22</w:t>
      </w:r>
      <w:r w:rsidRPr="0031708B">
        <w:t xml:space="preserve"> году.</w:t>
      </w:r>
      <w:bookmarkEnd w:id="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2401"/>
        <w:gridCol w:w="2405"/>
        <w:gridCol w:w="2411"/>
      </w:tblGrid>
      <w:tr w:rsidR="00BC32D3" w:rsidRPr="0031708B" w14:paraId="1BE4FD8A" w14:textId="77777777" w:rsidTr="00BC32D3">
        <w:trPr>
          <w:trHeight w:val="227"/>
        </w:trPr>
        <w:tc>
          <w:tcPr>
            <w:tcW w:w="1252" w:type="pct"/>
            <w:shd w:val="clear" w:color="auto" w:fill="FFFFFF"/>
            <w:vAlign w:val="bottom"/>
          </w:tcPr>
          <w:p w14:paraId="5EC3FA9F" w14:textId="77777777" w:rsidR="00BC32D3" w:rsidRPr="0031708B" w:rsidRDefault="00BC32D3" w:rsidP="0031708B">
            <w:pPr>
              <w:pStyle w:val="a3"/>
            </w:pPr>
            <w:r w:rsidRPr="0031708B">
              <w:t>Город</w:t>
            </w:r>
          </w:p>
        </w:tc>
        <w:tc>
          <w:tcPr>
            <w:tcW w:w="1247" w:type="pct"/>
            <w:shd w:val="clear" w:color="auto" w:fill="FFFFFF"/>
            <w:vAlign w:val="bottom"/>
          </w:tcPr>
          <w:p w14:paraId="1F7298B4" w14:textId="77777777" w:rsidR="00BC32D3" w:rsidRPr="0031708B" w:rsidRDefault="00BC32D3" w:rsidP="0031708B">
            <w:pPr>
              <w:pStyle w:val="a3"/>
            </w:pPr>
            <w:r w:rsidRPr="0031708B">
              <w:t>Примесь</w:t>
            </w:r>
          </w:p>
        </w:tc>
        <w:tc>
          <w:tcPr>
            <w:tcW w:w="1249" w:type="pct"/>
            <w:shd w:val="clear" w:color="auto" w:fill="FFFFFF"/>
            <w:vAlign w:val="bottom"/>
          </w:tcPr>
          <w:p w14:paraId="0A58FD4C" w14:textId="77777777" w:rsidR="00BC32D3" w:rsidRPr="0031708B" w:rsidRDefault="00BC32D3" w:rsidP="0031708B">
            <w:pPr>
              <w:pStyle w:val="a3"/>
            </w:pPr>
            <w:r w:rsidRPr="0031708B">
              <w:t>СИ</w:t>
            </w:r>
          </w:p>
        </w:tc>
        <w:tc>
          <w:tcPr>
            <w:tcW w:w="1252" w:type="pct"/>
            <w:shd w:val="clear" w:color="auto" w:fill="FFFFFF"/>
            <w:vAlign w:val="bottom"/>
          </w:tcPr>
          <w:p w14:paraId="12FA002A" w14:textId="77777777" w:rsidR="00BC32D3" w:rsidRPr="0031708B" w:rsidRDefault="00BC32D3" w:rsidP="0031708B">
            <w:pPr>
              <w:pStyle w:val="a3"/>
            </w:pPr>
            <w:r w:rsidRPr="0031708B">
              <w:t>НП</w:t>
            </w:r>
          </w:p>
        </w:tc>
      </w:tr>
      <w:tr w:rsidR="00BC32D3" w:rsidRPr="0031708B" w14:paraId="34D1AA8D" w14:textId="77777777" w:rsidTr="00BC32D3">
        <w:trPr>
          <w:trHeight w:val="227"/>
        </w:trPr>
        <w:tc>
          <w:tcPr>
            <w:tcW w:w="1252" w:type="pct"/>
            <w:vMerge w:val="restart"/>
            <w:shd w:val="clear" w:color="auto" w:fill="FFFFFF"/>
            <w:vAlign w:val="center"/>
          </w:tcPr>
          <w:p w14:paraId="3ADF460A" w14:textId="77777777" w:rsidR="00BC32D3" w:rsidRPr="0031708B" w:rsidRDefault="00BC32D3" w:rsidP="0031708B">
            <w:pPr>
              <w:pStyle w:val="a3"/>
            </w:pPr>
            <w:r w:rsidRPr="0031708B">
              <w:t>Липецк</w:t>
            </w:r>
          </w:p>
        </w:tc>
        <w:tc>
          <w:tcPr>
            <w:tcW w:w="1247" w:type="pct"/>
            <w:shd w:val="clear" w:color="auto" w:fill="FFFFFF"/>
          </w:tcPr>
          <w:p w14:paraId="228EBC3C" w14:textId="77777777" w:rsidR="00BC32D3" w:rsidRPr="0031708B" w:rsidRDefault="00BC32D3" w:rsidP="0031708B">
            <w:pPr>
              <w:pStyle w:val="a3"/>
            </w:pPr>
            <w:r w:rsidRPr="0031708B">
              <w:t>Пыль</w:t>
            </w:r>
          </w:p>
        </w:tc>
        <w:tc>
          <w:tcPr>
            <w:tcW w:w="1249" w:type="pct"/>
            <w:shd w:val="clear" w:color="auto" w:fill="FFFFFF"/>
          </w:tcPr>
          <w:p w14:paraId="58D81207" w14:textId="77777777" w:rsidR="00BC32D3" w:rsidRPr="0031708B" w:rsidRDefault="00BC32D3" w:rsidP="0031708B">
            <w:pPr>
              <w:pStyle w:val="a3"/>
            </w:pPr>
            <w:r w:rsidRPr="0031708B">
              <w:t>4,2</w:t>
            </w:r>
          </w:p>
        </w:tc>
        <w:tc>
          <w:tcPr>
            <w:tcW w:w="1252" w:type="pct"/>
            <w:shd w:val="clear" w:color="auto" w:fill="FFFFFF"/>
            <w:vAlign w:val="bottom"/>
          </w:tcPr>
          <w:p w14:paraId="74387447" w14:textId="77777777" w:rsidR="00BC32D3" w:rsidRPr="0031708B" w:rsidRDefault="00BC32D3" w:rsidP="0031708B">
            <w:pPr>
              <w:pStyle w:val="a3"/>
            </w:pPr>
            <w:r w:rsidRPr="0031708B">
              <w:t>0,6</w:t>
            </w:r>
          </w:p>
        </w:tc>
      </w:tr>
      <w:tr w:rsidR="00BC32D3" w:rsidRPr="0031708B" w14:paraId="69085895" w14:textId="77777777" w:rsidTr="00BC32D3">
        <w:trPr>
          <w:trHeight w:val="227"/>
        </w:trPr>
        <w:tc>
          <w:tcPr>
            <w:tcW w:w="1252" w:type="pct"/>
            <w:vMerge/>
            <w:shd w:val="clear" w:color="auto" w:fill="FFFFFF"/>
            <w:vAlign w:val="center"/>
          </w:tcPr>
          <w:p w14:paraId="6A88A648" w14:textId="77777777" w:rsidR="00BC32D3" w:rsidRPr="0031708B" w:rsidRDefault="00BC32D3" w:rsidP="0031708B">
            <w:pPr>
              <w:pStyle w:val="a3"/>
            </w:pPr>
          </w:p>
        </w:tc>
        <w:tc>
          <w:tcPr>
            <w:tcW w:w="1247" w:type="pct"/>
            <w:shd w:val="clear" w:color="auto" w:fill="FFFFFF"/>
            <w:vAlign w:val="center"/>
          </w:tcPr>
          <w:p w14:paraId="176007CD" w14:textId="77777777" w:rsidR="00BC32D3" w:rsidRPr="0031708B" w:rsidRDefault="00BC32D3" w:rsidP="0031708B">
            <w:pPr>
              <w:pStyle w:val="a3"/>
            </w:pPr>
            <w:r w:rsidRPr="0031708B">
              <w:t>Диоксид серы</w:t>
            </w:r>
          </w:p>
        </w:tc>
        <w:tc>
          <w:tcPr>
            <w:tcW w:w="1249" w:type="pct"/>
            <w:shd w:val="clear" w:color="auto" w:fill="FFFFFF"/>
            <w:vAlign w:val="bottom"/>
          </w:tcPr>
          <w:p w14:paraId="5A180FAC" w14:textId="77777777" w:rsidR="00BC32D3" w:rsidRPr="0031708B" w:rsidRDefault="00BC32D3" w:rsidP="0031708B">
            <w:pPr>
              <w:pStyle w:val="a3"/>
            </w:pPr>
            <w:r w:rsidRPr="0031708B">
              <w:t>0,0</w:t>
            </w:r>
          </w:p>
        </w:tc>
        <w:tc>
          <w:tcPr>
            <w:tcW w:w="1252" w:type="pct"/>
            <w:shd w:val="clear" w:color="auto" w:fill="FFFFFF"/>
            <w:vAlign w:val="bottom"/>
          </w:tcPr>
          <w:p w14:paraId="681E2F45" w14:textId="77777777" w:rsidR="00BC32D3" w:rsidRPr="0031708B" w:rsidRDefault="00BC32D3" w:rsidP="0031708B">
            <w:pPr>
              <w:pStyle w:val="a3"/>
            </w:pPr>
            <w:r w:rsidRPr="0031708B">
              <w:t>0</w:t>
            </w:r>
          </w:p>
        </w:tc>
      </w:tr>
      <w:tr w:rsidR="00BC32D3" w:rsidRPr="0031708B" w14:paraId="4BF93C22" w14:textId="77777777" w:rsidTr="00BC32D3">
        <w:trPr>
          <w:trHeight w:val="227"/>
        </w:trPr>
        <w:tc>
          <w:tcPr>
            <w:tcW w:w="1252" w:type="pct"/>
            <w:vMerge/>
            <w:shd w:val="clear" w:color="auto" w:fill="FFFFFF"/>
            <w:vAlign w:val="center"/>
          </w:tcPr>
          <w:p w14:paraId="003B4943" w14:textId="77777777" w:rsidR="00BC32D3" w:rsidRPr="0031708B" w:rsidRDefault="00BC32D3" w:rsidP="0031708B">
            <w:pPr>
              <w:pStyle w:val="a3"/>
            </w:pPr>
          </w:p>
        </w:tc>
        <w:tc>
          <w:tcPr>
            <w:tcW w:w="1247" w:type="pct"/>
            <w:shd w:val="clear" w:color="auto" w:fill="FFFFFF"/>
            <w:vAlign w:val="center"/>
          </w:tcPr>
          <w:p w14:paraId="7D764FDA" w14:textId="77777777" w:rsidR="00BC32D3" w:rsidRPr="0031708B" w:rsidRDefault="00BC32D3" w:rsidP="0031708B">
            <w:pPr>
              <w:pStyle w:val="a3"/>
            </w:pPr>
            <w:r w:rsidRPr="0031708B">
              <w:t>Оксид углерода</w:t>
            </w:r>
          </w:p>
        </w:tc>
        <w:tc>
          <w:tcPr>
            <w:tcW w:w="1249" w:type="pct"/>
            <w:shd w:val="clear" w:color="auto" w:fill="FFFFFF"/>
            <w:vAlign w:val="bottom"/>
          </w:tcPr>
          <w:p w14:paraId="3EE24719" w14:textId="77777777" w:rsidR="00BC32D3" w:rsidRPr="0031708B" w:rsidRDefault="00BC32D3" w:rsidP="0031708B">
            <w:pPr>
              <w:pStyle w:val="a3"/>
            </w:pPr>
            <w:r w:rsidRPr="0031708B">
              <w:t>1,6</w:t>
            </w:r>
          </w:p>
        </w:tc>
        <w:tc>
          <w:tcPr>
            <w:tcW w:w="1252" w:type="pct"/>
            <w:shd w:val="clear" w:color="auto" w:fill="FFFFFF"/>
            <w:vAlign w:val="bottom"/>
          </w:tcPr>
          <w:p w14:paraId="09CE5756" w14:textId="77777777" w:rsidR="00BC32D3" w:rsidRPr="0031708B" w:rsidRDefault="00BC32D3" w:rsidP="0031708B">
            <w:pPr>
              <w:pStyle w:val="a3"/>
            </w:pPr>
            <w:r w:rsidRPr="0031708B">
              <w:t>0,1</w:t>
            </w:r>
          </w:p>
        </w:tc>
      </w:tr>
      <w:tr w:rsidR="00BC32D3" w:rsidRPr="0031708B" w14:paraId="06287059" w14:textId="77777777" w:rsidTr="00BC32D3">
        <w:trPr>
          <w:trHeight w:val="227"/>
        </w:trPr>
        <w:tc>
          <w:tcPr>
            <w:tcW w:w="1252" w:type="pct"/>
            <w:vMerge/>
            <w:shd w:val="clear" w:color="auto" w:fill="FFFFFF"/>
            <w:vAlign w:val="center"/>
          </w:tcPr>
          <w:p w14:paraId="3384BF8A" w14:textId="77777777" w:rsidR="00BC32D3" w:rsidRPr="0031708B" w:rsidRDefault="00BC32D3" w:rsidP="0031708B">
            <w:pPr>
              <w:pStyle w:val="a3"/>
            </w:pPr>
          </w:p>
        </w:tc>
        <w:tc>
          <w:tcPr>
            <w:tcW w:w="1247" w:type="pct"/>
            <w:shd w:val="clear" w:color="auto" w:fill="FFFFFF"/>
          </w:tcPr>
          <w:p w14:paraId="06B4ED26" w14:textId="77777777" w:rsidR="00BC32D3" w:rsidRPr="0031708B" w:rsidRDefault="00BC32D3" w:rsidP="0031708B">
            <w:pPr>
              <w:pStyle w:val="a3"/>
            </w:pPr>
            <w:r w:rsidRPr="0031708B">
              <w:t>Диоксид азота</w:t>
            </w:r>
          </w:p>
        </w:tc>
        <w:tc>
          <w:tcPr>
            <w:tcW w:w="1249" w:type="pct"/>
            <w:shd w:val="clear" w:color="auto" w:fill="FFFFFF"/>
          </w:tcPr>
          <w:p w14:paraId="65FA8060" w14:textId="77777777" w:rsidR="00BC32D3" w:rsidRPr="0031708B" w:rsidRDefault="00BC32D3" w:rsidP="0031708B">
            <w:pPr>
              <w:pStyle w:val="a3"/>
            </w:pPr>
            <w:r w:rsidRPr="0031708B">
              <w:t>0,9</w:t>
            </w:r>
          </w:p>
        </w:tc>
        <w:tc>
          <w:tcPr>
            <w:tcW w:w="1252" w:type="pct"/>
            <w:shd w:val="clear" w:color="auto" w:fill="FFFFFF"/>
            <w:vAlign w:val="bottom"/>
          </w:tcPr>
          <w:p w14:paraId="561BDE35" w14:textId="77777777" w:rsidR="00BC32D3" w:rsidRPr="0031708B" w:rsidRDefault="00BC32D3" w:rsidP="0031708B">
            <w:pPr>
              <w:pStyle w:val="a3"/>
            </w:pPr>
            <w:r w:rsidRPr="0031708B">
              <w:t>0</w:t>
            </w:r>
          </w:p>
        </w:tc>
      </w:tr>
      <w:tr w:rsidR="00BC32D3" w:rsidRPr="0031708B" w14:paraId="662BAB28" w14:textId="77777777" w:rsidTr="00BC32D3">
        <w:trPr>
          <w:trHeight w:val="227"/>
        </w:trPr>
        <w:tc>
          <w:tcPr>
            <w:tcW w:w="1252" w:type="pct"/>
            <w:vMerge/>
            <w:shd w:val="clear" w:color="auto" w:fill="FFFFFF"/>
            <w:vAlign w:val="center"/>
          </w:tcPr>
          <w:p w14:paraId="586AB8AF" w14:textId="77777777" w:rsidR="00BC32D3" w:rsidRPr="0031708B" w:rsidRDefault="00BC32D3" w:rsidP="0031708B">
            <w:pPr>
              <w:pStyle w:val="a3"/>
            </w:pPr>
          </w:p>
        </w:tc>
        <w:tc>
          <w:tcPr>
            <w:tcW w:w="1247" w:type="pct"/>
            <w:shd w:val="clear" w:color="auto" w:fill="FFFFFF"/>
            <w:vAlign w:val="center"/>
          </w:tcPr>
          <w:p w14:paraId="113BEDD0" w14:textId="77777777" w:rsidR="00BC32D3" w:rsidRPr="0031708B" w:rsidRDefault="00BC32D3" w:rsidP="0031708B">
            <w:pPr>
              <w:pStyle w:val="a3"/>
            </w:pPr>
            <w:r w:rsidRPr="0031708B">
              <w:t>Оксид азота</w:t>
            </w:r>
          </w:p>
        </w:tc>
        <w:tc>
          <w:tcPr>
            <w:tcW w:w="1249" w:type="pct"/>
            <w:shd w:val="clear" w:color="auto" w:fill="FFFFFF"/>
            <w:vAlign w:val="bottom"/>
          </w:tcPr>
          <w:p w14:paraId="431F0F0B" w14:textId="77777777" w:rsidR="00BC32D3" w:rsidRPr="0031708B" w:rsidRDefault="00BC32D3" w:rsidP="0031708B">
            <w:pPr>
              <w:pStyle w:val="a3"/>
            </w:pPr>
            <w:r w:rsidRPr="0031708B">
              <w:t>0,1</w:t>
            </w:r>
          </w:p>
        </w:tc>
        <w:tc>
          <w:tcPr>
            <w:tcW w:w="1252" w:type="pct"/>
            <w:shd w:val="clear" w:color="auto" w:fill="FFFFFF"/>
            <w:vAlign w:val="bottom"/>
          </w:tcPr>
          <w:p w14:paraId="1990E19B" w14:textId="77777777" w:rsidR="00BC32D3" w:rsidRPr="0031708B" w:rsidRDefault="00BC32D3" w:rsidP="0031708B">
            <w:pPr>
              <w:pStyle w:val="a3"/>
            </w:pPr>
            <w:r w:rsidRPr="0031708B">
              <w:t>0</w:t>
            </w:r>
          </w:p>
        </w:tc>
      </w:tr>
      <w:tr w:rsidR="00BC32D3" w:rsidRPr="0031708B" w14:paraId="0CD1FB9F" w14:textId="77777777" w:rsidTr="00BC32D3">
        <w:trPr>
          <w:trHeight w:val="227"/>
        </w:trPr>
        <w:tc>
          <w:tcPr>
            <w:tcW w:w="1252" w:type="pct"/>
            <w:vMerge/>
            <w:shd w:val="clear" w:color="auto" w:fill="FFFFFF"/>
            <w:vAlign w:val="center"/>
          </w:tcPr>
          <w:p w14:paraId="3452120C" w14:textId="77777777" w:rsidR="00BC32D3" w:rsidRPr="0031708B" w:rsidRDefault="00BC32D3" w:rsidP="0031708B">
            <w:pPr>
              <w:pStyle w:val="a3"/>
            </w:pPr>
          </w:p>
        </w:tc>
        <w:tc>
          <w:tcPr>
            <w:tcW w:w="1247" w:type="pct"/>
            <w:shd w:val="clear" w:color="auto" w:fill="FFFFFF"/>
          </w:tcPr>
          <w:p w14:paraId="4B8B1B25" w14:textId="77777777" w:rsidR="00BC32D3" w:rsidRPr="0031708B" w:rsidRDefault="00BC32D3" w:rsidP="0031708B">
            <w:pPr>
              <w:pStyle w:val="a3"/>
            </w:pPr>
            <w:r w:rsidRPr="0031708B">
              <w:t>Сероводород</w:t>
            </w:r>
          </w:p>
        </w:tc>
        <w:tc>
          <w:tcPr>
            <w:tcW w:w="1249" w:type="pct"/>
            <w:shd w:val="clear" w:color="auto" w:fill="FFFFFF"/>
          </w:tcPr>
          <w:p w14:paraId="329D2A8A" w14:textId="77777777" w:rsidR="00BC32D3" w:rsidRPr="0031708B" w:rsidRDefault="00BC32D3" w:rsidP="0031708B">
            <w:pPr>
              <w:pStyle w:val="a3"/>
            </w:pPr>
            <w:r w:rsidRPr="0031708B">
              <w:t>7,1</w:t>
            </w:r>
          </w:p>
        </w:tc>
        <w:tc>
          <w:tcPr>
            <w:tcW w:w="1252" w:type="pct"/>
            <w:shd w:val="clear" w:color="auto" w:fill="FFFFFF"/>
          </w:tcPr>
          <w:p w14:paraId="5275D0A4" w14:textId="77777777" w:rsidR="00BC32D3" w:rsidRPr="0031708B" w:rsidRDefault="00BC32D3" w:rsidP="0031708B">
            <w:pPr>
              <w:pStyle w:val="a3"/>
            </w:pPr>
            <w:r w:rsidRPr="0031708B">
              <w:t>8,3</w:t>
            </w:r>
          </w:p>
        </w:tc>
      </w:tr>
      <w:tr w:rsidR="00BC32D3" w:rsidRPr="0031708B" w14:paraId="00484934" w14:textId="77777777" w:rsidTr="00BC32D3">
        <w:trPr>
          <w:trHeight w:val="227"/>
        </w:trPr>
        <w:tc>
          <w:tcPr>
            <w:tcW w:w="1252" w:type="pct"/>
            <w:vMerge/>
            <w:shd w:val="clear" w:color="auto" w:fill="FFFFFF"/>
            <w:vAlign w:val="center"/>
          </w:tcPr>
          <w:p w14:paraId="6EAEC6A5" w14:textId="77777777" w:rsidR="00BC32D3" w:rsidRPr="0031708B" w:rsidRDefault="00BC32D3" w:rsidP="0031708B">
            <w:pPr>
              <w:pStyle w:val="a3"/>
            </w:pPr>
          </w:p>
        </w:tc>
        <w:tc>
          <w:tcPr>
            <w:tcW w:w="1247" w:type="pct"/>
            <w:shd w:val="clear" w:color="auto" w:fill="FFFFFF"/>
          </w:tcPr>
          <w:p w14:paraId="42079783" w14:textId="77777777" w:rsidR="00BC32D3" w:rsidRPr="0031708B" w:rsidRDefault="00BC32D3" w:rsidP="0031708B">
            <w:pPr>
              <w:pStyle w:val="a3"/>
            </w:pPr>
            <w:r w:rsidRPr="0031708B">
              <w:t>Фенол</w:t>
            </w:r>
          </w:p>
        </w:tc>
        <w:tc>
          <w:tcPr>
            <w:tcW w:w="1249" w:type="pct"/>
            <w:shd w:val="clear" w:color="auto" w:fill="FFFFFF"/>
          </w:tcPr>
          <w:p w14:paraId="384C41E6" w14:textId="77777777" w:rsidR="00BC32D3" w:rsidRPr="0031708B" w:rsidRDefault="00BC32D3" w:rsidP="0031708B">
            <w:pPr>
              <w:pStyle w:val="a3"/>
            </w:pPr>
            <w:r w:rsidRPr="0031708B">
              <w:t>2,7</w:t>
            </w:r>
          </w:p>
        </w:tc>
        <w:tc>
          <w:tcPr>
            <w:tcW w:w="1252" w:type="pct"/>
            <w:shd w:val="clear" w:color="auto" w:fill="FFFFFF"/>
          </w:tcPr>
          <w:p w14:paraId="6088EF11" w14:textId="77777777" w:rsidR="00BC32D3" w:rsidRPr="0031708B" w:rsidRDefault="00BC32D3" w:rsidP="0031708B">
            <w:pPr>
              <w:pStyle w:val="a3"/>
            </w:pPr>
            <w:r w:rsidRPr="0031708B">
              <w:t>2,4</w:t>
            </w:r>
          </w:p>
        </w:tc>
      </w:tr>
      <w:tr w:rsidR="00BC32D3" w:rsidRPr="0031708B" w14:paraId="282DF666" w14:textId="77777777" w:rsidTr="00BC32D3">
        <w:trPr>
          <w:trHeight w:val="227"/>
        </w:trPr>
        <w:tc>
          <w:tcPr>
            <w:tcW w:w="1252" w:type="pct"/>
            <w:vMerge/>
            <w:shd w:val="clear" w:color="auto" w:fill="FFFFFF"/>
            <w:vAlign w:val="center"/>
          </w:tcPr>
          <w:p w14:paraId="702D0430" w14:textId="77777777" w:rsidR="00BC32D3" w:rsidRPr="0031708B" w:rsidRDefault="00BC32D3" w:rsidP="0031708B">
            <w:pPr>
              <w:pStyle w:val="a3"/>
            </w:pPr>
          </w:p>
        </w:tc>
        <w:tc>
          <w:tcPr>
            <w:tcW w:w="1247" w:type="pct"/>
            <w:shd w:val="clear" w:color="auto" w:fill="FFFFFF"/>
            <w:vAlign w:val="center"/>
          </w:tcPr>
          <w:p w14:paraId="0A069D67" w14:textId="77777777" w:rsidR="00BC32D3" w:rsidRPr="0031708B" w:rsidRDefault="00BC32D3" w:rsidP="0031708B">
            <w:pPr>
              <w:pStyle w:val="a3"/>
            </w:pPr>
            <w:r w:rsidRPr="0031708B">
              <w:t>Формальдегид</w:t>
            </w:r>
          </w:p>
        </w:tc>
        <w:tc>
          <w:tcPr>
            <w:tcW w:w="1249" w:type="pct"/>
            <w:shd w:val="clear" w:color="auto" w:fill="FFFFFF"/>
            <w:vAlign w:val="bottom"/>
          </w:tcPr>
          <w:p w14:paraId="3AD132F0" w14:textId="77777777" w:rsidR="00BC32D3" w:rsidRPr="0031708B" w:rsidRDefault="00BC32D3" w:rsidP="0031708B">
            <w:pPr>
              <w:pStyle w:val="a3"/>
            </w:pPr>
            <w:r w:rsidRPr="0031708B">
              <w:t>0,8</w:t>
            </w:r>
          </w:p>
        </w:tc>
        <w:tc>
          <w:tcPr>
            <w:tcW w:w="1252" w:type="pct"/>
            <w:shd w:val="clear" w:color="auto" w:fill="FFFFFF"/>
            <w:vAlign w:val="bottom"/>
          </w:tcPr>
          <w:p w14:paraId="069BF5B6" w14:textId="77777777" w:rsidR="00BC32D3" w:rsidRPr="0031708B" w:rsidRDefault="00BC32D3" w:rsidP="0031708B">
            <w:pPr>
              <w:pStyle w:val="a3"/>
            </w:pPr>
            <w:r w:rsidRPr="0031708B">
              <w:t>0</w:t>
            </w:r>
          </w:p>
        </w:tc>
      </w:tr>
      <w:tr w:rsidR="00BC32D3" w:rsidRPr="0031708B" w14:paraId="68E5F109" w14:textId="77777777" w:rsidTr="00427853">
        <w:trPr>
          <w:trHeight w:val="227"/>
        </w:trPr>
        <w:tc>
          <w:tcPr>
            <w:tcW w:w="1252" w:type="pct"/>
            <w:vMerge/>
            <w:shd w:val="clear" w:color="auto" w:fill="FFFFFF"/>
            <w:vAlign w:val="center"/>
          </w:tcPr>
          <w:p w14:paraId="06527223" w14:textId="77777777" w:rsidR="00BC32D3" w:rsidRPr="0031708B" w:rsidRDefault="00BC32D3" w:rsidP="0031708B">
            <w:pPr>
              <w:pStyle w:val="a3"/>
            </w:pPr>
          </w:p>
        </w:tc>
        <w:tc>
          <w:tcPr>
            <w:tcW w:w="1247" w:type="pct"/>
            <w:shd w:val="clear" w:color="auto" w:fill="FFFFFF"/>
            <w:vAlign w:val="center"/>
          </w:tcPr>
          <w:p w14:paraId="23F15C58" w14:textId="77777777" w:rsidR="00BC32D3" w:rsidRPr="0031708B" w:rsidRDefault="00BC32D3" w:rsidP="0031708B">
            <w:pPr>
              <w:pStyle w:val="a3"/>
            </w:pPr>
            <w:proofErr w:type="spellStart"/>
            <w:r w:rsidRPr="0031708B">
              <w:rPr>
                <w:sz w:val="22"/>
                <w:szCs w:val="22"/>
              </w:rPr>
              <w:t>Бенз</w:t>
            </w:r>
            <w:proofErr w:type="spellEnd"/>
            <w:r w:rsidRPr="0031708B">
              <w:rPr>
                <w:sz w:val="22"/>
                <w:szCs w:val="22"/>
              </w:rPr>
              <w:t>(а)</w:t>
            </w:r>
            <w:proofErr w:type="spellStart"/>
            <w:r w:rsidRPr="0031708B">
              <w:rPr>
                <w:sz w:val="22"/>
                <w:szCs w:val="22"/>
              </w:rPr>
              <w:t>пирен</w:t>
            </w:r>
            <w:proofErr w:type="spellEnd"/>
          </w:p>
        </w:tc>
        <w:tc>
          <w:tcPr>
            <w:tcW w:w="1249" w:type="pct"/>
            <w:shd w:val="clear" w:color="auto" w:fill="FFFFFF"/>
            <w:vAlign w:val="bottom"/>
          </w:tcPr>
          <w:p w14:paraId="7D705536" w14:textId="77777777" w:rsidR="00BC32D3" w:rsidRPr="0031708B" w:rsidRDefault="00BC32D3" w:rsidP="0031708B">
            <w:pPr>
              <w:pStyle w:val="a3"/>
            </w:pPr>
            <w:r w:rsidRPr="0031708B">
              <w:rPr>
                <w:sz w:val="22"/>
                <w:szCs w:val="22"/>
              </w:rPr>
              <w:t>1,1</w:t>
            </w:r>
          </w:p>
        </w:tc>
        <w:tc>
          <w:tcPr>
            <w:tcW w:w="1252" w:type="pct"/>
            <w:shd w:val="clear" w:color="auto" w:fill="FFFFFF"/>
          </w:tcPr>
          <w:p w14:paraId="5981F020" w14:textId="77777777" w:rsidR="00BC32D3" w:rsidRPr="0031708B" w:rsidRDefault="00BC32D3" w:rsidP="0031708B">
            <w:pPr>
              <w:pStyle w:val="a3"/>
            </w:pPr>
            <w:r w:rsidRPr="0031708B">
              <w:rPr>
                <w:sz w:val="22"/>
                <w:szCs w:val="22"/>
                <w:vertAlign w:val="subscript"/>
              </w:rPr>
              <w:t>-</w:t>
            </w:r>
            <w:r w:rsidRPr="0031708B">
              <w:rPr>
                <w:sz w:val="22"/>
                <w:szCs w:val="22"/>
              </w:rPr>
              <w:t>*</w:t>
            </w:r>
          </w:p>
        </w:tc>
      </w:tr>
    </w:tbl>
    <w:p w14:paraId="585CD84F" w14:textId="77777777" w:rsidR="00BC32D3" w:rsidRPr="0031708B" w:rsidRDefault="00BC32D3" w:rsidP="0031708B">
      <w:pPr>
        <w:pStyle w:val="a8"/>
      </w:pPr>
      <w:r w:rsidRPr="0031708B">
        <w:t>* - не рассчитывается.</w:t>
      </w:r>
    </w:p>
    <w:p w14:paraId="7CE33A11" w14:textId="77777777" w:rsidR="0044534E" w:rsidRPr="0031708B" w:rsidRDefault="0044534E" w:rsidP="0031708B">
      <w:pPr>
        <w:pStyle w:val="a8"/>
      </w:pPr>
    </w:p>
    <w:p w14:paraId="3437A98B" w14:textId="77777777" w:rsidR="00BC32D3" w:rsidRPr="0031708B" w:rsidRDefault="00BC32D3" w:rsidP="0031708B">
      <w:pPr>
        <w:pStyle w:val="a8"/>
      </w:pPr>
      <w:r w:rsidRPr="0031708B">
        <w:t>В соответствии с существующими методами оценки уровень загрязнения атмосферного воздуха в городе Липецке в 20</w:t>
      </w:r>
      <w:r w:rsidR="004E54F8" w:rsidRPr="0031708B">
        <w:t>22</w:t>
      </w:r>
      <w:r w:rsidRPr="0031708B">
        <w:t xml:space="preserve"> году «низкий».</w:t>
      </w:r>
    </w:p>
    <w:p w14:paraId="56700DA4" w14:textId="77777777" w:rsidR="00BC32D3" w:rsidRPr="0031708B" w:rsidRDefault="00BC32D3" w:rsidP="0031708B">
      <w:pPr>
        <w:pStyle w:val="a8"/>
      </w:pPr>
      <w:r w:rsidRPr="0031708B">
        <w:t>Фоновые концентрации загрязняющих веществ в атмосферном воздухе на стационарных постах наблюдения, представленные Липецким центром по гидрометеорологии и мониторингу окружающей среды - филиал Федерального государственного бюджетного учреждения «Центрально-Черноземное управление по гидрометеорологии и мониторингу окружающей среды», а также взятые из письма № 20-44/282 от 16.08.2018г., используемые далее при выполнении расчетов рассеивания вредных примесей в атмосфере, приведены в таблице 3.</w:t>
      </w:r>
    </w:p>
    <w:p w14:paraId="23C825BF" w14:textId="083B30C4" w:rsidR="00BC32D3" w:rsidRPr="0031708B" w:rsidRDefault="00BC32D3" w:rsidP="0031708B">
      <w:pPr>
        <w:pStyle w:val="a6"/>
      </w:pPr>
      <w:bookmarkStart w:id="14" w:name="_Toc140417276"/>
      <w:r w:rsidRPr="0031708B"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3</w:t>
      </w:r>
      <w:r w:rsidR="0031708B" w:rsidRPr="0031708B">
        <w:rPr>
          <w:noProof/>
        </w:rPr>
        <w:fldChar w:fldCharType="end"/>
      </w:r>
      <w:r w:rsidRPr="0031708B">
        <w:t>. Фоновые концентрации загрязняющих веществ в атмосферном воздухе на стационарных постах наблюдения.</w:t>
      </w:r>
      <w:bookmarkEnd w:id="14"/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1526"/>
        <w:gridCol w:w="1339"/>
        <w:gridCol w:w="1334"/>
        <w:gridCol w:w="1334"/>
        <w:gridCol w:w="1339"/>
        <w:gridCol w:w="1344"/>
      </w:tblGrid>
      <w:tr w:rsidR="00C02C79" w:rsidRPr="0031708B" w14:paraId="35FFC00E" w14:textId="77777777" w:rsidTr="00C02C79">
        <w:trPr>
          <w:trHeight w:val="227"/>
          <w:tblHeader/>
        </w:trPr>
        <w:tc>
          <w:tcPr>
            <w:tcW w:w="1368" w:type="dxa"/>
            <w:vMerge w:val="restart"/>
            <w:shd w:val="clear" w:color="auto" w:fill="FFFFFF"/>
            <w:vAlign w:val="center"/>
          </w:tcPr>
          <w:p w14:paraId="505CC9B5" w14:textId="77777777" w:rsidR="00C02C79" w:rsidRPr="0031708B" w:rsidRDefault="00C02C79" w:rsidP="0031708B">
            <w:pPr>
              <w:pStyle w:val="a3"/>
            </w:pPr>
            <w:r w:rsidRPr="0031708B">
              <w:t>Номер</w:t>
            </w:r>
          </w:p>
          <w:p w14:paraId="12B2FCDF" w14:textId="77777777" w:rsidR="00C02C79" w:rsidRPr="0031708B" w:rsidRDefault="00C02C79" w:rsidP="0031708B">
            <w:pPr>
              <w:pStyle w:val="a3"/>
            </w:pPr>
            <w:r w:rsidRPr="0031708B">
              <w:t>поста</w:t>
            </w:r>
          </w:p>
        </w:tc>
        <w:tc>
          <w:tcPr>
            <w:tcW w:w="1526" w:type="dxa"/>
            <w:vMerge w:val="restart"/>
            <w:shd w:val="clear" w:color="auto" w:fill="FFFFFF"/>
            <w:vAlign w:val="center"/>
          </w:tcPr>
          <w:p w14:paraId="779BC1DD" w14:textId="77777777" w:rsidR="00C02C79" w:rsidRPr="0031708B" w:rsidRDefault="00C02C79" w:rsidP="0031708B">
            <w:pPr>
              <w:pStyle w:val="a3"/>
            </w:pPr>
            <w:r w:rsidRPr="0031708B">
              <w:t>Определяемая</w:t>
            </w:r>
            <w:r w:rsidR="004E54F8" w:rsidRPr="0031708B">
              <w:t xml:space="preserve"> </w:t>
            </w:r>
            <w:r w:rsidRPr="0031708B">
              <w:t>примись</w:t>
            </w:r>
          </w:p>
        </w:tc>
        <w:tc>
          <w:tcPr>
            <w:tcW w:w="6690" w:type="dxa"/>
            <w:gridSpan w:val="5"/>
            <w:shd w:val="clear" w:color="auto" w:fill="FFFFFF"/>
            <w:vAlign w:val="bottom"/>
          </w:tcPr>
          <w:p w14:paraId="2D6926BC" w14:textId="77777777" w:rsidR="00C02C79" w:rsidRPr="0031708B" w:rsidRDefault="00C02C79" w:rsidP="0031708B">
            <w:pPr>
              <w:pStyle w:val="a3"/>
            </w:pPr>
            <w:r w:rsidRPr="0031708B">
              <w:t>Значение фоновых концентраций, мг/м3</w:t>
            </w:r>
          </w:p>
        </w:tc>
      </w:tr>
      <w:tr w:rsidR="00C02C79" w:rsidRPr="0031708B" w14:paraId="02B9027C" w14:textId="77777777" w:rsidTr="00C02C79">
        <w:trPr>
          <w:trHeight w:val="227"/>
          <w:tblHeader/>
        </w:trPr>
        <w:tc>
          <w:tcPr>
            <w:tcW w:w="1368" w:type="dxa"/>
            <w:vMerge/>
            <w:shd w:val="clear" w:color="auto" w:fill="FFFFFF"/>
            <w:vAlign w:val="center"/>
          </w:tcPr>
          <w:p w14:paraId="2F77B70C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vMerge/>
            <w:shd w:val="clear" w:color="auto" w:fill="FFFFFF"/>
            <w:vAlign w:val="center"/>
          </w:tcPr>
          <w:p w14:paraId="1EB618A9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339" w:type="dxa"/>
            <w:vMerge w:val="restart"/>
            <w:shd w:val="clear" w:color="auto" w:fill="FFFFFF"/>
            <w:vAlign w:val="center"/>
          </w:tcPr>
          <w:p w14:paraId="4ADCC1F1" w14:textId="77777777" w:rsidR="00C02C79" w:rsidRPr="0031708B" w:rsidRDefault="00C02C79" w:rsidP="0031708B">
            <w:pPr>
              <w:pStyle w:val="a3"/>
            </w:pPr>
            <w:r w:rsidRPr="0031708B">
              <w:t>0-2</w:t>
            </w:r>
          </w:p>
        </w:tc>
        <w:tc>
          <w:tcPr>
            <w:tcW w:w="5351" w:type="dxa"/>
            <w:gridSpan w:val="4"/>
            <w:shd w:val="clear" w:color="auto" w:fill="FFFFFF"/>
            <w:vAlign w:val="bottom"/>
          </w:tcPr>
          <w:p w14:paraId="12091D62" w14:textId="77777777" w:rsidR="00C02C79" w:rsidRPr="0031708B" w:rsidRDefault="00C02C79" w:rsidP="0031708B">
            <w:pPr>
              <w:pStyle w:val="a3"/>
            </w:pPr>
            <w:r w:rsidRPr="0031708B">
              <w:t>3-9</w:t>
            </w:r>
          </w:p>
        </w:tc>
      </w:tr>
      <w:tr w:rsidR="00C02C79" w:rsidRPr="0031708B" w14:paraId="719EBEFA" w14:textId="77777777" w:rsidTr="00C02C79">
        <w:trPr>
          <w:trHeight w:val="227"/>
          <w:tblHeader/>
        </w:trPr>
        <w:tc>
          <w:tcPr>
            <w:tcW w:w="1368" w:type="dxa"/>
            <w:vMerge/>
            <w:shd w:val="clear" w:color="auto" w:fill="FFFFFF"/>
            <w:vAlign w:val="center"/>
          </w:tcPr>
          <w:p w14:paraId="0EA10646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vMerge/>
            <w:shd w:val="clear" w:color="auto" w:fill="FFFFFF"/>
            <w:vAlign w:val="center"/>
          </w:tcPr>
          <w:p w14:paraId="527A59E3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339" w:type="dxa"/>
            <w:vMerge/>
            <w:shd w:val="clear" w:color="auto" w:fill="FFFFFF"/>
            <w:vAlign w:val="center"/>
          </w:tcPr>
          <w:p w14:paraId="3AD73B9F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334" w:type="dxa"/>
            <w:shd w:val="clear" w:color="auto" w:fill="FFFFFF"/>
            <w:vAlign w:val="bottom"/>
          </w:tcPr>
          <w:p w14:paraId="6E171AA6" w14:textId="77777777" w:rsidR="00C02C79" w:rsidRPr="0031708B" w:rsidRDefault="00C02C79" w:rsidP="0031708B">
            <w:pPr>
              <w:pStyle w:val="a3"/>
            </w:pPr>
            <w:r w:rsidRPr="0031708B">
              <w:t>С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076654FC" w14:textId="77777777" w:rsidR="00C02C79" w:rsidRPr="0031708B" w:rsidRDefault="00C02C79" w:rsidP="0031708B">
            <w:pPr>
              <w:pStyle w:val="a3"/>
            </w:pPr>
            <w:r w:rsidRPr="0031708B">
              <w:t>В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7BD6F2A1" w14:textId="77777777" w:rsidR="00C02C79" w:rsidRPr="0031708B" w:rsidRDefault="00C02C79" w:rsidP="0031708B">
            <w:pPr>
              <w:pStyle w:val="a3"/>
            </w:pPr>
            <w:r w:rsidRPr="0031708B">
              <w:t>Ю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0026F557" w14:textId="77777777" w:rsidR="00C02C79" w:rsidRPr="0031708B" w:rsidRDefault="00C02C79" w:rsidP="0031708B">
            <w:pPr>
              <w:pStyle w:val="a3"/>
            </w:pPr>
            <w:r w:rsidRPr="0031708B">
              <w:t>З</w:t>
            </w:r>
          </w:p>
        </w:tc>
      </w:tr>
      <w:tr w:rsidR="00C02C79" w:rsidRPr="0031708B" w14:paraId="2FE5ED96" w14:textId="77777777" w:rsidTr="00C02C79">
        <w:trPr>
          <w:trHeight w:val="227"/>
        </w:trPr>
        <w:tc>
          <w:tcPr>
            <w:tcW w:w="1368" w:type="dxa"/>
            <w:shd w:val="clear" w:color="auto" w:fill="FFFFFF"/>
          </w:tcPr>
          <w:p w14:paraId="72117BBF" w14:textId="77777777" w:rsidR="00C02C79" w:rsidRPr="0031708B" w:rsidRDefault="00C02C79" w:rsidP="0031708B">
            <w:pPr>
              <w:pStyle w:val="a3"/>
            </w:pPr>
            <w:r w:rsidRPr="0031708B">
              <w:t xml:space="preserve">ПНЗ№ 2 </w:t>
            </w:r>
            <w:r w:rsidR="004E54F8" w:rsidRPr="0031708B">
              <w:t xml:space="preserve">– </w:t>
            </w:r>
            <w:r w:rsidRPr="0031708B">
              <w:t>улица</w:t>
            </w:r>
            <w:r w:rsidR="004E54F8" w:rsidRPr="0031708B">
              <w:t xml:space="preserve"> </w:t>
            </w:r>
            <w:r w:rsidRPr="0031708B">
              <w:t>Титова</w:t>
            </w:r>
          </w:p>
        </w:tc>
        <w:tc>
          <w:tcPr>
            <w:tcW w:w="1526" w:type="dxa"/>
            <w:shd w:val="clear" w:color="auto" w:fill="FFFFFF"/>
            <w:vAlign w:val="center"/>
          </w:tcPr>
          <w:p w14:paraId="23C55170" w14:textId="77777777" w:rsidR="00C02C79" w:rsidRPr="0031708B" w:rsidRDefault="00C02C79" w:rsidP="0031708B">
            <w:pPr>
              <w:pStyle w:val="a3"/>
            </w:pPr>
            <w:r w:rsidRPr="0031708B">
              <w:t>Диоксид азота</w:t>
            </w:r>
          </w:p>
        </w:tc>
        <w:tc>
          <w:tcPr>
            <w:tcW w:w="1339" w:type="dxa"/>
            <w:shd w:val="clear" w:color="auto" w:fill="FFFFFF"/>
            <w:vAlign w:val="center"/>
          </w:tcPr>
          <w:p w14:paraId="63D203B0" w14:textId="77777777" w:rsidR="00C02C79" w:rsidRPr="0031708B" w:rsidRDefault="00C02C79" w:rsidP="0031708B">
            <w:pPr>
              <w:pStyle w:val="a3"/>
            </w:pPr>
            <w:r w:rsidRPr="0031708B">
              <w:t>0,051</w:t>
            </w:r>
          </w:p>
        </w:tc>
        <w:tc>
          <w:tcPr>
            <w:tcW w:w="1334" w:type="dxa"/>
            <w:shd w:val="clear" w:color="auto" w:fill="FFFFFF"/>
            <w:vAlign w:val="center"/>
          </w:tcPr>
          <w:p w14:paraId="0AE45427" w14:textId="77777777" w:rsidR="00C02C79" w:rsidRPr="0031708B" w:rsidRDefault="00C02C79" w:rsidP="0031708B">
            <w:pPr>
              <w:pStyle w:val="a3"/>
            </w:pPr>
            <w:r w:rsidRPr="0031708B">
              <w:t>0,04</w:t>
            </w:r>
          </w:p>
        </w:tc>
        <w:tc>
          <w:tcPr>
            <w:tcW w:w="1334" w:type="dxa"/>
            <w:shd w:val="clear" w:color="auto" w:fill="FFFFFF"/>
            <w:vAlign w:val="center"/>
          </w:tcPr>
          <w:p w14:paraId="747D0E24" w14:textId="77777777" w:rsidR="00C02C79" w:rsidRPr="0031708B" w:rsidRDefault="00C02C79" w:rsidP="0031708B">
            <w:pPr>
              <w:pStyle w:val="a3"/>
            </w:pPr>
            <w:r w:rsidRPr="0031708B">
              <w:t>0,052</w:t>
            </w:r>
          </w:p>
        </w:tc>
        <w:tc>
          <w:tcPr>
            <w:tcW w:w="1339" w:type="dxa"/>
            <w:shd w:val="clear" w:color="auto" w:fill="FFFFFF"/>
            <w:vAlign w:val="center"/>
          </w:tcPr>
          <w:p w14:paraId="7C948132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82D60C2" w14:textId="77777777" w:rsidR="00C02C79" w:rsidRPr="0031708B" w:rsidRDefault="00C02C79" w:rsidP="0031708B">
            <w:pPr>
              <w:pStyle w:val="a3"/>
            </w:pPr>
            <w:r w:rsidRPr="0031708B">
              <w:t>0,042</w:t>
            </w:r>
          </w:p>
        </w:tc>
      </w:tr>
      <w:tr w:rsidR="00C02C79" w:rsidRPr="0031708B" w14:paraId="66CBDD40" w14:textId="77777777" w:rsidTr="00C02C79">
        <w:trPr>
          <w:trHeight w:val="227"/>
        </w:trPr>
        <w:tc>
          <w:tcPr>
            <w:tcW w:w="1368" w:type="dxa"/>
            <w:vMerge w:val="restart"/>
            <w:shd w:val="clear" w:color="auto" w:fill="FFFFFF"/>
            <w:vAlign w:val="center"/>
          </w:tcPr>
          <w:p w14:paraId="22D857AE" w14:textId="77777777" w:rsidR="00C02C79" w:rsidRPr="0031708B" w:rsidRDefault="00C02C79" w:rsidP="0031708B">
            <w:pPr>
              <w:pStyle w:val="a3"/>
            </w:pPr>
            <w:r w:rsidRPr="0031708B">
              <w:t>№ 3 - р-он НЛМК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60A86CED" w14:textId="77777777" w:rsidR="00C02C79" w:rsidRPr="0031708B" w:rsidRDefault="00C02C79" w:rsidP="0031708B">
            <w:pPr>
              <w:pStyle w:val="a3"/>
            </w:pPr>
            <w:r w:rsidRPr="0031708B">
              <w:t>Пыль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38679B36" w14:textId="77777777" w:rsidR="00C02C79" w:rsidRPr="0031708B" w:rsidRDefault="00C02C79" w:rsidP="0031708B">
            <w:pPr>
              <w:pStyle w:val="a3"/>
            </w:pPr>
            <w:r w:rsidRPr="0031708B">
              <w:t>0,491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79BA3BA8" w14:textId="77777777" w:rsidR="00C02C79" w:rsidRPr="0031708B" w:rsidRDefault="00C02C79" w:rsidP="0031708B">
            <w:pPr>
              <w:pStyle w:val="a3"/>
            </w:pPr>
            <w:r w:rsidRPr="0031708B">
              <w:t>0,391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788FA273" w14:textId="77777777" w:rsidR="00C02C79" w:rsidRPr="0031708B" w:rsidRDefault="00C02C79" w:rsidP="0031708B">
            <w:pPr>
              <w:pStyle w:val="a3"/>
            </w:pPr>
            <w:r w:rsidRPr="0031708B">
              <w:t>0,376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395810E3" w14:textId="77777777" w:rsidR="00C02C79" w:rsidRPr="0031708B" w:rsidRDefault="00C02C79" w:rsidP="0031708B">
            <w:pPr>
              <w:pStyle w:val="a3"/>
            </w:pPr>
            <w:r w:rsidRPr="0031708B">
              <w:t>0,42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028C98BB" w14:textId="77777777" w:rsidR="00C02C79" w:rsidRPr="0031708B" w:rsidRDefault="00C02C79" w:rsidP="0031708B">
            <w:pPr>
              <w:pStyle w:val="a3"/>
            </w:pPr>
            <w:r w:rsidRPr="0031708B">
              <w:t>0,362</w:t>
            </w:r>
          </w:p>
        </w:tc>
      </w:tr>
      <w:tr w:rsidR="00C02C79" w:rsidRPr="0031708B" w14:paraId="4CC70722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35F3DD9C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67896FBA" w14:textId="77777777" w:rsidR="00C02C79" w:rsidRPr="0031708B" w:rsidRDefault="00C02C79" w:rsidP="0031708B">
            <w:pPr>
              <w:pStyle w:val="a3"/>
            </w:pPr>
            <w:r w:rsidRPr="0031708B">
              <w:t>Оксид</w:t>
            </w:r>
            <w:r w:rsidR="004E54F8" w:rsidRPr="0031708B">
              <w:t xml:space="preserve"> </w:t>
            </w:r>
            <w:r w:rsidRPr="0031708B">
              <w:t>углерода</w:t>
            </w:r>
          </w:p>
        </w:tc>
        <w:tc>
          <w:tcPr>
            <w:tcW w:w="1339" w:type="dxa"/>
            <w:shd w:val="clear" w:color="auto" w:fill="FFFFFF"/>
            <w:vAlign w:val="center"/>
          </w:tcPr>
          <w:p w14:paraId="1E902C68" w14:textId="77777777" w:rsidR="00C02C79" w:rsidRPr="0031708B" w:rsidRDefault="00C02C79" w:rsidP="0031708B">
            <w:pPr>
              <w:pStyle w:val="a3"/>
            </w:pPr>
            <w:r w:rsidRPr="0031708B">
              <w:t>1,69</w:t>
            </w:r>
          </w:p>
        </w:tc>
        <w:tc>
          <w:tcPr>
            <w:tcW w:w="1334" w:type="dxa"/>
            <w:shd w:val="clear" w:color="auto" w:fill="FFFFFF"/>
            <w:vAlign w:val="center"/>
          </w:tcPr>
          <w:p w14:paraId="1C045299" w14:textId="77777777" w:rsidR="00C02C79" w:rsidRPr="0031708B" w:rsidRDefault="00C02C79" w:rsidP="0031708B">
            <w:pPr>
              <w:pStyle w:val="a3"/>
            </w:pPr>
            <w:r w:rsidRPr="0031708B">
              <w:t>1,37</w:t>
            </w:r>
          </w:p>
        </w:tc>
        <w:tc>
          <w:tcPr>
            <w:tcW w:w="1334" w:type="dxa"/>
            <w:shd w:val="clear" w:color="auto" w:fill="FFFFFF"/>
            <w:vAlign w:val="center"/>
          </w:tcPr>
          <w:p w14:paraId="6CE16FA0" w14:textId="77777777" w:rsidR="00C02C79" w:rsidRPr="0031708B" w:rsidRDefault="00C02C79" w:rsidP="0031708B">
            <w:pPr>
              <w:pStyle w:val="a3"/>
            </w:pPr>
            <w:r w:rsidRPr="0031708B">
              <w:t>1,64</w:t>
            </w:r>
          </w:p>
        </w:tc>
        <w:tc>
          <w:tcPr>
            <w:tcW w:w="1339" w:type="dxa"/>
            <w:shd w:val="clear" w:color="auto" w:fill="FFFFFF"/>
            <w:vAlign w:val="center"/>
          </w:tcPr>
          <w:p w14:paraId="1F84483C" w14:textId="77777777" w:rsidR="00C02C79" w:rsidRPr="0031708B" w:rsidRDefault="00C02C79" w:rsidP="0031708B">
            <w:pPr>
              <w:pStyle w:val="a3"/>
            </w:pPr>
            <w:r w:rsidRPr="0031708B">
              <w:t>1,87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0D3EA0F" w14:textId="77777777" w:rsidR="00C02C79" w:rsidRPr="0031708B" w:rsidRDefault="00C02C79" w:rsidP="0031708B">
            <w:pPr>
              <w:pStyle w:val="a3"/>
            </w:pPr>
            <w:r w:rsidRPr="0031708B">
              <w:t>1,75</w:t>
            </w:r>
          </w:p>
        </w:tc>
      </w:tr>
      <w:tr w:rsidR="00C02C79" w:rsidRPr="0031708B" w14:paraId="7DAF301B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0A697A59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0B875764" w14:textId="77777777" w:rsidR="00C02C79" w:rsidRPr="0031708B" w:rsidRDefault="00C02C79" w:rsidP="0031708B">
            <w:pPr>
              <w:pStyle w:val="a3"/>
            </w:pPr>
            <w:r w:rsidRPr="0031708B">
              <w:t>Диоксид азота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62304D80" w14:textId="77777777" w:rsidR="00C02C79" w:rsidRPr="0031708B" w:rsidRDefault="00C02C79" w:rsidP="0031708B">
            <w:pPr>
              <w:pStyle w:val="a3"/>
            </w:pPr>
            <w:r w:rsidRPr="0031708B">
              <w:t>0,029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721A0DD9" w14:textId="77777777" w:rsidR="00C02C79" w:rsidRPr="0031708B" w:rsidRDefault="00C02C79" w:rsidP="0031708B">
            <w:pPr>
              <w:pStyle w:val="a3"/>
            </w:pPr>
            <w:r w:rsidRPr="0031708B">
              <w:t>0,027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6C9242AD" w14:textId="77777777" w:rsidR="00C02C79" w:rsidRPr="0031708B" w:rsidRDefault="00C02C79" w:rsidP="0031708B">
            <w:pPr>
              <w:pStyle w:val="a3"/>
            </w:pPr>
            <w:r w:rsidRPr="0031708B">
              <w:t>0,033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4214E900" w14:textId="77777777" w:rsidR="00C02C79" w:rsidRPr="0031708B" w:rsidRDefault="00C02C79" w:rsidP="0031708B">
            <w:pPr>
              <w:pStyle w:val="a3"/>
            </w:pPr>
            <w:r w:rsidRPr="0031708B">
              <w:t>0,026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373B6C1C" w14:textId="77777777" w:rsidR="00C02C79" w:rsidRPr="0031708B" w:rsidRDefault="00C02C79" w:rsidP="0031708B">
            <w:pPr>
              <w:pStyle w:val="a3"/>
            </w:pPr>
            <w:r w:rsidRPr="0031708B">
              <w:t>0,031</w:t>
            </w:r>
          </w:p>
        </w:tc>
      </w:tr>
      <w:tr w:rsidR="00C02C79" w:rsidRPr="0031708B" w14:paraId="6369DCD4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44D57604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4C1D5B2F" w14:textId="77777777" w:rsidR="00C02C79" w:rsidRPr="0031708B" w:rsidRDefault="00C02C79" w:rsidP="0031708B">
            <w:pPr>
              <w:pStyle w:val="a3"/>
            </w:pPr>
            <w:r w:rsidRPr="0031708B">
              <w:t>Диоксид серы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1D3FEAD9" w14:textId="77777777" w:rsidR="00C02C79" w:rsidRPr="0031708B" w:rsidRDefault="00C02C79" w:rsidP="0031708B">
            <w:pPr>
              <w:pStyle w:val="a3"/>
            </w:pPr>
            <w:r w:rsidRPr="0031708B">
              <w:t>0,0137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38215954" w14:textId="77777777" w:rsidR="00C02C79" w:rsidRPr="0031708B" w:rsidRDefault="00C02C79" w:rsidP="0031708B">
            <w:pPr>
              <w:pStyle w:val="a3"/>
            </w:pPr>
            <w:r w:rsidRPr="0031708B">
              <w:t>0,0159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726CC4D4" w14:textId="77777777" w:rsidR="00C02C79" w:rsidRPr="0031708B" w:rsidRDefault="00C02C79" w:rsidP="0031708B">
            <w:pPr>
              <w:pStyle w:val="a3"/>
            </w:pPr>
            <w:r w:rsidRPr="0031708B">
              <w:t>0,0159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51C7E6A3" w14:textId="77777777" w:rsidR="00C02C79" w:rsidRPr="0031708B" w:rsidRDefault="00C02C79" w:rsidP="0031708B">
            <w:pPr>
              <w:pStyle w:val="a3"/>
            </w:pPr>
            <w:r w:rsidRPr="0031708B">
              <w:t>0,0144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7CE7CB29" w14:textId="77777777" w:rsidR="00C02C79" w:rsidRPr="0031708B" w:rsidRDefault="00C02C79" w:rsidP="0031708B">
            <w:pPr>
              <w:pStyle w:val="a3"/>
            </w:pPr>
            <w:r w:rsidRPr="0031708B">
              <w:t>0,0153</w:t>
            </w:r>
          </w:p>
        </w:tc>
      </w:tr>
      <w:tr w:rsidR="00C02C79" w:rsidRPr="0031708B" w14:paraId="1222F4CA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6F499172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745DB9D9" w14:textId="77777777" w:rsidR="00C02C79" w:rsidRPr="0031708B" w:rsidRDefault="00C02C79" w:rsidP="0031708B">
            <w:pPr>
              <w:pStyle w:val="a3"/>
            </w:pPr>
            <w:r w:rsidRPr="0031708B">
              <w:t>Сероводород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4AAFA85A" w14:textId="77777777" w:rsidR="00C02C79" w:rsidRPr="0031708B" w:rsidRDefault="00C02C79" w:rsidP="0031708B">
            <w:pPr>
              <w:pStyle w:val="a3"/>
            </w:pPr>
            <w:r w:rsidRPr="0031708B">
              <w:t>0,0065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4FDA5B89" w14:textId="77777777" w:rsidR="00C02C79" w:rsidRPr="0031708B" w:rsidRDefault="00C02C79" w:rsidP="0031708B">
            <w:pPr>
              <w:pStyle w:val="a3"/>
            </w:pPr>
            <w:r w:rsidRPr="0031708B">
              <w:t>0,0051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06F6849E" w14:textId="77777777" w:rsidR="00C02C79" w:rsidRPr="0031708B" w:rsidRDefault="00C02C79" w:rsidP="0031708B">
            <w:pPr>
              <w:pStyle w:val="a3"/>
            </w:pPr>
            <w:r w:rsidRPr="0031708B">
              <w:t>0,0052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3A4A5FD0" w14:textId="77777777" w:rsidR="00C02C79" w:rsidRPr="0031708B" w:rsidRDefault="00C02C79" w:rsidP="0031708B">
            <w:pPr>
              <w:pStyle w:val="a3"/>
            </w:pPr>
            <w:r w:rsidRPr="0031708B">
              <w:t>0,0066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524A942A" w14:textId="77777777" w:rsidR="00C02C79" w:rsidRPr="0031708B" w:rsidRDefault="00C02C79" w:rsidP="0031708B">
            <w:pPr>
              <w:pStyle w:val="a3"/>
            </w:pPr>
            <w:r w:rsidRPr="0031708B">
              <w:t>0,0064</w:t>
            </w:r>
          </w:p>
        </w:tc>
      </w:tr>
      <w:tr w:rsidR="00C02C79" w:rsidRPr="0031708B" w14:paraId="33F97D9C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6215A194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72E48D72" w14:textId="77777777" w:rsidR="00C02C79" w:rsidRPr="0031708B" w:rsidRDefault="00C02C79" w:rsidP="0031708B">
            <w:pPr>
              <w:pStyle w:val="a3"/>
            </w:pPr>
            <w:r w:rsidRPr="0031708B">
              <w:t>Фенол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451330B8" w14:textId="77777777" w:rsidR="00C02C79" w:rsidRPr="0031708B" w:rsidRDefault="00C02C79" w:rsidP="0031708B">
            <w:pPr>
              <w:pStyle w:val="a3"/>
            </w:pPr>
            <w:r w:rsidRPr="0031708B">
              <w:t>0,0076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0C40E8AD" w14:textId="77777777" w:rsidR="00C02C79" w:rsidRPr="0031708B" w:rsidRDefault="00C02C79" w:rsidP="0031708B">
            <w:pPr>
              <w:pStyle w:val="a3"/>
            </w:pPr>
            <w:r w:rsidRPr="0031708B">
              <w:t>0,0088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312AE28E" w14:textId="77777777" w:rsidR="00C02C79" w:rsidRPr="0031708B" w:rsidRDefault="00C02C79" w:rsidP="0031708B">
            <w:pPr>
              <w:pStyle w:val="a3"/>
            </w:pPr>
            <w:r w:rsidRPr="0031708B">
              <w:t>0,0078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554233C8" w14:textId="77777777" w:rsidR="00C02C79" w:rsidRPr="0031708B" w:rsidRDefault="00C02C79" w:rsidP="0031708B">
            <w:pPr>
              <w:pStyle w:val="a3"/>
            </w:pPr>
            <w:r w:rsidRPr="0031708B">
              <w:t>0,0084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67C96375" w14:textId="77777777" w:rsidR="00C02C79" w:rsidRPr="0031708B" w:rsidRDefault="00C02C79" w:rsidP="0031708B">
            <w:pPr>
              <w:pStyle w:val="a3"/>
            </w:pPr>
            <w:r w:rsidRPr="0031708B">
              <w:t>0,007</w:t>
            </w:r>
          </w:p>
        </w:tc>
      </w:tr>
      <w:tr w:rsidR="00C02C79" w:rsidRPr="0031708B" w14:paraId="4A31E711" w14:textId="77777777" w:rsidTr="00C02C79">
        <w:trPr>
          <w:trHeight w:val="227"/>
        </w:trPr>
        <w:tc>
          <w:tcPr>
            <w:tcW w:w="1368" w:type="dxa"/>
            <w:vMerge w:val="restart"/>
            <w:shd w:val="clear" w:color="auto" w:fill="FFFFFF"/>
            <w:vAlign w:val="center"/>
          </w:tcPr>
          <w:p w14:paraId="0554980D" w14:textId="77777777" w:rsidR="00C02C79" w:rsidRPr="0031708B" w:rsidRDefault="00C02C79" w:rsidP="0031708B">
            <w:pPr>
              <w:pStyle w:val="a3"/>
            </w:pPr>
            <w:r w:rsidRPr="0031708B">
              <w:t>№ 4 - р-он ЛТЗ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1959DE0D" w14:textId="77777777" w:rsidR="00C02C79" w:rsidRPr="0031708B" w:rsidRDefault="00C02C79" w:rsidP="0031708B">
            <w:pPr>
              <w:pStyle w:val="a3"/>
            </w:pPr>
            <w:r w:rsidRPr="0031708B">
              <w:t>Диоксид азота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27A85C76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00EFD624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0BF6CA32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15B78C9A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3D99A3E9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</w:tr>
      <w:tr w:rsidR="00C02C79" w:rsidRPr="0031708B" w14:paraId="74D20ADE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777A48FF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294F45F7" w14:textId="77777777" w:rsidR="00C02C79" w:rsidRPr="0031708B" w:rsidRDefault="00C02C79" w:rsidP="0031708B">
            <w:pPr>
              <w:pStyle w:val="a3"/>
            </w:pPr>
            <w:r w:rsidRPr="0031708B">
              <w:t>Оксид азота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613BDAC9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50454ADA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0D557460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225E3EEC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14A0B87B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</w:tr>
      <w:tr w:rsidR="00C02C79" w:rsidRPr="0031708B" w14:paraId="346D9D48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38F7CBBA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154F79C3" w14:textId="77777777" w:rsidR="00C02C79" w:rsidRPr="0031708B" w:rsidRDefault="00C02C79" w:rsidP="0031708B">
            <w:pPr>
              <w:pStyle w:val="a3"/>
            </w:pPr>
            <w:r w:rsidRPr="0031708B">
              <w:t>Диоксид серы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24FEE37E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616A0E58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3CB5414D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10970011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0BEA3E88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</w:tr>
      <w:tr w:rsidR="00C02C79" w:rsidRPr="0031708B" w14:paraId="6C3CD8FE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6C379DA2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2CA73ED2" w14:textId="77777777" w:rsidR="00C02C79" w:rsidRPr="0031708B" w:rsidRDefault="00C02C79" w:rsidP="0031708B">
            <w:pPr>
              <w:pStyle w:val="a3"/>
            </w:pPr>
            <w:r w:rsidRPr="0031708B">
              <w:t>Оксид</w:t>
            </w:r>
            <w:r w:rsidR="004E54F8" w:rsidRPr="0031708B">
              <w:t xml:space="preserve"> </w:t>
            </w:r>
            <w:r w:rsidRPr="0031708B">
              <w:t>углерода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2721D894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587E7AE2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073D1722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4DAD1D76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055014DB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</w:tr>
      <w:tr w:rsidR="00C02C79" w:rsidRPr="0031708B" w14:paraId="4DCC0115" w14:textId="77777777" w:rsidTr="00C02C79">
        <w:trPr>
          <w:trHeight w:val="227"/>
        </w:trPr>
        <w:tc>
          <w:tcPr>
            <w:tcW w:w="1368" w:type="dxa"/>
            <w:vMerge w:val="restart"/>
            <w:shd w:val="clear" w:color="auto" w:fill="FFFFFF"/>
            <w:vAlign w:val="center"/>
          </w:tcPr>
          <w:p w14:paraId="755D7464" w14:textId="77777777" w:rsidR="00C02C79" w:rsidRPr="0031708B" w:rsidRDefault="00C02C79" w:rsidP="0031708B">
            <w:pPr>
              <w:pStyle w:val="a3"/>
            </w:pPr>
            <w:r w:rsidRPr="0031708B">
              <w:t>№ 6 - р-он ОАО</w:t>
            </w:r>
            <w:r w:rsidR="00D97D14" w:rsidRPr="0031708B">
              <w:t xml:space="preserve"> </w:t>
            </w:r>
            <w:r w:rsidRPr="0031708B">
              <w:t>«Свободный</w:t>
            </w:r>
            <w:r w:rsidR="004E54F8" w:rsidRPr="0031708B">
              <w:t xml:space="preserve"> </w:t>
            </w:r>
            <w:r w:rsidRPr="0031708B">
              <w:t>Сокол»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1D4724BB" w14:textId="77777777" w:rsidR="00C02C79" w:rsidRPr="0031708B" w:rsidRDefault="00C02C79" w:rsidP="0031708B">
            <w:pPr>
              <w:pStyle w:val="a3"/>
            </w:pPr>
            <w:r w:rsidRPr="0031708B">
              <w:t>Диоксид азота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4D58CBE9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62938967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510B1380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30F80299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35886D0B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</w:tr>
      <w:tr w:rsidR="00C02C79" w:rsidRPr="0031708B" w14:paraId="71B86519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2652646A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41E2EB8F" w14:textId="77777777" w:rsidR="00C02C79" w:rsidRPr="0031708B" w:rsidRDefault="00C02C79" w:rsidP="0031708B">
            <w:pPr>
              <w:pStyle w:val="a3"/>
            </w:pPr>
            <w:r w:rsidRPr="0031708B">
              <w:t>Оксид азота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39739781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2287FF70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565F41C7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1F6B642F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75EF2055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</w:tr>
      <w:tr w:rsidR="00C02C79" w:rsidRPr="0031708B" w14:paraId="28DF0CDF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4A0B529D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2F6D257B" w14:textId="77777777" w:rsidR="00C02C79" w:rsidRPr="0031708B" w:rsidRDefault="00C02C79" w:rsidP="0031708B">
            <w:pPr>
              <w:pStyle w:val="a3"/>
            </w:pPr>
            <w:r w:rsidRPr="0031708B">
              <w:t>Диоксид серы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0943AE5D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0484CEA0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75F7835F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3377DD02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18665532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</w:tr>
      <w:tr w:rsidR="00C02C79" w:rsidRPr="0031708B" w14:paraId="63BB5F89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0FFD9936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0EEB6A10" w14:textId="77777777" w:rsidR="00C02C79" w:rsidRPr="0031708B" w:rsidRDefault="00C02C79" w:rsidP="0031708B">
            <w:pPr>
              <w:pStyle w:val="a3"/>
            </w:pPr>
            <w:r w:rsidRPr="0031708B">
              <w:t>Оксид</w:t>
            </w:r>
            <w:r w:rsidR="004E54F8" w:rsidRPr="0031708B">
              <w:t xml:space="preserve"> </w:t>
            </w:r>
            <w:r w:rsidRPr="0031708B">
              <w:t>углерода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78509930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4711BB2D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0E468731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42BD0E1C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69D3218F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</w:tr>
      <w:tr w:rsidR="00C02C79" w:rsidRPr="0031708B" w14:paraId="0942C4A9" w14:textId="77777777" w:rsidTr="00C02C79">
        <w:trPr>
          <w:trHeight w:val="227"/>
        </w:trPr>
        <w:tc>
          <w:tcPr>
            <w:tcW w:w="1368" w:type="dxa"/>
            <w:vMerge w:val="restart"/>
            <w:shd w:val="clear" w:color="auto" w:fill="FFFFFF"/>
            <w:vAlign w:val="center"/>
          </w:tcPr>
          <w:p w14:paraId="264CFCE3" w14:textId="77777777" w:rsidR="00C02C79" w:rsidRPr="0031708B" w:rsidRDefault="00C02C79" w:rsidP="0031708B">
            <w:pPr>
              <w:pStyle w:val="a3"/>
            </w:pPr>
            <w:r w:rsidRPr="0031708B">
              <w:t>№ 8 - 23 мкр-он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728E5C70" w14:textId="77777777" w:rsidR="00C02C79" w:rsidRPr="0031708B" w:rsidRDefault="00C02C79" w:rsidP="0031708B">
            <w:pPr>
              <w:pStyle w:val="a3"/>
            </w:pPr>
            <w:r w:rsidRPr="0031708B">
              <w:t>Диоксид азота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5A7D3BEF" w14:textId="77777777" w:rsidR="00C02C79" w:rsidRPr="0031708B" w:rsidRDefault="00C02C79" w:rsidP="0031708B">
            <w:pPr>
              <w:pStyle w:val="a3"/>
            </w:pPr>
            <w:r w:rsidRPr="0031708B">
              <w:t>0,053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1171146C" w14:textId="77777777" w:rsidR="00C02C79" w:rsidRPr="0031708B" w:rsidRDefault="00C02C79" w:rsidP="0031708B">
            <w:pPr>
              <w:pStyle w:val="a3"/>
            </w:pPr>
            <w:r w:rsidRPr="0031708B">
              <w:t>0,059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3A29297C" w14:textId="77777777" w:rsidR="00C02C79" w:rsidRPr="0031708B" w:rsidRDefault="00C02C79" w:rsidP="0031708B">
            <w:pPr>
              <w:pStyle w:val="a3"/>
            </w:pPr>
            <w:r w:rsidRPr="0031708B">
              <w:t>0,045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58294101" w14:textId="77777777" w:rsidR="00C02C79" w:rsidRPr="0031708B" w:rsidRDefault="00C02C79" w:rsidP="0031708B">
            <w:pPr>
              <w:pStyle w:val="a3"/>
            </w:pPr>
            <w:r w:rsidRPr="0031708B">
              <w:t>0,054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41AF9DBA" w14:textId="77777777" w:rsidR="00C02C79" w:rsidRPr="0031708B" w:rsidRDefault="00C02C79" w:rsidP="0031708B">
            <w:pPr>
              <w:pStyle w:val="a3"/>
            </w:pPr>
            <w:r w:rsidRPr="0031708B">
              <w:t>0,042</w:t>
            </w:r>
          </w:p>
        </w:tc>
      </w:tr>
      <w:tr w:rsidR="00C02C79" w:rsidRPr="0031708B" w14:paraId="3D738E65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617F43EF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6A5E1F08" w14:textId="77777777" w:rsidR="00C02C79" w:rsidRPr="0031708B" w:rsidRDefault="00C02C79" w:rsidP="0031708B">
            <w:pPr>
              <w:pStyle w:val="a3"/>
            </w:pPr>
            <w:r w:rsidRPr="0031708B">
              <w:t>Оксид</w:t>
            </w:r>
            <w:r w:rsidR="004E54F8" w:rsidRPr="0031708B">
              <w:t xml:space="preserve"> </w:t>
            </w:r>
            <w:r w:rsidRPr="0031708B">
              <w:t>углерода</w:t>
            </w:r>
          </w:p>
        </w:tc>
        <w:tc>
          <w:tcPr>
            <w:tcW w:w="1339" w:type="dxa"/>
            <w:shd w:val="clear" w:color="auto" w:fill="FFFFFF"/>
            <w:vAlign w:val="center"/>
          </w:tcPr>
          <w:p w14:paraId="37D975BC" w14:textId="77777777" w:rsidR="00C02C79" w:rsidRPr="0031708B" w:rsidRDefault="00C02C79" w:rsidP="0031708B">
            <w:pPr>
              <w:pStyle w:val="a3"/>
            </w:pPr>
            <w:r w:rsidRPr="0031708B">
              <w:t>1,75</w:t>
            </w:r>
          </w:p>
        </w:tc>
        <w:tc>
          <w:tcPr>
            <w:tcW w:w="1334" w:type="dxa"/>
            <w:shd w:val="clear" w:color="auto" w:fill="FFFFFF"/>
            <w:vAlign w:val="center"/>
          </w:tcPr>
          <w:p w14:paraId="2C86827E" w14:textId="77777777" w:rsidR="00C02C79" w:rsidRPr="0031708B" w:rsidRDefault="00C02C79" w:rsidP="0031708B">
            <w:pPr>
              <w:pStyle w:val="a3"/>
            </w:pPr>
            <w:r w:rsidRPr="0031708B">
              <w:t>1,48</w:t>
            </w:r>
          </w:p>
        </w:tc>
        <w:tc>
          <w:tcPr>
            <w:tcW w:w="1334" w:type="dxa"/>
            <w:shd w:val="clear" w:color="auto" w:fill="FFFFFF"/>
            <w:vAlign w:val="center"/>
          </w:tcPr>
          <w:p w14:paraId="3F48E368" w14:textId="77777777" w:rsidR="00C02C79" w:rsidRPr="0031708B" w:rsidRDefault="00C02C79" w:rsidP="0031708B">
            <w:pPr>
              <w:pStyle w:val="a3"/>
            </w:pPr>
            <w:r w:rsidRPr="0031708B">
              <w:t>1,66</w:t>
            </w:r>
          </w:p>
        </w:tc>
        <w:tc>
          <w:tcPr>
            <w:tcW w:w="1339" w:type="dxa"/>
            <w:shd w:val="clear" w:color="auto" w:fill="FFFFFF"/>
            <w:vAlign w:val="center"/>
          </w:tcPr>
          <w:p w14:paraId="6A48D922" w14:textId="77777777" w:rsidR="00C02C79" w:rsidRPr="0031708B" w:rsidRDefault="00C02C79" w:rsidP="0031708B">
            <w:pPr>
              <w:pStyle w:val="a3"/>
            </w:pPr>
            <w:r w:rsidRPr="0031708B">
              <w:t>1,72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7BECAB7" w14:textId="77777777" w:rsidR="00C02C79" w:rsidRPr="0031708B" w:rsidRDefault="00C02C79" w:rsidP="0031708B">
            <w:pPr>
              <w:pStyle w:val="a3"/>
            </w:pPr>
            <w:r w:rsidRPr="0031708B">
              <w:t>1,68</w:t>
            </w:r>
          </w:p>
        </w:tc>
      </w:tr>
      <w:tr w:rsidR="00C02C79" w:rsidRPr="0031708B" w14:paraId="2EC039F2" w14:textId="77777777" w:rsidTr="00C02C79">
        <w:trPr>
          <w:trHeight w:val="227"/>
        </w:trPr>
        <w:tc>
          <w:tcPr>
            <w:tcW w:w="1368" w:type="dxa"/>
            <w:vMerge w:val="restart"/>
            <w:shd w:val="clear" w:color="auto" w:fill="FFFFFF"/>
            <w:vAlign w:val="center"/>
          </w:tcPr>
          <w:p w14:paraId="152A9036" w14:textId="77777777" w:rsidR="00C02C79" w:rsidRPr="0031708B" w:rsidRDefault="00C02C79" w:rsidP="0031708B">
            <w:pPr>
              <w:pStyle w:val="a3"/>
            </w:pPr>
            <w:r w:rsidRPr="0031708B">
              <w:t>№10 - пос. Силикатный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1CEB2117" w14:textId="77777777" w:rsidR="00C02C79" w:rsidRPr="0031708B" w:rsidRDefault="00C02C79" w:rsidP="0031708B">
            <w:pPr>
              <w:pStyle w:val="a3"/>
            </w:pPr>
            <w:r w:rsidRPr="0031708B">
              <w:t>Диоксид азота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03612F0C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4256A1F9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1090934B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156F62D0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6D2E92BC" w14:textId="77777777" w:rsidR="00C02C79" w:rsidRPr="0031708B" w:rsidRDefault="00C02C79" w:rsidP="0031708B">
            <w:pPr>
              <w:pStyle w:val="a3"/>
            </w:pPr>
            <w:r w:rsidRPr="0031708B">
              <w:t>0,079</w:t>
            </w:r>
          </w:p>
        </w:tc>
      </w:tr>
      <w:tr w:rsidR="00C02C79" w:rsidRPr="0031708B" w14:paraId="27CAD9EB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1F7BD84D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6D25BE36" w14:textId="77777777" w:rsidR="00C02C79" w:rsidRPr="0031708B" w:rsidRDefault="00C02C79" w:rsidP="0031708B">
            <w:pPr>
              <w:pStyle w:val="a3"/>
            </w:pPr>
            <w:r w:rsidRPr="0031708B">
              <w:t>Оксид азота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5BFF1F51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65615073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61582670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0DC78EA7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3BB848BA" w14:textId="77777777" w:rsidR="00C02C79" w:rsidRPr="0031708B" w:rsidRDefault="00C02C79" w:rsidP="0031708B">
            <w:pPr>
              <w:pStyle w:val="a3"/>
            </w:pPr>
            <w:r w:rsidRPr="0031708B">
              <w:t>0,044</w:t>
            </w:r>
          </w:p>
        </w:tc>
      </w:tr>
      <w:tr w:rsidR="00C02C79" w:rsidRPr="0031708B" w14:paraId="330A5BAD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2C16D7C0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bottom"/>
          </w:tcPr>
          <w:p w14:paraId="035FB041" w14:textId="77777777" w:rsidR="00C02C79" w:rsidRPr="0031708B" w:rsidRDefault="00C02C79" w:rsidP="0031708B">
            <w:pPr>
              <w:pStyle w:val="a3"/>
            </w:pPr>
            <w:r w:rsidRPr="0031708B">
              <w:t>Диоксид серы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08F95661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60737385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  <w:tc>
          <w:tcPr>
            <w:tcW w:w="1334" w:type="dxa"/>
            <w:shd w:val="clear" w:color="auto" w:fill="FFFFFF"/>
            <w:vAlign w:val="bottom"/>
          </w:tcPr>
          <w:p w14:paraId="48239C91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  <w:tc>
          <w:tcPr>
            <w:tcW w:w="1339" w:type="dxa"/>
            <w:shd w:val="clear" w:color="auto" w:fill="FFFFFF"/>
            <w:vAlign w:val="bottom"/>
          </w:tcPr>
          <w:p w14:paraId="193A4C0E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  <w:tc>
          <w:tcPr>
            <w:tcW w:w="1344" w:type="dxa"/>
            <w:shd w:val="clear" w:color="auto" w:fill="FFFFFF"/>
            <w:vAlign w:val="bottom"/>
          </w:tcPr>
          <w:p w14:paraId="6C8485B5" w14:textId="77777777" w:rsidR="00C02C79" w:rsidRPr="0031708B" w:rsidRDefault="00C02C79" w:rsidP="0031708B">
            <w:pPr>
              <w:pStyle w:val="a3"/>
            </w:pPr>
            <w:r w:rsidRPr="0031708B">
              <w:t>0,015</w:t>
            </w:r>
          </w:p>
        </w:tc>
      </w:tr>
      <w:tr w:rsidR="00C02C79" w:rsidRPr="0031708B" w14:paraId="0B1E0497" w14:textId="77777777" w:rsidTr="00C02C79">
        <w:trPr>
          <w:trHeight w:val="227"/>
        </w:trPr>
        <w:tc>
          <w:tcPr>
            <w:tcW w:w="1368" w:type="dxa"/>
            <w:vMerge/>
            <w:shd w:val="clear" w:color="auto" w:fill="FFFFFF"/>
            <w:vAlign w:val="center"/>
          </w:tcPr>
          <w:p w14:paraId="2F6BDD7B" w14:textId="77777777" w:rsidR="00C02C79" w:rsidRPr="0031708B" w:rsidRDefault="00C02C79" w:rsidP="0031708B">
            <w:pPr>
              <w:pStyle w:val="a3"/>
            </w:pPr>
          </w:p>
        </w:tc>
        <w:tc>
          <w:tcPr>
            <w:tcW w:w="1526" w:type="dxa"/>
            <w:shd w:val="clear" w:color="auto" w:fill="FFFFFF"/>
            <w:vAlign w:val="center"/>
          </w:tcPr>
          <w:p w14:paraId="581C8529" w14:textId="77777777" w:rsidR="00C02C79" w:rsidRPr="0031708B" w:rsidRDefault="00C02C79" w:rsidP="0031708B">
            <w:pPr>
              <w:pStyle w:val="a3"/>
            </w:pPr>
            <w:r w:rsidRPr="0031708B">
              <w:t>Оксид</w:t>
            </w:r>
            <w:r w:rsidR="004E54F8" w:rsidRPr="0031708B">
              <w:t xml:space="preserve"> </w:t>
            </w:r>
            <w:r w:rsidRPr="0031708B">
              <w:t>углерода</w:t>
            </w:r>
          </w:p>
        </w:tc>
        <w:tc>
          <w:tcPr>
            <w:tcW w:w="1339" w:type="dxa"/>
            <w:shd w:val="clear" w:color="auto" w:fill="FFFFFF"/>
            <w:vAlign w:val="center"/>
          </w:tcPr>
          <w:p w14:paraId="592D48B0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  <w:tc>
          <w:tcPr>
            <w:tcW w:w="1334" w:type="dxa"/>
            <w:shd w:val="clear" w:color="auto" w:fill="FFFFFF"/>
            <w:vAlign w:val="center"/>
          </w:tcPr>
          <w:p w14:paraId="394A7D20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  <w:tc>
          <w:tcPr>
            <w:tcW w:w="1334" w:type="dxa"/>
            <w:shd w:val="clear" w:color="auto" w:fill="FFFFFF"/>
            <w:vAlign w:val="center"/>
          </w:tcPr>
          <w:p w14:paraId="79AF11C2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  <w:tc>
          <w:tcPr>
            <w:tcW w:w="1339" w:type="dxa"/>
            <w:shd w:val="clear" w:color="auto" w:fill="FFFFFF"/>
            <w:vAlign w:val="center"/>
          </w:tcPr>
          <w:p w14:paraId="4C493736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FD7F6A6" w14:textId="77777777" w:rsidR="00C02C79" w:rsidRPr="0031708B" w:rsidRDefault="00C02C79" w:rsidP="0031708B">
            <w:pPr>
              <w:pStyle w:val="a3"/>
            </w:pPr>
            <w:r w:rsidRPr="0031708B">
              <w:t>2,6</w:t>
            </w:r>
          </w:p>
        </w:tc>
      </w:tr>
    </w:tbl>
    <w:p w14:paraId="19A2D6DF" w14:textId="77777777" w:rsidR="00BC32D3" w:rsidRPr="0031708B" w:rsidRDefault="00BC32D3" w:rsidP="0031708B">
      <w:pPr>
        <w:pStyle w:val="a8"/>
      </w:pPr>
    </w:p>
    <w:p w14:paraId="1719DD77" w14:textId="77777777" w:rsidR="00BC32D3" w:rsidRPr="0031708B" w:rsidRDefault="00C02C79" w:rsidP="0031708B">
      <w:pPr>
        <w:pStyle w:val="a8"/>
      </w:pPr>
      <w:r w:rsidRPr="0031708B">
        <w:t>Выводы: ведущую роль в загрязняющем воздействии на атмосферный воздух в городе Липецк играют стационарные источники. Вторым по значимости источником загрязнения является автомобильный транспорт, доля которого с каждым годом увеличивается.</w:t>
      </w:r>
    </w:p>
    <w:p w14:paraId="5651D766" w14:textId="77777777" w:rsidR="00C02C79" w:rsidRPr="0031708B" w:rsidRDefault="00C02C79" w:rsidP="0031708B">
      <w:pPr>
        <w:pStyle w:val="a8"/>
      </w:pPr>
      <w:r w:rsidRPr="0031708B">
        <w:t xml:space="preserve">В городе наблюдается тенденция к снижению валовых выбросов загрязняющих </w:t>
      </w:r>
      <w:r w:rsidRPr="0031708B">
        <w:lastRenderedPageBreak/>
        <w:t>веществ, однако этот показатель еще довольно высок и Липецк находится в лидерах городов России по выбросам загрязняющих веществ в атмосферу.</w:t>
      </w:r>
    </w:p>
    <w:p w14:paraId="1CC15499" w14:textId="77777777" w:rsidR="00C02C79" w:rsidRPr="0031708B" w:rsidRDefault="00C02C79" w:rsidP="0031708B">
      <w:pPr>
        <w:pStyle w:val="a8"/>
      </w:pPr>
      <w:r w:rsidRPr="0031708B">
        <w:t>Для предотвращения повышения уровня загрязнения и в целях улучшения качества атмосферного воздуха, а также во избежание его отрицательного влияния на здоровье населения необходимо:</w:t>
      </w:r>
    </w:p>
    <w:p w14:paraId="3FD744AE" w14:textId="77777777" w:rsidR="00C02C79" w:rsidRPr="0031708B" w:rsidRDefault="00C02C79" w:rsidP="0031708B">
      <w:pPr>
        <w:pStyle w:val="a8"/>
        <w:numPr>
          <w:ilvl w:val="0"/>
          <w:numId w:val="61"/>
        </w:numPr>
      </w:pPr>
      <w:r w:rsidRPr="0031708B">
        <w:t>модернизировать и совершенствовать системы очистки отходящих газов на промышленных предприятиях;</w:t>
      </w:r>
    </w:p>
    <w:p w14:paraId="40728B8C" w14:textId="77777777" w:rsidR="00C02C79" w:rsidRPr="0031708B" w:rsidRDefault="00C02C79" w:rsidP="0031708B">
      <w:pPr>
        <w:pStyle w:val="a8"/>
        <w:numPr>
          <w:ilvl w:val="0"/>
          <w:numId w:val="61"/>
        </w:numPr>
      </w:pPr>
      <w:r w:rsidRPr="0031708B">
        <w:t>проводить своевременную замену фильтров; осуществить полный переход всего автопарка общественного транспорта города на маршрутные транспортные средства с электродвигателями;</w:t>
      </w:r>
    </w:p>
    <w:p w14:paraId="05604684" w14:textId="77777777" w:rsidR="00C02C79" w:rsidRPr="0031708B" w:rsidRDefault="00C02C79" w:rsidP="0031708B">
      <w:pPr>
        <w:pStyle w:val="a8"/>
        <w:numPr>
          <w:ilvl w:val="0"/>
          <w:numId w:val="61"/>
        </w:numPr>
      </w:pPr>
      <w:r w:rsidRPr="0031708B">
        <w:t>создать условия для перехода граждан на гибридные автомобили и электромобили.</w:t>
      </w:r>
    </w:p>
    <w:p w14:paraId="597DE276" w14:textId="77777777" w:rsidR="00C02C79" w:rsidRPr="0031708B" w:rsidRDefault="00C02C79" w:rsidP="0031708B">
      <w:pPr>
        <w:pStyle w:val="a8"/>
      </w:pPr>
    </w:p>
    <w:p w14:paraId="4D659EA9" w14:textId="77777777" w:rsidR="005B4674" w:rsidRPr="0031708B" w:rsidRDefault="005B4674" w:rsidP="0031708B">
      <w:pPr>
        <w:pStyle w:val="a8"/>
      </w:pPr>
      <w:r w:rsidRPr="0031708B">
        <w:br w:type="page"/>
      </w:r>
    </w:p>
    <w:p w14:paraId="4E849269" w14:textId="77777777" w:rsidR="00F831F5" w:rsidRPr="0031708B" w:rsidRDefault="00F831F5" w:rsidP="0031708B">
      <w:pPr>
        <w:pStyle w:val="1"/>
      </w:pPr>
      <w:bookmarkStart w:id="15" w:name="_Toc140417258"/>
      <w:r w:rsidRPr="0031708B">
        <w:lastRenderedPageBreak/>
        <w:t xml:space="preserve">Данные расчетов рассеивания вредных </w:t>
      </w:r>
      <w:r w:rsidR="00567343" w:rsidRPr="0031708B">
        <w:br/>
      </w:r>
      <w:r w:rsidRPr="0031708B">
        <w:t xml:space="preserve">(загрязняющих) веществ от существующих </w:t>
      </w:r>
      <w:r w:rsidR="00567343" w:rsidRPr="0031708B">
        <w:br/>
      </w:r>
      <w:r w:rsidRPr="0031708B">
        <w:t>объектов теплоснабжения</w:t>
      </w:r>
      <w:bookmarkEnd w:id="15"/>
    </w:p>
    <w:p w14:paraId="4EF197E4" w14:textId="77777777" w:rsidR="00F831F5" w:rsidRPr="0031708B" w:rsidRDefault="00F831F5" w:rsidP="0031708B">
      <w:r w:rsidRPr="0031708B">
        <w:t xml:space="preserve">Результаты расчета средних годовых концентраций загрязняющих веществ в атмосферном воздухе от объектов теплоснабжения </w:t>
      </w:r>
      <w:proofErr w:type="spellStart"/>
      <w:r w:rsidRPr="0031708B">
        <w:t>г.о</w:t>
      </w:r>
      <w:proofErr w:type="spellEnd"/>
      <w:r w:rsidRPr="0031708B">
        <w:t>. Липецк за 2022 г. приведены в таблице 8.</w:t>
      </w:r>
    </w:p>
    <w:p w14:paraId="255CE630" w14:textId="46FDA3BF" w:rsidR="00F831F5" w:rsidRPr="0031708B" w:rsidRDefault="00F831F5" w:rsidP="0031708B">
      <w:pPr>
        <w:pStyle w:val="a6"/>
      </w:pPr>
      <w:bookmarkStart w:id="16" w:name="_Toc140417277"/>
      <w:r w:rsidRPr="0031708B">
        <w:t xml:space="preserve">Таблица </w:t>
      </w:r>
      <w:r w:rsidR="00E11A2F" w:rsidRPr="0031708B">
        <w:fldChar w:fldCharType="begin"/>
      </w:r>
      <w:r w:rsidR="00DC2071" w:rsidRPr="0031708B">
        <w:instrText xml:space="preserve"> SEQ Таблица \* ARABIC </w:instrText>
      </w:r>
      <w:r w:rsidR="00E11A2F" w:rsidRPr="0031708B">
        <w:fldChar w:fldCharType="separate"/>
      </w:r>
      <w:r w:rsidR="0031708B">
        <w:rPr>
          <w:noProof/>
        </w:rPr>
        <w:t>4</w:t>
      </w:r>
      <w:r w:rsidR="00E11A2F" w:rsidRPr="0031708B">
        <w:rPr>
          <w:noProof/>
        </w:rPr>
        <w:fldChar w:fldCharType="end"/>
      </w:r>
      <w:r w:rsidRPr="0031708B">
        <w:t>. Результаты расчетов рассеивания вредных веществ от существующих объектов теплоснабжения</w:t>
      </w:r>
      <w:bookmarkEnd w:id="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"/>
        <w:gridCol w:w="5771"/>
        <w:gridCol w:w="3406"/>
      </w:tblGrid>
      <w:tr w:rsidR="00F831F5" w:rsidRPr="0031708B" w14:paraId="12ADE77C" w14:textId="77777777" w:rsidTr="00F831F5">
        <w:trPr>
          <w:trHeight w:val="20"/>
          <w:tblHeader/>
        </w:trPr>
        <w:tc>
          <w:tcPr>
            <w:tcW w:w="234" w:type="pct"/>
            <w:shd w:val="clear" w:color="auto" w:fill="auto"/>
            <w:vAlign w:val="center"/>
            <w:hideMark/>
          </w:tcPr>
          <w:p w14:paraId="77F7898A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 п/п</w:t>
            </w:r>
          </w:p>
        </w:tc>
        <w:tc>
          <w:tcPr>
            <w:tcW w:w="2997" w:type="pct"/>
            <w:shd w:val="clear" w:color="auto" w:fill="auto"/>
            <w:vAlign w:val="center"/>
            <w:hideMark/>
          </w:tcPr>
          <w:p w14:paraId="6E64659F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Наименование источника теплоснабжения</w:t>
            </w:r>
          </w:p>
        </w:tc>
        <w:tc>
          <w:tcPr>
            <w:tcW w:w="1769" w:type="pct"/>
            <w:shd w:val="clear" w:color="auto" w:fill="auto"/>
            <w:noWrap/>
            <w:vAlign w:val="center"/>
            <w:hideMark/>
          </w:tcPr>
          <w:p w14:paraId="1C9B7395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Расстояние до точки максимальной концентрации от дымовой трубы, м</w:t>
            </w:r>
          </w:p>
        </w:tc>
      </w:tr>
      <w:tr w:rsidR="00F831F5" w:rsidRPr="0031708B" w14:paraId="01CA8747" w14:textId="77777777" w:rsidTr="00F831F5">
        <w:trPr>
          <w:trHeight w:val="2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14:paraId="3496370C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 xml:space="preserve">ЕТО №1 </w:t>
            </w:r>
            <w:r w:rsidR="005F0989" w:rsidRPr="0031708B">
              <w:rPr>
                <w:sz w:val="18"/>
                <w:szCs w:val="18"/>
              </w:rPr>
              <w:t>АО «Квадра»</w:t>
            </w:r>
            <w:r w:rsidRPr="0031708B">
              <w:rPr>
                <w:sz w:val="18"/>
                <w:szCs w:val="18"/>
              </w:rPr>
              <w:t xml:space="preserve"> - «Липецкая генерация</w:t>
            </w:r>
          </w:p>
        </w:tc>
      </w:tr>
      <w:tr w:rsidR="00F831F5" w:rsidRPr="0031708B" w14:paraId="338CD0F6" w14:textId="77777777" w:rsidTr="00F831F5">
        <w:trPr>
          <w:trHeight w:val="20"/>
        </w:trPr>
        <w:tc>
          <w:tcPr>
            <w:tcW w:w="234" w:type="pct"/>
            <w:shd w:val="clear" w:color="auto" w:fill="auto"/>
            <w:vAlign w:val="center"/>
            <w:hideMark/>
          </w:tcPr>
          <w:p w14:paraId="51B45FF2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2997" w:type="pct"/>
            <w:shd w:val="clear" w:color="auto" w:fill="auto"/>
            <w:vAlign w:val="bottom"/>
            <w:hideMark/>
          </w:tcPr>
          <w:p w14:paraId="0FD1A6C1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ТЭЦ-2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78F6EA70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4261,7</w:t>
            </w:r>
          </w:p>
        </w:tc>
      </w:tr>
      <w:tr w:rsidR="00F831F5" w:rsidRPr="0031708B" w14:paraId="234BD3CE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C393406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798DAF08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"Привокзальная"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4B80B27A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760,1</w:t>
            </w:r>
          </w:p>
        </w:tc>
      </w:tr>
      <w:tr w:rsidR="00F831F5" w:rsidRPr="0031708B" w14:paraId="06104AD0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2F094560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11B74EEB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"Северо-Западная"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405B3515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550</w:t>
            </w:r>
          </w:p>
        </w:tc>
      </w:tr>
      <w:tr w:rsidR="00F831F5" w:rsidRPr="0031708B" w14:paraId="3B3D51BD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A12BB6B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7BACD800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Труба №1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30E779ED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478,2</w:t>
            </w:r>
          </w:p>
        </w:tc>
      </w:tr>
      <w:tr w:rsidR="00F831F5" w:rsidRPr="0031708B" w14:paraId="15B61EBC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A7594EE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4BDF3D0F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Труба №2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4E36570B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684,8</w:t>
            </w:r>
          </w:p>
        </w:tc>
      </w:tr>
      <w:tr w:rsidR="00F831F5" w:rsidRPr="0031708B" w14:paraId="4D381099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06C5CEB1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6D971F36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Труба №3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59953C53" w14:textId="77777777" w:rsidR="00F831F5" w:rsidRPr="0031708B" w:rsidRDefault="00F831F5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967,7</w:t>
            </w:r>
          </w:p>
        </w:tc>
      </w:tr>
      <w:tr w:rsidR="00AF34CE" w:rsidRPr="0031708B" w14:paraId="6D7DC25E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AE18C41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39CE8F2D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"Юго-Западная"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44578B09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2021,3</w:t>
            </w:r>
          </w:p>
        </w:tc>
      </w:tr>
      <w:tr w:rsidR="00AF34CE" w:rsidRPr="0031708B" w14:paraId="14B8F486" w14:textId="77777777" w:rsidTr="00AF34CE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</w:tcPr>
          <w:p w14:paraId="0C9671C9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0297D336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"Угловая"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158E7205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0,0</w:t>
            </w:r>
          </w:p>
        </w:tc>
      </w:tr>
      <w:tr w:rsidR="00AF34CE" w:rsidRPr="0031708B" w14:paraId="3E732091" w14:textId="77777777" w:rsidTr="00AF34CE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</w:tcPr>
          <w:p w14:paraId="168986D5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35065E2A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"Улица Семашко, д. 10"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5057415B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400,1</w:t>
            </w:r>
          </w:p>
        </w:tc>
      </w:tr>
      <w:tr w:rsidR="00AF34CE" w:rsidRPr="0031708B" w14:paraId="7962DD62" w14:textId="77777777" w:rsidTr="00AF34CE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</w:tcPr>
          <w:p w14:paraId="61B532B7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7F6780BA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"Улица Октябрьская, д. 51 б"</w:t>
            </w:r>
            <w:r w:rsidR="002D72ED" w:rsidRPr="0031708B">
              <w:rPr>
                <w:sz w:val="18"/>
                <w:szCs w:val="18"/>
              </w:rPr>
              <w:t>*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40C24F24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н/д</w:t>
            </w:r>
          </w:p>
        </w:tc>
      </w:tr>
      <w:tr w:rsidR="00AF34CE" w:rsidRPr="0031708B" w14:paraId="3F16A758" w14:textId="77777777" w:rsidTr="00F831F5">
        <w:trPr>
          <w:trHeight w:val="20"/>
        </w:trPr>
        <w:tc>
          <w:tcPr>
            <w:tcW w:w="5000" w:type="pct"/>
            <w:gridSpan w:val="3"/>
            <w:shd w:val="clear" w:color="auto" w:fill="auto"/>
            <w:noWrap/>
            <w:vAlign w:val="center"/>
            <w:hideMark/>
          </w:tcPr>
          <w:p w14:paraId="60D3F97A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ЕТО № 2 МУП "</w:t>
            </w:r>
            <w:proofErr w:type="spellStart"/>
            <w:r w:rsidRPr="0031708B">
              <w:rPr>
                <w:sz w:val="18"/>
                <w:szCs w:val="18"/>
              </w:rPr>
              <w:t>Липецктеплосеть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</w:tr>
      <w:tr w:rsidR="00AF34CE" w:rsidRPr="0031708B" w14:paraId="21ECEDE0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631EB5A1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2C2AD973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"Свободный Сокол"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02E4E334" w14:textId="77777777" w:rsidR="00AF34CE" w:rsidRPr="0031708B" w:rsidRDefault="00AF34CE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1078,1</w:t>
            </w:r>
          </w:p>
        </w:tc>
      </w:tr>
      <w:tr w:rsidR="002D72ED" w:rsidRPr="0031708B" w14:paraId="7BDE4DF9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196E75C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3DA8539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"13 квартал"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7D9C9A7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н/д</w:t>
            </w:r>
          </w:p>
        </w:tc>
      </w:tr>
      <w:tr w:rsidR="002D72ED" w:rsidRPr="0031708B" w14:paraId="6D3E1A78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1A6230C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43F6551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"МСЧ "Свободный Сокол"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5C2AB3B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н/д</w:t>
            </w:r>
          </w:p>
        </w:tc>
      </w:tr>
      <w:tr w:rsidR="002D72ED" w:rsidRPr="0031708B" w14:paraId="60FBF3F4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028A725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145254E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"Центролит"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358F996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н/д</w:t>
            </w:r>
          </w:p>
        </w:tc>
      </w:tr>
      <w:tr w:rsidR="002D72ED" w:rsidRPr="0031708B" w14:paraId="2ECB9DBC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CCAD00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4B9C589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"Электроаппарат"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47FF78D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238,1</w:t>
            </w:r>
          </w:p>
        </w:tc>
      </w:tr>
      <w:tr w:rsidR="002D72ED" w:rsidRPr="0031708B" w14:paraId="74D14A1E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46EEFA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3EED39B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"108 квартал"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2DCB8C4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255,8</w:t>
            </w:r>
          </w:p>
        </w:tc>
      </w:tr>
      <w:tr w:rsidR="002D72ED" w:rsidRPr="0031708B" w14:paraId="01C6EE9E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1C15684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7C4EE7C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"Улица Баумана, д. 296"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7A1E91A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243,3</w:t>
            </w:r>
          </w:p>
        </w:tc>
      </w:tr>
      <w:tr w:rsidR="002D72ED" w:rsidRPr="0031708B" w14:paraId="2C9E3A8D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7BCDE5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33AB941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"Село Подгорное"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585E16D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116,6</w:t>
            </w:r>
          </w:p>
        </w:tc>
      </w:tr>
      <w:tr w:rsidR="002D72ED" w:rsidRPr="0031708B" w14:paraId="777EB65E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D38F8E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1DB1B34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"Школа № 16"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453759D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95,1</w:t>
            </w:r>
          </w:p>
        </w:tc>
      </w:tr>
      <w:tr w:rsidR="002D72ED" w:rsidRPr="0031708B" w14:paraId="5FBA4F2F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3271A8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1E307F2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"Школа № 22"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458A250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127,5</w:t>
            </w:r>
          </w:p>
        </w:tc>
      </w:tr>
      <w:tr w:rsidR="002D72ED" w:rsidRPr="0031708B" w14:paraId="2A58B4A1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097CA44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11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0DB7085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"Школа № 26"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41C7D58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84,9</w:t>
            </w:r>
          </w:p>
        </w:tc>
      </w:tr>
      <w:tr w:rsidR="002D72ED" w:rsidRPr="0031708B" w14:paraId="64244E10" w14:textId="77777777" w:rsidTr="007A01F7">
        <w:trPr>
          <w:trHeight w:val="7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28164A9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12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7A39903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"Школа № 34"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0D5DD79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39,2</w:t>
            </w:r>
          </w:p>
        </w:tc>
      </w:tr>
      <w:tr w:rsidR="002D72ED" w:rsidRPr="0031708B" w14:paraId="1908DE43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FD39AF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13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53ED102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"Школа № 35"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4891B63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159,8</w:t>
            </w:r>
          </w:p>
        </w:tc>
      </w:tr>
      <w:tr w:rsidR="002D72ED" w:rsidRPr="0031708B" w14:paraId="6552F2A5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0443683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14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2902B2F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"У поселка Северный Рудник"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6798A08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87,7</w:t>
            </w:r>
          </w:p>
        </w:tc>
      </w:tr>
      <w:tr w:rsidR="002D72ED" w:rsidRPr="0031708B" w14:paraId="2D61B704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A33861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65AC44F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БМК по ул. Ковалева, 109а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1CDEE0C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161,9</w:t>
            </w:r>
          </w:p>
        </w:tc>
      </w:tr>
      <w:tr w:rsidR="002D72ED" w:rsidRPr="0031708B" w14:paraId="7BC63146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18B6D8F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16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39AD49C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"Поселок Дачный"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47F421E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355,9</w:t>
            </w:r>
          </w:p>
        </w:tc>
      </w:tr>
      <w:tr w:rsidR="002D72ED" w:rsidRPr="0031708B" w14:paraId="49170F33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D5D42C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17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7DD7284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"Улица Механизаторов, д. 21"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4230115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174,6</w:t>
            </w:r>
          </w:p>
        </w:tc>
      </w:tr>
      <w:tr w:rsidR="002D72ED" w:rsidRPr="0031708B" w14:paraId="2B61F85B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14AEFF6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18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1887FCA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"Улица Космонавтов, д. 36/4" **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33F3CF3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н/д</w:t>
            </w:r>
          </w:p>
        </w:tc>
      </w:tr>
      <w:tr w:rsidR="002D72ED" w:rsidRPr="0031708B" w14:paraId="1A394CBD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6881807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19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4B29508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"Школа-интернат № 2"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0B03575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236,8</w:t>
            </w:r>
          </w:p>
        </w:tc>
      </w:tr>
      <w:tr w:rsidR="002D72ED" w:rsidRPr="0031708B" w14:paraId="26CCF645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2341BCB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20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2BF25C7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"Акушерский корпус"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0BD2888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н/д</w:t>
            </w:r>
          </w:p>
        </w:tc>
      </w:tr>
      <w:tr w:rsidR="002D72ED" w:rsidRPr="0031708B" w14:paraId="429812FB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20106A4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21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30C98B3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"Липецкие узоры"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3EEDC47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161,9</w:t>
            </w:r>
          </w:p>
        </w:tc>
      </w:tr>
      <w:tr w:rsidR="002D72ED" w:rsidRPr="0031708B" w14:paraId="52742F0A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F1CEEA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22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73FCD48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</w:t>
            </w:r>
            <w:proofErr w:type="spellStart"/>
            <w:r w:rsidRPr="0031708B">
              <w:rPr>
                <w:sz w:val="18"/>
                <w:szCs w:val="18"/>
              </w:rPr>
              <w:t>Упрснабсбыт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4572715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277,7</w:t>
            </w:r>
          </w:p>
        </w:tc>
      </w:tr>
      <w:tr w:rsidR="002D72ED" w:rsidRPr="0031708B" w14:paraId="3DA19EBD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E3D713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23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14:paraId="262C477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БМК "Известковая, 2в"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0BBF1BF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159,7</w:t>
            </w:r>
          </w:p>
        </w:tc>
      </w:tr>
      <w:tr w:rsidR="002D72ED" w:rsidRPr="0031708B" w14:paraId="4FD1D85B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C538CB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24</w:t>
            </w:r>
          </w:p>
        </w:tc>
        <w:tc>
          <w:tcPr>
            <w:tcW w:w="2997" w:type="pct"/>
            <w:shd w:val="clear" w:color="auto" w:fill="auto"/>
            <w:noWrap/>
            <w:vAlign w:val="center"/>
          </w:tcPr>
          <w:p w14:paraId="2C4AB42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БМК "Ковалева, 107д"****</w:t>
            </w:r>
          </w:p>
        </w:tc>
        <w:tc>
          <w:tcPr>
            <w:tcW w:w="1769" w:type="pct"/>
            <w:shd w:val="clear" w:color="auto" w:fill="auto"/>
            <w:noWrap/>
            <w:vAlign w:val="bottom"/>
          </w:tcPr>
          <w:p w14:paraId="48ED39D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187,9</w:t>
            </w:r>
          </w:p>
        </w:tc>
      </w:tr>
      <w:tr w:rsidR="002D72ED" w:rsidRPr="0031708B" w14:paraId="4BAFF1BC" w14:textId="77777777" w:rsidTr="007A01F7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0660BA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25</w:t>
            </w:r>
          </w:p>
        </w:tc>
        <w:tc>
          <w:tcPr>
            <w:tcW w:w="2997" w:type="pct"/>
            <w:shd w:val="clear" w:color="auto" w:fill="auto"/>
            <w:noWrap/>
            <w:vAlign w:val="center"/>
          </w:tcPr>
          <w:p w14:paraId="25DAC5E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БМК "Стратегия" ***</w:t>
            </w:r>
          </w:p>
        </w:tc>
        <w:tc>
          <w:tcPr>
            <w:tcW w:w="1769" w:type="pct"/>
            <w:shd w:val="clear" w:color="auto" w:fill="auto"/>
            <w:noWrap/>
            <w:vAlign w:val="bottom"/>
          </w:tcPr>
          <w:p w14:paraId="54E7623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187,9</w:t>
            </w:r>
          </w:p>
        </w:tc>
      </w:tr>
      <w:tr w:rsidR="002D72ED" w:rsidRPr="0031708B" w14:paraId="2F5C097E" w14:textId="77777777" w:rsidTr="002D72ED">
        <w:trPr>
          <w:trHeight w:val="20"/>
        </w:trPr>
        <w:tc>
          <w:tcPr>
            <w:tcW w:w="5000" w:type="pct"/>
            <w:gridSpan w:val="3"/>
            <w:shd w:val="clear" w:color="auto" w:fill="auto"/>
            <w:noWrap/>
            <w:vAlign w:val="center"/>
            <w:hideMark/>
          </w:tcPr>
          <w:p w14:paraId="37D988A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ЕТО № 3 ООО "</w:t>
            </w:r>
            <w:proofErr w:type="spellStart"/>
            <w:r w:rsidRPr="0031708B">
              <w:rPr>
                <w:sz w:val="18"/>
                <w:szCs w:val="18"/>
              </w:rPr>
              <w:t>ЭнергоКонсалт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</w:tr>
      <w:tr w:rsidR="002D72ED" w:rsidRPr="0031708B" w14:paraId="26B44982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8E501A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047D96E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ТКУ-7400Б "Казьмина, 3А" ООО "</w:t>
            </w:r>
            <w:proofErr w:type="spellStart"/>
            <w:r w:rsidRPr="0031708B">
              <w:rPr>
                <w:sz w:val="18"/>
                <w:szCs w:val="18"/>
              </w:rPr>
              <w:t>ЭнергоКонсалт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6112BB9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245,9</w:t>
            </w:r>
          </w:p>
        </w:tc>
      </w:tr>
      <w:tr w:rsidR="002D72ED" w:rsidRPr="0031708B" w14:paraId="7E452234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6D74C10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331E7B0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БМК 16,9 "Казьмина, 3А/1" ООО "</w:t>
            </w:r>
            <w:proofErr w:type="spellStart"/>
            <w:r w:rsidRPr="0031708B">
              <w:rPr>
                <w:sz w:val="18"/>
                <w:szCs w:val="18"/>
              </w:rPr>
              <w:t>ЭнергоКонсалт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336329B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245,9</w:t>
            </w:r>
          </w:p>
        </w:tc>
      </w:tr>
      <w:tr w:rsidR="002D72ED" w:rsidRPr="0031708B" w14:paraId="15D10812" w14:textId="77777777" w:rsidTr="002D72ED">
        <w:trPr>
          <w:trHeight w:val="20"/>
        </w:trPr>
        <w:tc>
          <w:tcPr>
            <w:tcW w:w="5000" w:type="pct"/>
            <w:gridSpan w:val="3"/>
            <w:shd w:val="clear" w:color="auto" w:fill="auto"/>
            <w:noWrap/>
            <w:vAlign w:val="center"/>
            <w:hideMark/>
          </w:tcPr>
          <w:p w14:paraId="3D3E305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ЕТО № 4 ООО "</w:t>
            </w:r>
            <w:proofErr w:type="spellStart"/>
            <w:r w:rsidRPr="0031708B">
              <w:rPr>
                <w:sz w:val="18"/>
                <w:szCs w:val="18"/>
              </w:rPr>
              <w:t>ЭнергоПлюс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</w:tr>
      <w:tr w:rsidR="002D72ED" w:rsidRPr="0031708B" w14:paraId="73FDF78E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0F2F503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25241D6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ООО "</w:t>
            </w:r>
            <w:proofErr w:type="spellStart"/>
            <w:r w:rsidRPr="0031708B">
              <w:rPr>
                <w:sz w:val="18"/>
                <w:szCs w:val="18"/>
              </w:rPr>
              <w:t>ЭнергоПлюс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7587C0D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134,2</w:t>
            </w:r>
          </w:p>
        </w:tc>
      </w:tr>
      <w:tr w:rsidR="002D72ED" w:rsidRPr="0031708B" w14:paraId="4A410078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10F01B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67C292F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ООО "Зем Рем Строй Липецк"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2E8BF4F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92,8</w:t>
            </w:r>
          </w:p>
        </w:tc>
      </w:tr>
      <w:tr w:rsidR="002D72ED" w:rsidRPr="0031708B" w14:paraId="51EF60E5" w14:textId="77777777" w:rsidTr="002D72ED">
        <w:trPr>
          <w:trHeight w:val="20"/>
        </w:trPr>
        <w:tc>
          <w:tcPr>
            <w:tcW w:w="5000" w:type="pct"/>
            <w:gridSpan w:val="3"/>
            <w:shd w:val="clear" w:color="auto" w:fill="auto"/>
            <w:noWrap/>
            <w:vAlign w:val="center"/>
            <w:hideMark/>
          </w:tcPr>
          <w:p w14:paraId="3ABBCE8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ЕТО № 6 ООО "Мегаполис-Недвижимость"</w:t>
            </w:r>
          </w:p>
        </w:tc>
      </w:tr>
      <w:tr w:rsidR="002D72ED" w:rsidRPr="0031708B" w14:paraId="69B0055F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6765061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29A74C1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ООО "Мегаполис-Недвижимость"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121FD16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151,9</w:t>
            </w:r>
          </w:p>
        </w:tc>
      </w:tr>
      <w:tr w:rsidR="002D72ED" w:rsidRPr="0031708B" w14:paraId="2713CB96" w14:textId="77777777" w:rsidTr="00401B2F">
        <w:trPr>
          <w:trHeight w:val="20"/>
        </w:trPr>
        <w:tc>
          <w:tcPr>
            <w:tcW w:w="5000" w:type="pct"/>
            <w:gridSpan w:val="3"/>
            <w:shd w:val="clear" w:color="auto" w:fill="auto"/>
            <w:noWrap/>
            <w:vAlign w:val="center"/>
            <w:hideMark/>
          </w:tcPr>
          <w:p w14:paraId="20CB01E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ЕТО № 8 ООО "Комус"</w:t>
            </w:r>
          </w:p>
        </w:tc>
      </w:tr>
      <w:tr w:rsidR="002D72ED" w:rsidRPr="0031708B" w14:paraId="71AEC047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D7611D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7596F82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ООО "Комус"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3BBA35C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58,0</w:t>
            </w:r>
          </w:p>
        </w:tc>
      </w:tr>
      <w:tr w:rsidR="002D72ED" w:rsidRPr="0031708B" w14:paraId="78ED7674" w14:textId="77777777" w:rsidTr="002D72ED">
        <w:trPr>
          <w:trHeight w:val="20"/>
        </w:trPr>
        <w:tc>
          <w:tcPr>
            <w:tcW w:w="5000" w:type="pct"/>
            <w:gridSpan w:val="3"/>
            <w:shd w:val="clear" w:color="auto" w:fill="auto"/>
            <w:noWrap/>
            <w:vAlign w:val="center"/>
            <w:hideMark/>
          </w:tcPr>
          <w:p w14:paraId="5813569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ЕТО № 9 Служба Воронежской таможни по Липецкой области</w:t>
            </w:r>
          </w:p>
        </w:tc>
      </w:tr>
      <w:tr w:rsidR="002D72ED" w:rsidRPr="0031708B" w14:paraId="181CD79C" w14:textId="77777777" w:rsidTr="00F831F5">
        <w:trPr>
          <w:trHeight w:val="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8E648A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2997" w:type="pct"/>
            <w:shd w:val="clear" w:color="auto" w:fill="auto"/>
            <w:noWrap/>
            <w:vAlign w:val="bottom"/>
            <w:hideMark/>
          </w:tcPr>
          <w:p w14:paraId="457E536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Воронежской таможни</w:t>
            </w:r>
          </w:p>
        </w:tc>
        <w:tc>
          <w:tcPr>
            <w:tcW w:w="1769" w:type="pct"/>
            <w:shd w:val="clear" w:color="auto" w:fill="auto"/>
            <w:noWrap/>
            <w:vAlign w:val="bottom"/>
            <w:hideMark/>
          </w:tcPr>
          <w:p w14:paraId="1A53B39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70,7</w:t>
            </w:r>
          </w:p>
        </w:tc>
      </w:tr>
    </w:tbl>
    <w:p w14:paraId="258840E8" w14:textId="77777777" w:rsidR="002D72ED" w:rsidRPr="0031708B" w:rsidRDefault="002D72ED" w:rsidP="0031708B">
      <w:pPr>
        <w:pStyle w:val="a8"/>
      </w:pPr>
      <w:r w:rsidRPr="0031708B">
        <w:t>Примечание:</w:t>
      </w:r>
    </w:p>
    <w:p w14:paraId="772ED7D3" w14:textId="77777777" w:rsidR="002D72ED" w:rsidRPr="0031708B" w:rsidRDefault="002D72ED" w:rsidP="0031708B">
      <w:pPr>
        <w:pStyle w:val="a8"/>
      </w:pPr>
      <w:r w:rsidRPr="0031708B">
        <w:t>* - Котельная «Улица Октябрьская, д.51 б» переоборудована в НС с переключением тепловой нагрузки на ТЭЦ-2 филиала АО «Квадра» - «липецкая генерация» с 2023 г.</w:t>
      </w:r>
    </w:p>
    <w:p w14:paraId="5B1AA7CC" w14:textId="77777777" w:rsidR="002D72ED" w:rsidRPr="0031708B" w:rsidRDefault="002D72ED" w:rsidP="0031708B">
      <w:pPr>
        <w:pStyle w:val="a8"/>
      </w:pPr>
      <w:r w:rsidRPr="0031708B">
        <w:t xml:space="preserve">** - Котельная «Улица Космонавтов, д. 36/4» переоборудована в ЦТП с переключением </w:t>
      </w:r>
      <w:r w:rsidRPr="0031708B">
        <w:lastRenderedPageBreak/>
        <w:t>тепловой нагрузки на котельную «Привокзальная» филиала АО «Квадра» - «Липецкая генерация» с 23.09.2022.</w:t>
      </w:r>
    </w:p>
    <w:p w14:paraId="28A4178D" w14:textId="1DC015C6" w:rsidR="002D72ED" w:rsidRPr="0031708B" w:rsidRDefault="002D72ED" w:rsidP="0031708B">
      <w:pPr>
        <w:pStyle w:val="a8"/>
      </w:pPr>
      <w:r w:rsidRPr="0031708B">
        <w:t xml:space="preserve">*** - БМК «Стратегия» - новая котельная, введена в эксплуатацию в 2022 г., </w:t>
      </w:r>
      <w:r w:rsidR="00842CD3" w:rsidRPr="0031708B">
        <w:t>с декабря 2022 г.</w:t>
      </w:r>
      <w:r w:rsidRPr="0031708B">
        <w:t xml:space="preserve"> переключены потребители закрываемой котельной «Школа-интернат №2».</w:t>
      </w:r>
    </w:p>
    <w:p w14:paraId="3A2838EA" w14:textId="77777777" w:rsidR="002D72ED" w:rsidRPr="0031708B" w:rsidRDefault="002D72ED" w:rsidP="0031708B">
      <w:pPr>
        <w:pStyle w:val="a8"/>
      </w:pPr>
      <w:bookmarkStart w:id="17" w:name="_Hlk142653575"/>
      <w:r w:rsidRPr="0031708B">
        <w:t>**** - БМК по ул. Ковалева, 107д - до 2022 года в работе находилась старая котельная «Ковалева, 107д»</w:t>
      </w:r>
    </w:p>
    <w:bookmarkEnd w:id="17"/>
    <w:p w14:paraId="341C47CB" w14:textId="77777777" w:rsidR="002D72ED" w:rsidRPr="0031708B" w:rsidRDefault="002D72ED" w:rsidP="0031708B">
      <w:pPr>
        <w:pStyle w:val="a8"/>
      </w:pPr>
    </w:p>
    <w:p w14:paraId="3BFB07F8" w14:textId="77777777" w:rsidR="002D72ED" w:rsidRPr="0031708B" w:rsidRDefault="002D72ED" w:rsidP="0031708B">
      <w:pPr>
        <w:pStyle w:val="a8"/>
      </w:pPr>
    </w:p>
    <w:p w14:paraId="286D8B0A" w14:textId="77777777" w:rsidR="00F831F5" w:rsidRPr="0031708B" w:rsidRDefault="00F831F5" w:rsidP="0031708B">
      <w:pPr>
        <w:pStyle w:val="a8"/>
      </w:pPr>
      <w:r w:rsidRPr="0031708B">
        <w:br w:type="page"/>
      </w:r>
    </w:p>
    <w:p w14:paraId="0D7BBF39" w14:textId="77777777" w:rsidR="0044534E" w:rsidRPr="0031708B" w:rsidRDefault="0044534E" w:rsidP="0031708B">
      <w:pPr>
        <w:pStyle w:val="1"/>
      </w:pPr>
      <w:bookmarkStart w:id="18" w:name="_Toc140417259"/>
      <w:r w:rsidRPr="0031708B">
        <w:lastRenderedPageBreak/>
        <w:t xml:space="preserve">Прогнозные расчеты максимальных разовых </w:t>
      </w:r>
      <w:r w:rsidRPr="0031708B">
        <w:br/>
        <w:t xml:space="preserve">концентраций загрязняющих веществ в приземном слое </w:t>
      </w:r>
      <w:r w:rsidRPr="0031708B">
        <w:br/>
        <w:t>атмосферного воздуха от объектов теплоснабжения</w:t>
      </w:r>
      <w:bookmarkEnd w:id="18"/>
    </w:p>
    <w:p w14:paraId="5F63B736" w14:textId="77777777" w:rsidR="005B4674" w:rsidRPr="0031708B" w:rsidRDefault="0044534E" w:rsidP="0031708B">
      <w:pPr>
        <w:pStyle w:val="2"/>
      </w:pPr>
      <w:bookmarkStart w:id="19" w:name="_Toc140417260"/>
      <w:r w:rsidRPr="0031708B">
        <w:t>Общие положения</w:t>
      </w:r>
      <w:bookmarkEnd w:id="19"/>
    </w:p>
    <w:p w14:paraId="0F7873BA" w14:textId="77777777" w:rsidR="00F85756" w:rsidRPr="0031708B" w:rsidRDefault="00F85756" w:rsidP="0031708B">
      <w:r w:rsidRPr="0031708B">
        <w:t>Расчеты по определению максимальных разовых концентраций загрязняющих веществ в приземном слое атмосферного воздуха от объектов теплоснабжения выполнен в соответствии с Приказом Минприроды России от 06.06.2017 N 273 Об утверждении методов расчетов рассеивания выбросов вредных (загрязняющих) веществ в атмосферном воздухе (Зарегистрировано в Минюсте России 10.08.2017 N 47734).</w:t>
      </w:r>
    </w:p>
    <w:p w14:paraId="1AFC69A2" w14:textId="77777777" w:rsidR="00F35555" w:rsidRPr="0031708B" w:rsidRDefault="00F85756" w:rsidP="0031708B">
      <w:r w:rsidRPr="0031708B">
        <w:t>Расчеты были выполнены на климатические параметры атмосферы, обеспечивающие наихудшие условия рассеивания загрязняющих веществ: минимальная разница температур рассеиваемых газов и атмосферного воздуха (наиболее теплый месяц года) и предельно опасная скорость ветра.</w:t>
      </w:r>
    </w:p>
    <w:p w14:paraId="606D3521" w14:textId="77777777" w:rsidR="00F85756" w:rsidRPr="0031708B" w:rsidRDefault="00F85756" w:rsidP="0031708B"/>
    <w:p w14:paraId="589C258D" w14:textId="77777777" w:rsidR="0044534E" w:rsidRPr="0031708B" w:rsidRDefault="0044534E" w:rsidP="0031708B">
      <w:pPr>
        <w:pStyle w:val="2"/>
      </w:pPr>
      <w:bookmarkStart w:id="20" w:name="_Toc140417261"/>
      <w:r w:rsidRPr="0031708B">
        <w:t>Климатическая характеристика</w:t>
      </w:r>
      <w:bookmarkEnd w:id="20"/>
    </w:p>
    <w:p w14:paraId="79598802" w14:textId="77777777" w:rsidR="00F85756" w:rsidRPr="0031708B" w:rsidRDefault="00F85756" w:rsidP="0031708B">
      <w:r w:rsidRPr="0031708B">
        <w:t>Город Липецк находится во II климатическом районе.</w:t>
      </w:r>
    </w:p>
    <w:p w14:paraId="7AC3A33E" w14:textId="77777777" w:rsidR="00F85756" w:rsidRPr="0031708B" w:rsidRDefault="00F85756" w:rsidP="0031708B">
      <w:r w:rsidRPr="0031708B">
        <w:t>Климат умеренно – континентальный.</w:t>
      </w:r>
    </w:p>
    <w:p w14:paraId="3E5A7EBB" w14:textId="77777777" w:rsidR="00F85756" w:rsidRPr="0031708B" w:rsidRDefault="00F85756" w:rsidP="0031708B">
      <w:r w:rsidRPr="0031708B">
        <w:t>Средняя годовая температура +5,1°С.</w:t>
      </w:r>
    </w:p>
    <w:p w14:paraId="30BC937E" w14:textId="77777777" w:rsidR="00F85756" w:rsidRPr="0031708B" w:rsidRDefault="00F85756" w:rsidP="0031708B">
      <w:r w:rsidRPr="0031708B">
        <w:t>Зима умеренно холодная; средняя температура января -10°С.</w:t>
      </w:r>
    </w:p>
    <w:p w14:paraId="4D730E28" w14:textId="77777777" w:rsidR="00F85756" w:rsidRPr="0031708B" w:rsidRDefault="00F85756" w:rsidP="0031708B">
      <w:r w:rsidRPr="0031708B">
        <w:t>Лето тёплое, средняя максимальная температура наружного воздуха</w:t>
      </w:r>
    </w:p>
    <w:p w14:paraId="51F2F603" w14:textId="77777777" w:rsidR="00F85756" w:rsidRPr="0031708B" w:rsidRDefault="00F85756" w:rsidP="0031708B">
      <w:r w:rsidRPr="0031708B">
        <w:t>наиболее жаркого месяца (июль) +25,9°С</w:t>
      </w:r>
    </w:p>
    <w:p w14:paraId="70D4B6FD" w14:textId="77777777" w:rsidR="00F85756" w:rsidRPr="0031708B" w:rsidRDefault="00F85756" w:rsidP="0031708B">
      <w:r w:rsidRPr="0031708B">
        <w:t>Средняя температура июля +20°С.</w:t>
      </w:r>
    </w:p>
    <w:p w14:paraId="2B7D0950" w14:textId="77777777" w:rsidR="00F85756" w:rsidRPr="0031708B" w:rsidRDefault="00F85756" w:rsidP="0031708B">
      <w:r w:rsidRPr="0031708B">
        <w:t>Абсолютный максимум температуры воздуха +39°С.</w:t>
      </w:r>
    </w:p>
    <w:p w14:paraId="76DB1036" w14:textId="77777777" w:rsidR="00F85756" w:rsidRPr="0031708B" w:rsidRDefault="00F85756" w:rsidP="0031708B">
      <w:r w:rsidRPr="0031708B">
        <w:t>Абсолютный минимум температуры воздуха -38°С.</w:t>
      </w:r>
    </w:p>
    <w:p w14:paraId="4D09D2C4" w14:textId="77777777" w:rsidR="00F85756" w:rsidRPr="0031708B" w:rsidRDefault="00F85756" w:rsidP="0031708B">
      <w:r w:rsidRPr="0031708B">
        <w:t>Среднегодовая сумма осадков в виде дождя и снега 514 мм.</w:t>
      </w:r>
    </w:p>
    <w:p w14:paraId="0CE77974" w14:textId="77777777" w:rsidR="00F85756" w:rsidRPr="0031708B" w:rsidRDefault="00F85756" w:rsidP="0031708B">
      <w:r w:rsidRPr="0031708B">
        <w:t>Число дней в году с осадками – 165 дней.</w:t>
      </w:r>
    </w:p>
    <w:p w14:paraId="272B1F39" w14:textId="77777777" w:rsidR="00F85756" w:rsidRPr="0031708B" w:rsidRDefault="00F85756" w:rsidP="0031708B">
      <w:r w:rsidRPr="0031708B">
        <w:t>Среднегодовая относительная влажность воздуха – 76%.</w:t>
      </w:r>
    </w:p>
    <w:p w14:paraId="3C599D82" w14:textId="77777777" w:rsidR="00F85756" w:rsidRPr="0031708B" w:rsidRDefault="00F85756" w:rsidP="0031708B">
      <w:r w:rsidRPr="0031708B">
        <w:t>Среднегодовая скорость ветра – 4,4 м/с.</w:t>
      </w:r>
    </w:p>
    <w:p w14:paraId="54FC48DC" w14:textId="77777777" w:rsidR="00F85756" w:rsidRPr="0031708B" w:rsidRDefault="00F85756" w:rsidP="0031708B">
      <w:r w:rsidRPr="0031708B">
        <w:t>Преобладающее направление ветров:</w:t>
      </w:r>
    </w:p>
    <w:p w14:paraId="6D840872" w14:textId="77777777" w:rsidR="00F85756" w:rsidRPr="0031708B" w:rsidRDefault="00F85756" w:rsidP="0031708B">
      <w:pPr>
        <w:pStyle w:val="af8"/>
        <w:numPr>
          <w:ilvl w:val="0"/>
          <w:numId w:val="63"/>
        </w:numPr>
      </w:pPr>
      <w:r w:rsidRPr="0031708B">
        <w:t>ЮЗ и ЮВ; зимой</w:t>
      </w:r>
    </w:p>
    <w:p w14:paraId="7D44E629" w14:textId="77777777" w:rsidR="00F85756" w:rsidRPr="0031708B" w:rsidRDefault="00F85756" w:rsidP="0031708B">
      <w:pPr>
        <w:pStyle w:val="af8"/>
        <w:numPr>
          <w:ilvl w:val="0"/>
          <w:numId w:val="63"/>
        </w:numPr>
      </w:pPr>
      <w:r w:rsidRPr="0031708B">
        <w:t>СЗ и З; летом</w:t>
      </w:r>
    </w:p>
    <w:p w14:paraId="573EB0B3" w14:textId="77777777" w:rsidR="00F85756" w:rsidRPr="0031708B" w:rsidRDefault="00F85756" w:rsidP="0031708B">
      <w:r w:rsidRPr="0031708B">
        <w:t>Снеговой район III.</w:t>
      </w:r>
    </w:p>
    <w:p w14:paraId="1B0D9BF8" w14:textId="77777777" w:rsidR="00F85756" w:rsidRPr="0031708B" w:rsidRDefault="00F85756" w:rsidP="0031708B">
      <w:r w:rsidRPr="0031708B">
        <w:t>Ветровой район II.</w:t>
      </w:r>
    </w:p>
    <w:p w14:paraId="742543DF" w14:textId="77777777" w:rsidR="00F85756" w:rsidRPr="0031708B" w:rsidRDefault="00F85756" w:rsidP="0031708B">
      <w:r w:rsidRPr="0031708B">
        <w:t>Гололедный район III.</w:t>
      </w:r>
    </w:p>
    <w:p w14:paraId="54A9A67D" w14:textId="77777777" w:rsidR="00F85756" w:rsidRPr="0031708B" w:rsidRDefault="00F85756" w:rsidP="0031708B">
      <w:pPr>
        <w:pStyle w:val="a8"/>
      </w:pPr>
    </w:p>
    <w:p w14:paraId="0B64F995" w14:textId="77777777" w:rsidR="00816606" w:rsidRPr="0031708B" w:rsidRDefault="00816606" w:rsidP="0031708B">
      <w:pPr>
        <w:pStyle w:val="2"/>
      </w:pPr>
      <w:bookmarkStart w:id="21" w:name="_Toc140417262"/>
      <w:r w:rsidRPr="0031708B">
        <w:t>Характеристика источников выбросов в атмосферу</w:t>
      </w:r>
      <w:bookmarkEnd w:id="21"/>
    </w:p>
    <w:p w14:paraId="3BC77962" w14:textId="6BF7E8C5" w:rsidR="00724DC3" w:rsidRPr="0031708B" w:rsidRDefault="004E54F8" w:rsidP="0031708B">
      <w:pPr>
        <w:pStyle w:val="a8"/>
      </w:pPr>
      <w:r w:rsidRPr="0031708B">
        <w:t xml:space="preserve">Описание технических характеристик котлоагрегатов, дымовых труб и устройств очистки продуктов сгорания от вредных выбросов приведены в таблицах </w:t>
      </w:r>
      <w:r w:rsidR="007020ED" w:rsidRPr="0031708B">
        <w:fldChar w:fldCharType="begin"/>
      </w:r>
      <w:r w:rsidR="007020ED" w:rsidRPr="0031708B">
        <w:instrText xml:space="preserve"> REF _Ref140417077 \h  \* MERGEFORMAT </w:instrText>
      </w:r>
      <w:r w:rsidR="007020ED" w:rsidRPr="0031708B">
        <w:fldChar w:fldCharType="separate"/>
      </w:r>
      <w:r w:rsidR="0031708B" w:rsidRPr="0031708B">
        <w:rPr>
          <w:rStyle w:val="aa"/>
        </w:rPr>
        <w:t>Таблица 5</w:t>
      </w:r>
      <w:r w:rsidR="007020ED" w:rsidRPr="0031708B">
        <w:fldChar w:fldCharType="end"/>
      </w:r>
      <w:r w:rsidRPr="0031708B">
        <w:t>-</w:t>
      </w:r>
      <w:r w:rsidR="007020ED" w:rsidRPr="0031708B">
        <w:fldChar w:fldCharType="begin"/>
      </w:r>
      <w:r w:rsidR="007020ED" w:rsidRPr="0031708B">
        <w:instrText xml:space="preserve"> REF _Ref140417109 \h  \* MERGEFORMAT </w:instrText>
      </w:r>
      <w:r w:rsidR="007020ED" w:rsidRPr="0031708B">
        <w:fldChar w:fldCharType="separate"/>
      </w:r>
      <w:r w:rsidR="0031708B" w:rsidRPr="0031708B">
        <w:rPr>
          <w:rStyle w:val="aa"/>
        </w:rPr>
        <w:t>Таблица 6</w:t>
      </w:r>
      <w:r w:rsidR="007020ED" w:rsidRPr="0031708B">
        <w:fldChar w:fldCharType="end"/>
      </w:r>
      <w:r w:rsidRPr="0031708B">
        <w:t>.</w:t>
      </w:r>
    </w:p>
    <w:p w14:paraId="6E887D8A" w14:textId="77777777" w:rsidR="00816606" w:rsidRPr="0031708B" w:rsidRDefault="00816606" w:rsidP="0031708B">
      <w:pPr>
        <w:pStyle w:val="a8"/>
      </w:pPr>
    </w:p>
    <w:p w14:paraId="05450847" w14:textId="77777777" w:rsidR="00A71524" w:rsidRPr="0031708B" w:rsidRDefault="00A71524" w:rsidP="0031708B">
      <w:pPr>
        <w:pStyle w:val="a8"/>
        <w:spacing w:before="120"/>
        <w:sectPr w:rsidR="00A71524" w:rsidRPr="0031708B" w:rsidSect="008942DA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445B4A0F" w14:textId="271ED8BA" w:rsidR="004E54F8" w:rsidRPr="0031708B" w:rsidRDefault="004E54F8" w:rsidP="0031708B">
      <w:pPr>
        <w:pStyle w:val="a6"/>
      </w:pPr>
      <w:bookmarkStart w:id="22" w:name="_Ref140417077"/>
      <w:bookmarkStart w:id="23" w:name="_Toc140417278"/>
      <w:r w:rsidRPr="0031708B">
        <w:lastRenderedPageBreak/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5</w:t>
      </w:r>
      <w:r w:rsidR="0031708B" w:rsidRPr="0031708B">
        <w:rPr>
          <w:noProof/>
        </w:rPr>
        <w:fldChar w:fldCharType="end"/>
      </w:r>
      <w:bookmarkEnd w:id="22"/>
      <w:r w:rsidRPr="0031708B">
        <w:t>. Описание технических характеристик котлоагрегатов, дымовых труб и устройств очистки продуктов сгорания от вредных выбросов по ЛипецкойТЭЦ-2</w:t>
      </w:r>
      <w:bookmarkEnd w:id="23"/>
      <w:r w:rsidRPr="0031708B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2466"/>
        <w:gridCol w:w="1207"/>
        <w:gridCol w:w="590"/>
        <w:gridCol w:w="2399"/>
        <w:gridCol w:w="2856"/>
        <w:gridCol w:w="1041"/>
        <w:gridCol w:w="1776"/>
        <w:gridCol w:w="1244"/>
        <w:gridCol w:w="977"/>
      </w:tblGrid>
      <w:tr w:rsidR="004E54F8" w:rsidRPr="0031708B" w14:paraId="461523FB" w14:textId="77777777" w:rsidTr="004E54F8">
        <w:trPr>
          <w:trHeight w:val="20"/>
        </w:trPr>
        <w:tc>
          <w:tcPr>
            <w:tcW w:w="189" w:type="pct"/>
            <w:vMerge w:val="restart"/>
            <w:shd w:val="clear" w:color="auto" w:fill="FFFFFF"/>
            <w:vAlign w:val="center"/>
          </w:tcPr>
          <w:p w14:paraId="7D34F91D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 п/п</w:t>
            </w:r>
          </w:p>
        </w:tc>
        <w:tc>
          <w:tcPr>
            <w:tcW w:w="815" w:type="pct"/>
            <w:vMerge w:val="restart"/>
            <w:shd w:val="clear" w:color="auto" w:fill="FFFFFF"/>
            <w:vAlign w:val="center"/>
          </w:tcPr>
          <w:p w14:paraId="7445BB4D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Наименование источника</w:t>
            </w:r>
          </w:p>
        </w:tc>
        <w:tc>
          <w:tcPr>
            <w:tcW w:w="399" w:type="pct"/>
            <w:vMerge w:val="restart"/>
            <w:shd w:val="clear" w:color="auto" w:fill="FFFFFF"/>
            <w:vAlign w:val="center"/>
          </w:tcPr>
          <w:p w14:paraId="322F7D39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Марка котла</w:t>
            </w:r>
          </w:p>
        </w:tc>
        <w:tc>
          <w:tcPr>
            <w:tcW w:w="195" w:type="pct"/>
            <w:vMerge w:val="restart"/>
            <w:shd w:val="clear" w:color="auto" w:fill="FFFFFF"/>
            <w:vAlign w:val="center"/>
          </w:tcPr>
          <w:p w14:paraId="62E3BE1C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Ст. №</w:t>
            </w:r>
          </w:p>
        </w:tc>
        <w:tc>
          <w:tcPr>
            <w:tcW w:w="793" w:type="pct"/>
            <w:vMerge w:val="restart"/>
            <w:shd w:val="clear" w:color="auto" w:fill="FFFFFF"/>
            <w:vAlign w:val="center"/>
          </w:tcPr>
          <w:p w14:paraId="5601202C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Производительность, т/ч</w:t>
            </w:r>
          </w:p>
        </w:tc>
        <w:tc>
          <w:tcPr>
            <w:tcW w:w="1288" w:type="pct"/>
            <w:gridSpan w:val="2"/>
            <w:shd w:val="clear" w:color="auto" w:fill="FFFFFF"/>
            <w:vAlign w:val="center"/>
          </w:tcPr>
          <w:p w14:paraId="043C1653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Вид сжигаемого топлива</w:t>
            </w:r>
          </w:p>
        </w:tc>
        <w:tc>
          <w:tcPr>
            <w:tcW w:w="1321" w:type="pct"/>
            <w:gridSpan w:val="3"/>
            <w:shd w:val="clear" w:color="auto" w:fill="FFFFFF"/>
            <w:vAlign w:val="center"/>
          </w:tcPr>
          <w:p w14:paraId="10311591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Характеристика дымовой трубы</w:t>
            </w:r>
          </w:p>
        </w:tc>
      </w:tr>
      <w:tr w:rsidR="004E54F8" w:rsidRPr="0031708B" w14:paraId="39B3B114" w14:textId="77777777" w:rsidTr="004E54F8">
        <w:trPr>
          <w:trHeight w:val="20"/>
        </w:trPr>
        <w:tc>
          <w:tcPr>
            <w:tcW w:w="189" w:type="pct"/>
            <w:vMerge/>
            <w:shd w:val="clear" w:color="auto" w:fill="FFFFFF"/>
            <w:vAlign w:val="center"/>
          </w:tcPr>
          <w:p w14:paraId="341238E3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shd w:val="clear" w:color="auto" w:fill="FFFFFF"/>
            <w:vAlign w:val="center"/>
          </w:tcPr>
          <w:p w14:paraId="3A1D3B1A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9" w:type="pct"/>
            <w:vMerge/>
            <w:shd w:val="clear" w:color="auto" w:fill="FFFFFF"/>
            <w:vAlign w:val="center"/>
          </w:tcPr>
          <w:p w14:paraId="0E7117BC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95" w:type="pct"/>
            <w:vMerge/>
            <w:shd w:val="clear" w:color="auto" w:fill="FFFFFF"/>
            <w:vAlign w:val="center"/>
          </w:tcPr>
          <w:p w14:paraId="23A83F1F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793" w:type="pct"/>
            <w:vMerge/>
            <w:shd w:val="clear" w:color="auto" w:fill="FFFFFF"/>
            <w:vAlign w:val="center"/>
          </w:tcPr>
          <w:p w14:paraId="088A481B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944" w:type="pct"/>
            <w:shd w:val="clear" w:color="auto" w:fill="FFFFFF"/>
            <w:vAlign w:val="center"/>
          </w:tcPr>
          <w:p w14:paraId="3BFCDDFE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Основное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EDD3D3A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Резервное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3882BFC0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Источник выброса</w:t>
            </w:r>
          </w:p>
        </w:tc>
        <w:tc>
          <w:tcPr>
            <w:tcW w:w="411" w:type="pct"/>
            <w:shd w:val="clear" w:color="auto" w:fill="FFFFFF"/>
            <w:vAlign w:val="center"/>
          </w:tcPr>
          <w:p w14:paraId="0B02EEF6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Диаметр, мм</w:t>
            </w:r>
          </w:p>
        </w:tc>
        <w:tc>
          <w:tcPr>
            <w:tcW w:w="324" w:type="pct"/>
            <w:shd w:val="clear" w:color="auto" w:fill="FFFFFF"/>
            <w:vAlign w:val="center"/>
          </w:tcPr>
          <w:p w14:paraId="0A960E6A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Высота, м</w:t>
            </w:r>
          </w:p>
        </w:tc>
      </w:tr>
      <w:tr w:rsidR="004E54F8" w:rsidRPr="0031708B" w14:paraId="19893C59" w14:textId="77777777" w:rsidTr="004E54F8">
        <w:trPr>
          <w:trHeight w:val="20"/>
        </w:trPr>
        <w:tc>
          <w:tcPr>
            <w:tcW w:w="189" w:type="pct"/>
            <w:vMerge w:val="restart"/>
            <w:shd w:val="clear" w:color="auto" w:fill="FFFFFF"/>
            <w:vAlign w:val="center"/>
          </w:tcPr>
          <w:p w14:paraId="3D9D2B6D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815" w:type="pct"/>
            <w:vMerge w:val="restart"/>
            <w:shd w:val="clear" w:color="auto" w:fill="FFFFFF"/>
            <w:vAlign w:val="center"/>
          </w:tcPr>
          <w:p w14:paraId="5197C24C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Липецкая ТЭЦ-2</w:t>
            </w:r>
          </w:p>
        </w:tc>
        <w:tc>
          <w:tcPr>
            <w:tcW w:w="399" w:type="pct"/>
            <w:shd w:val="clear" w:color="auto" w:fill="FFFFFF"/>
            <w:vAlign w:val="center"/>
          </w:tcPr>
          <w:p w14:paraId="4605C54F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ТГМ-96 Б</w:t>
            </w:r>
          </w:p>
        </w:tc>
        <w:tc>
          <w:tcPr>
            <w:tcW w:w="195" w:type="pct"/>
            <w:shd w:val="clear" w:color="auto" w:fill="FFFFFF"/>
            <w:vAlign w:val="center"/>
          </w:tcPr>
          <w:p w14:paraId="666F5086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793" w:type="pct"/>
            <w:shd w:val="clear" w:color="auto" w:fill="FFFFFF"/>
            <w:vAlign w:val="center"/>
          </w:tcPr>
          <w:p w14:paraId="577102F0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480</w:t>
            </w:r>
          </w:p>
        </w:tc>
        <w:tc>
          <w:tcPr>
            <w:tcW w:w="944" w:type="pct"/>
            <w:shd w:val="clear" w:color="auto" w:fill="FFFFFF"/>
            <w:vAlign w:val="center"/>
          </w:tcPr>
          <w:p w14:paraId="258A9E5C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газ, доменный газ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1E9FBD9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мазут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186F982A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411" w:type="pct"/>
            <w:vMerge w:val="restart"/>
            <w:shd w:val="clear" w:color="auto" w:fill="FFFFFF"/>
            <w:vAlign w:val="center"/>
          </w:tcPr>
          <w:p w14:paraId="0C2D3F0E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15600</w:t>
            </w:r>
          </w:p>
        </w:tc>
        <w:tc>
          <w:tcPr>
            <w:tcW w:w="324" w:type="pct"/>
            <w:vMerge w:val="restart"/>
            <w:shd w:val="clear" w:color="auto" w:fill="FFFFFF"/>
            <w:vAlign w:val="center"/>
          </w:tcPr>
          <w:p w14:paraId="3ED8AD9D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245</w:t>
            </w:r>
          </w:p>
        </w:tc>
      </w:tr>
      <w:tr w:rsidR="004E54F8" w:rsidRPr="0031708B" w14:paraId="0D5D391F" w14:textId="77777777" w:rsidTr="004E54F8">
        <w:trPr>
          <w:trHeight w:val="20"/>
        </w:trPr>
        <w:tc>
          <w:tcPr>
            <w:tcW w:w="189" w:type="pct"/>
            <w:vMerge/>
            <w:shd w:val="clear" w:color="auto" w:fill="FFFFFF"/>
            <w:vAlign w:val="center"/>
          </w:tcPr>
          <w:p w14:paraId="40DCF3C8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shd w:val="clear" w:color="auto" w:fill="FFFFFF"/>
            <w:vAlign w:val="center"/>
          </w:tcPr>
          <w:p w14:paraId="77810423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9" w:type="pct"/>
            <w:shd w:val="clear" w:color="auto" w:fill="FFFFFF"/>
            <w:vAlign w:val="center"/>
          </w:tcPr>
          <w:p w14:paraId="2B88B3AB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ТГМ-96 Б</w:t>
            </w:r>
          </w:p>
        </w:tc>
        <w:tc>
          <w:tcPr>
            <w:tcW w:w="195" w:type="pct"/>
            <w:shd w:val="clear" w:color="auto" w:fill="FFFFFF"/>
            <w:vAlign w:val="center"/>
          </w:tcPr>
          <w:p w14:paraId="366171D3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793" w:type="pct"/>
            <w:shd w:val="clear" w:color="auto" w:fill="FFFFFF"/>
            <w:vAlign w:val="center"/>
          </w:tcPr>
          <w:p w14:paraId="53588929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480</w:t>
            </w:r>
          </w:p>
        </w:tc>
        <w:tc>
          <w:tcPr>
            <w:tcW w:w="944" w:type="pct"/>
            <w:shd w:val="clear" w:color="auto" w:fill="FFFFFF"/>
            <w:vAlign w:val="center"/>
          </w:tcPr>
          <w:p w14:paraId="0692DE1D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газ, доменный газ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B5FA772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мазут</w:t>
            </w:r>
          </w:p>
        </w:tc>
        <w:tc>
          <w:tcPr>
            <w:tcW w:w="587" w:type="pct"/>
            <w:vMerge/>
            <w:shd w:val="clear" w:color="auto" w:fill="FFFFFF"/>
            <w:vAlign w:val="center"/>
          </w:tcPr>
          <w:p w14:paraId="2FA7A0FF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411" w:type="pct"/>
            <w:vMerge/>
            <w:shd w:val="clear" w:color="auto" w:fill="FFFFFF"/>
            <w:vAlign w:val="center"/>
          </w:tcPr>
          <w:p w14:paraId="4CD835A5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24" w:type="pct"/>
            <w:vMerge/>
            <w:shd w:val="clear" w:color="auto" w:fill="FFFFFF"/>
            <w:vAlign w:val="center"/>
          </w:tcPr>
          <w:p w14:paraId="1D8EE112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4E54F8" w:rsidRPr="0031708B" w14:paraId="79746385" w14:textId="77777777" w:rsidTr="004E54F8">
        <w:trPr>
          <w:trHeight w:val="20"/>
        </w:trPr>
        <w:tc>
          <w:tcPr>
            <w:tcW w:w="189" w:type="pct"/>
            <w:vMerge/>
            <w:shd w:val="clear" w:color="auto" w:fill="FFFFFF"/>
            <w:vAlign w:val="center"/>
          </w:tcPr>
          <w:p w14:paraId="4C651BF9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shd w:val="clear" w:color="auto" w:fill="FFFFFF"/>
            <w:vAlign w:val="center"/>
          </w:tcPr>
          <w:p w14:paraId="5DEF04C2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9" w:type="pct"/>
            <w:shd w:val="clear" w:color="auto" w:fill="FFFFFF"/>
            <w:vAlign w:val="center"/>
          </w:tcPr>
          <w:p w14:paraId="3596767F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ТГМ-96 Б</w:t>
            </w:r>
          </w:p>
        </w:tc>
        <w:tc>
          <w:tcPr>
            <w:tcW w:w="195" w:type="pct"/>
            <w:shd w:val="clear" w:color="auto" w:fill="FFFFFF"/>
            <w:vAlign w:val="center"/>
          </w:tcPr>
          <w:p w14:paraId="684CAED1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</w:t>
            </w:r>
          </w:p>
        </w:tc>
        <w:tc>
          <w:tcPr>
            <w:tcW w:w="793" w:type="pct"/>
            <w:shd w:val="clear" w:color="auto" w:fill="FFFFFF"/>
            <w:vAlign w:val="center"/>
          </w:tcPr>
          <w:p w14:paraId="60DB691B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480</w:t>
            </w:r>
          </w:p>
        </w:tc>
        <w:tc>
          <w:tcPr>
            <w:tcW w:w="944" w:type="pct"/>
            <w:shd w:val="clear" w:color="auto" w:fill="FFFFFF"/>
            <w:vAlign w:val="center"/>
          </w:tcPr>
          <w:p w14:paraId="5C5C2133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газ, доменный газ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5728D0C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мазут</w:t>
            </w:r>
          </w:p>
        </w:tc>
        <w:tc>
          <w:tcPr>
            <w:tcW w:w="587" w:type="pct"/>
            <w:vMerge/>
            <w:shd w:val="clear" w:color="auto" w:fill="FFFFFF"/>
            <w:vAlign w:val="center"/>
          </w:tcPr>
          <w:p w14:paraId="2699F84D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411" w:type="pct"/>
            <w:vMerge/>
            <w:shd w:val="clear" w:color="auto" w:fill="FFFFFF"/>
            <w:vAlign w:val="center"/>
          </w:tcPr>
          <w:p w14:paraId="7BD76DDF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24" w:type="pct"/>
            <w:vMerge/>
            <w:shd w:val="clear" w:color="auto" w:fill="FFFFFF"/>
            <w:vAlign w:val="center"/>
          </w:tcPr>
          <w:p w14:paraId="129F044B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4E54F8" w:rsidRPr="0031708B" w14:paraId="4A6A171F" w14:textId="77777777" w:rsidTr="004E54F8">
        <w:trPr>
          <w:trHeight w:val="20"/>
        </w:trPr>
        <w:tc>
          <w:tcPr>
            <w:tcW w:w="189" w:type="pct"/>
            <w:vMerge/>
            <w:shd w:val="clear" w:color="auto" w:fill="FFFFFF"/>
            <w:vAlign w:val="center"/>
          </w:tcPr>
          <w:p w14:paraId="011AE0F4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shd w:val="clear" w:color="auto" w:fill="FFFFFF"/>
            <w:vAlign w:val="center"/>
          </w:tcPr>
          <w:p w14:paraId="7F349906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9" w:type="pct"/>
            <w:shd w:val="clear" w:color="auto" w:fill="FFFFFF"/>
            <w:vAlign w:val="center"/>
          </w:tcPr>
          <w:p w14:paraId="1FDF77B7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ТГМЕ-464</w:t>
            </w:r>
          </w:p>
        </w:tc>
        <w:tc>
          <w:tcPr>
            <w:tcW w:w="195" w:type="pct"/>
            <w:shd w:val="clear" w:color="auto" w:fill="FFFFFF"/>
            <w:vAlign w:val="center"/>
          </w:tcPr>
          <w:p w14:paraId="5B006226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</w:t>
            </w:r>
          </w:p>
        </w:tc>
        <w:tc>
          <w:tcPr>
            <w:tcW w:w="793" w:type="pct"/>
            <w:shd w:val="clear" w:color="auto" w:fill="FFFFFF"/>
            <w:vAlign w:val="center"/>
          </w:tcPr>
          <w:p w14:paraId="38C22E43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500</w:t>
            </w:r>
          </w:p>
        </w:tc>
        <w:tc>
          <w:tcPr>
            <w:tcW w:w="944" w:type="pct"/>
            <w:shd w:val="clear" w:color="auto" w:fill="FFFFFF"/>
            <w:vAlign w:val="center"/>
          </w:tcPr>
          <w:p w14:paraId="0C758DBF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4CB7DDB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мазут</w:t>
            </w:r>
          </w:p>
        </w:tc>
        <w:tc>
          <w:tcPr>
            <w:tcW w:w="587" w:type="pct"/>
            <w:vMerge/>
            <w:shd w:val="clear" w:color="auto" w:fill="FFFFFF"/>
            <w:vAlign w:val="center"/>
          </w:tcPr>
          <w:p w14:paraId="5DA7E724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411" w:type="pct"/>
            <w:vMerge/>
            <w:shd w:val="clear" w:color="auto" w:fill="FFFFFF"/>
            <w:vAlign w:val="center"/>
          </w:tcPr>
          <w:p w14:paraId="0D5B2CD8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24" w:type="pct"/>
            <w:vMerge/>
            <w:shd w:val="clear" w:color="auto" w:fill="FFFFFF"/>
            <w:vAlign w:val="center"/>
          </w:tcPr>
          <w:p w14:paraId="7DD408FF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4E54F8" w:rsidRPr="0031708B" w14:paraId="0F2EA314" w14:textId="77777777" w:rsidTr="004E54F8">
        <w:trPr>
          <w:trHeight w:val="20"/>
        </w:trPr>
        <w:tc>
          <w:tcPr>
            <w:tcW w:w="189" w:type="pct"/>
            <w:vMerge/>
            <w:shd w:val="clear" w:color="auto" w:fill="FFFFFF"/>
            <w:vAlign w:val="center"/>
          </w:tcPr>
          <w:p w14:paraId="6305DD19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shd w:val="clear" w:color="auto" w:fill="FFFFFF"/>
            <w:vAlign w:val="center"/>
          </w:tcPr>
          <w:p w14:paraId="72FFE3F1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9" w:type="pct"/>
            <w:shd w:val="clear" w:color="auto" w:fill="FFFFFF"/>
            <w:vAlign w:val="center"/>
          </w:tcPr>
          <w:p w14:paraId="5DD888EA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ТГМЕ-464</w:t>
            </w:r>
          </w:p>
        </w:tc>
        <w:tc>
          <w:tcPr>
            <w:tcW w:w="195" w:type="pct"/>
            <w:shd w:val="clear" w:color="auto" w:fill="FFFFFF"/>
            <w:vAlign w:val="center"/>
          </w:tcPr>
          <w:p w14:paraId="5709564B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</w:t>
            </w:r>
          </w:p>
        </w:tc>
        <w:tc>
          <w:tcPr>
            <w:tcW w:w="793" w:type="pct"/>
            <w:shd w:val="clear" w:color="auto" w:fill="FFFFFF"/>
            <w:vAlign w:val="center"/>
          </w:tcPr>
          <w:p w14:paraId="1C405A8F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500</w:t>
            </w:r>
          </w:p>
        </w:tc>
        <w:tc>
          <w:tcPr>
            <w:tcW w:w="944" w:type="pct"/>
            <w:shd w:val="clear" w:color="auto" w:fill="FFFFFF"/>
            <w:vAlign w:val="center"/>
          </w:tcPr>
          <w:p w14:paraId="6BDED539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EA6CB2A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мазут</w:t>
            </w:r>
          </w:p>
        </w:tc>
        <w:tc>
          <w:tcPr>
            <w:tcW w:w="587" w:type="pct"/>
            <w:vMerge/>
            <w:shd w:val="clear" w:color="auto" w:fill="FFFFFF"/>
            <w:vAlign w:val="center"/>
          </w:tcPr>
          <w:p w14:paraId="3FCCF3FB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411" w:type="pct"/>
            <w:vMerge/>
            <w:shd w:val="clear" w:color="auto" w:fill="FFFFFF"/>
            <w:vAlign w:val="center"/>
          </w:tcPr>
          <w:p w14:paraId="34B8C956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24" w:type="pct"/>
            <w:vMerge/>
            <w:shd w:val="clear" w:color="auto" w:fill="FFFFFF"/>
            <w:vAlign w:val="center"/>
          </w:tcPr>
          <w:p w14:paraId="3010CA53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4E54F8" w:rsidRPr="0031708B" w14:paraId="6A1CCB0B" w14:textId="77777777" w:rsidTr="004E54F8">
        <w:trPr>
          <w:trHeight w:val="20"/>
        </w:trPr>
        <w:tc>
          <w:tcPr>
            <w:tcW w:w="189" w:type="pct"/>
            <w:vMerge/>
            <w:shd w:val="clear" w:color="auto" w:fill="FFFFFF"/>
            <w:vAlign w:val="center"/>
          </w:tcPr>
          <w:p w14:paraId="0B32F057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shd w:val="clear" w:color="auto" w:fill="FFFFFF"/>
            <w:vAlign w:val="center"/>
          </w:tcPr>
          <w:p w14:paraId="3C3AE451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99" w:type="pct"/>
            <w:shd w:val="clear" w:color="auto" w:fill="FFFFFF"/>
            <w:vAlign w:val="center"/>
          </w:tcPr>
          <w:p w14:paraId="3A55BF6F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ТГМЕ-464</w:t>
            </w:r>
          </w:p>
        </w:tc>
        <w:tc>
          <w:tcPr>
            <w:tcW w:w="195" w:type="pct"/>
            <w:shd w:val="clear" w:color="auto" w:fill="FFFFFF"/>
            <w:vAlign w:val="center"/>
          </w:tcPr>
          <w:p w14:paraId="069DCE29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</w:t>
            </w:r>
          </w:p>
        </w:tc>
        <w:tc>
          <w:tcPr>
            <w:tcW w:w="793" w:type="pct"/>
            <w:shd w:val="clear" w:color="auto" w:fill="FFFFFF"/>
            <w:vAlign w:val="center"/>
          </w:tcPr>
          <w:p w14:paraId="6EFA9D49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500</w:t>
            </w:r>
          </w:p>
        </w:tc>
        <w:tc>
          <w:tcPr>
            <w:tcW w:w="944" w:type="pct"/>
            <w:shd w:val="clear" w:color="auto" w:fill="FFFFFF"/>
            <w:vAlign w:val="center"/>
          </w:tcPr>
          <w:p w14:paraId="1F70E1AC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88E498B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мазут</w:t>
            </w:r>
          </w:p>
        </w:tc>
        <w:tc>
          <w:tcPr>
            <w:tcW w:w="587" w:type="pct"/>
            <w:vMerge/>
            <w:shd w:val="clear" w:color="auto" w:fill="FFFFFF"/>
            <w:vAlign w:val="center"/>
          </w:tcPr>
          <w:p w14:paraId="15A82CF8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411" w:type="pct"/>
            <w:vMerge/>
            <w:shd w:val="clear" w:color="auto" w:fill="FFFFFF"/>
            <w:vAlign w:val="center"/>
          </w:tcPr>
          <w:p w14:paraId="6FD1E6E7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24" w:type="pct"/>
            <w:vMerge/>
            <w:shd w:val="clear" w:color="auto" w:fill="FFFFFF"/>
            <w:vAlign w:val="center"/>
          </w:tcPr>
          <w:p w14:paraId="629430B0" w14:textId="77777777" w:rsidR="004E54F8" w:rsidRPr="0031708B" w:rsidRDefault="004E54F8" w:rsidP="0031708B">
            <w:pPr>
              <w:pStyle w:val="a3"/>
              <w:rPr>
                <w:sz w:val="18"/>
                <w:szCs w:val="18"/>
              </w:rPr>
            </w:pPr>
          </w:p>
        </w:tc>
      </w:tr>
    </w:tbl>
    <w:p w14:paraId="6DA64F8B" w14:textId="77777777" w:rsidR="004E54F8" w:rsidRPr="0031708B" w:rsidRDefault="004E54F8" w:rsidP="0031708B">
      <w:pPr>
        <w:pStyle w:val="a8"/>
      </w:pPr>
    </w:p>
    <w:p w14:paraId="20466C94" w14:textId="6F21292C" w:rsidR="004E54F8" w:rsidRPr="0031708B" w:rsidRDefault="004E54F8" w:rsidP="0031708B">
      <w:pPr>
        <w:pStyle w:val="a6"/>
      </w:pPr>
      <w:bookmarkStart w:id="24" w:name="_Ref140417109"/>
      <w:bookmarkStart w:id="25" w:name="_Toc140417279"/>
      <w:r w:rsidRPr="0031708B">
        <w:t xml:space="preserve">Таблица </w:t>
      </w:r>
      <w:r w:rsidR="00E11A2F" w:rsidRPr="0031708B">
        <w:fldChar w:fldCharType="begin"/>
      </w:r>
      <w:r w:rsidR="00DC2071" w:rsidRPr="0031708B">
        <w:instrText xml:space="preserve"> SEQ Таблица \* ARABIC </w:instrText>
      </w:r>
      <w:r w:rsidR="00E11A2F" w:rsidRPr="0031708B">
        <w:fldChar w:fldCharType="separate"/>
      </w:r>
      <w:r w:rsidR="0031708B">
        <w:rPr>
          <w:noProof/>
        </w:rPr>
        <w:t>6</w:t>
      </w:r>
      <w:r w:rsidR="00E11A2F" w:rsidRPr="0031708B">
        <w:rPr>
          <w:noProof/>
        </w:rPr>
        <w:fldChar w:fldCharType="end"/>
      </w:r>
      <w:bookmarkEnd w:id="24"/>
      <w:r w:rsidRPr="0031708B">
        <w:t xml:space="preserve">. Описание технических характеристик котлоагрегатов, дымовых труб и устройств очистки продуктов сгорания от вредных выбросов по котельным </w:t>
      </w:r>
      <w:proofErr w:type="spellStart"/>
      <w:r w:rsidRPr="0031708B">
        <w:t>г.о</w:t>
      </w:r>
      <w:proofErr w:type="spellEnd"/>
      <w:r w:rsidRPr="0031708B">
        <w:t>. Липецк</w:t>
      </w:r>
      <w:bookmarkEnd w:id="25"/>
    </w:p>
    <w:tbl>
      <w:tblPr>
        <w:tblStyle w:val="af1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"/>
        <w:gridCol w:w="3078"/>
        <w:gridCol w:w="2584"/>
        <w:gridCol w:w="615"/>
        <w:gridCol w:w="1807"/>
        <w:gridCol w:w="1505"/>
        <w:gridCol w:w="665"/>
        <w:gridCol w:w="1941"/>
        <w:gridCol w:w="1079"/>
        <w:gridCol w:w="831"/>
        <w:gridCol w:w="722"/>
      </w:tblGrid>
      <w:tr w:rsidR="002D72ED" w:rsidRPr="0031708B" w14:paraId="4C5A44CE" w14:textId="77777777" w:rsidTr="001153FC">
        <w:trPr>
          <w:trHeight w:val="227"/>
          <w:tblHeader/>
        </w:trPr>
        <w:tc>
          <w:tcPr>
            <w:tcW w:w="99" w:type="pct"/>
            <w:vMerge w:val="restart"/>
            <w:vAlign w:val="center"/>
            <w:hideMark/>
          </w:tcPr>
          <w:p w14:paraId="48C01E9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 п/п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0D6262D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Наименование источника</w:t>
            </w:r>
          </w:p>
        </w:tc>
        <w:tc>
          <w:tcPr>
            <w:tcW w:w="850" w:type="pct"/>
            <w:vMerge w:val="restart"/>
            <w:vAlign w:val="center"/>
            <w:hideMark/>
          </w:tcPr>
          <w:p w14:paraId="1277BA9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Тип котлов</w:t>
            </w:r>
          </w:p>
        </w:tc>
        <w:tc>
          <w:tcPr>
            <w:tcW w:w="204" w:type="pct"/>
            <w:vMerge w:val="restart"/>
            <w:vAlign w:val="center"/>
            <w:hideMark/>
          </w:tcPr>
          <w:p w14:paraId="163DE17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Кол-во котлов</w:t>
            </w:r>
          </w:p>
        </w:tc>
        <w:tc>
          <w:tcPr>
            <w:tcW w:w="598" w:type="pct"/>
            <w:vMerge w:val="restart"/>
            <w:vAlign w:val="center"/>
            <w:hideMark/>
          </w:tcPr>
          <w:p w14:paraId="5EFF44F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Производительность котла</w:t>
            </w:r>
          </w:p>
        </w:tc>
        <w:tc>
          <w:tcPr>
            <w:tcW w:w="498" w:type="pct"/>
            <w:vMerge w:val="restart"/>
            <w:vAlign w:val="center"/>
            <w:hideMark/>
          </w:tcPr>
          <w:p w14:paraId="020543B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 xml:space="preserve">УРУТ по котлам, кг </w:t>
            </w:r>
            <w:proofErr w:type="spellStart"/>
            <w:r w:rsidRPr="0031708B">
              <w:rPr>
                <w:sz w:val="18"/>
                <w:szCs w:val="18"/>
              </w:rPr>
              <w:t>у.т</w:t>
            </w:r>
            <w:proofErr w:type="spellEnd"/>
            <w:r w:rsidRPr="0031708B">
              <w:rPr>
                <w:sz w:val="18"/>
                <w:szCs w:val="18"/>
              </w:rPr>
              <w:t>./ Гкал</w:t>
            </w:r>
          </w:p>
        </w:tc>
        <w:tc>
          <w:tcPr>
            <w:tcW w:w="220" w:type="pct"/>
            <w:vMerge w:val="restart"/>
            <w:vAlign w:val="center"/>
            <w:hideMark/>
          </w:tcPr>
          <w:p w14:paraId="1F03C61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КПД котлов, %</w:t>
            </w:r>
          </w:p>
        </w:tc>
        <w:tc>
          <w:tcPr>
            <w:tcW w:w="642" w:type="pct"/>
            <w:vMerge w:val="restart"/>
            <w:vAlign w:val="center"/>
            <w:hideMark/>
          </w:tcPr>
          <w:p w14:paraId="6ED2DE1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Основное/резервное топливо</w:t>
            </w:r>
          </w:p>
        </w:tc>
        <w:tc>
          <w:tcPr>
            <w:tcW w:w="871" w:type="pct"/>
            <w:gridSpan w:val="3"/>
            <w:vAlign w:val="center"/>
            <w:hideMark/>
          </w:tcPr>
          <w:p w14:paraId="2A9FB7C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Характеристика дымовой трубы</w:t>
            </w:r>
          </w:p>
        </w:tc>
      </w:tr>
      <w:tr w:rsidR="002D72ED" w:rsidRPr="0031708B" w14:paraId="3E50CD18" w14:textId="77777777" w:rsidTr="001153FC">
        <w:trPr>
          <w:trHeight w:val="227"/>
          <w:tblHeader/>
        </w:trPr>
        <w:tc>
          <w:tcPr>
            <w:tcW w:w="99" w:type="pct"/>
            <w:vMerge/>
            <w:vAlign w:val="center"/>
            <w:hideMark/>
          </w:tcPr>
          <w:p w14:paraId="3E0E61D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48CB2D4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vMerge/>
            <w:vAlign w:val="center"/>
            <w:hideMark/>
          </w:tcPr>
          <w:p w14:paraId="35949F9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04" w:type="pct"/>
            <w:vMerge/>
            <w:vAlign w:val="center"/>
            <w:hideMark/>
          </w:tcPr>
          <w:p w14:paraId="21BA159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598" w:type="pct"/>
            <w:vMerge/>
            <w:vAlign w:val="center"/>
            <w:hideMark/>
          </w:tcPr>
          <w:p w14:paraId="7ADAA66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312FB7B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20" w:type="pct"/>
            <w:vMerge/>
            <w:vAlign w:val="center"/>
            <w:hideMark/>
          </w:tcPr>
          <w:p w14:paraId="0EA85ED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642" w:type="pct"/>
            <w:vMerge/>
            <w:vAlign w:val="center"/>
            <w:hideMark/>
          </w:tcPr>
          <w:p w14:paraId="6C4A689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57" w:type="pct"/>
            <w:vAlign w:val="center"/>
            <w:hideMark/>
          </w:tcPr>
          <w:p w14:paraId="7D9C566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Источник выброса</w:t>
            </w:r>
          </w:p>
        </w:tc>
        <w:tc>
          <w:tcPr>
            <w:tcW w:w="275" w:type="pct"/>
            <w:vAlign w:val="center"/>
            <w:hideMark/>
          </w:tcPr>
          <w:p w14:paraId="71AC9C7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Диаметр, мм</w:t>
            </w:r>
          </w:p>
        </w:tc>
        <w:tc>
          <w:tcPr>
            <w:tcW w:w="240" w:type="pct"/>
            <w:vAlign w:val="center"/>
            <w:hideMark/>
          </w:tcPr>
          <w:p w14:paraId="05FC623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Высота, м</w:t>
            </w:r>
          </w:p>
        </w:tc>
      </w:tr>
      <w:tr w:rsidR="002D72ED" w:rsidRPr="0031708B" w14:paraId="6844C4F5" w14:textId="77777777" w:rsidTr="002D72ED">
        <w:trPr>
          <w:trHeight w:val="227"/>
        </w:trPr>
        <w:tc>
          <w:tcPr>
            <w:tcW w:w="5000" w:type="pct"/>
            <w:gridSpan w:val="11"/>
            <w:vAlign w:val="center"/>
            <w:hideMark/>
          </w:tcPr>
          <w:p w14:paraId="3CD8E7E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Филиал АО "Квадра" - "Липецкая генерация"</w:t>
            </w:r>
          </w:p>
        </w:tc>
      </w:tr>
      <w:tr w:rsidR="002D72ED" w:rsidRPr="0031708B" w14:paraId="5FE61F4F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3144CE8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37B3337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"Привокзальная"</w:t>
            </w:r>
          </w:p>
        </w:tc>
        <w:tc>
          <w:tcPr>
            <w:tcW w:w="850" w:type="pct"/>
            <w:noWrap/>
            <w:vAlign w:val="center"/>
            <w:hideMark/>
          </w:tcPr>
          <w:p w14:paraId="70C9EE5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ТВГМ-30</w:t>
            </w:r>
          </w:p>
        </w:tc>
        <w:tc>
          <w:tcPr>
            <w:tcW w:w="204" w:type="pct"/>
            <w:noWrap/>
            <w:vAlign w:val="center"/>
            <w:hideMark/>
          </w:tcPr>
          <w:p w14:paraId="0DCA3DF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22B871B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30,000</w:t>
            </w:r>
          </w:p>
        </w:tc>
        <w:tc>
          <w:tcPr>
            <w:tcW w:w="498" w:type="pct"/>
            <w:noWrap/>
            <w:vAlign w:val="center"/>
            <w:hideMark/>
          </w:tcPr>
          <w:p w14:paraId="18EF67C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157,8</w:t>
            </w:r>
          </w:p>
        </w:tc>
        <w:tc>
          <w:tcPr>
            <w:tcW w:w="220" w:type="pct"/>
            <w:noWrap/>
            <w:vAlign w:val="center"/>
            <w:hideMark/>
          </w:tcPr>
          <w:p w14:paraId="336CFF2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90,5</w:t>
            </w:r>
          </w:p>
        </w:tc>
        <w:tc>
          <w:tcPr>
            <w:tcW w:w="642" w:type="pct"/>
            <w:vAlign w:val="center"/>
            <w:hideMark/>
          </w:tcPr>
          <w:p w14:paraId="77856E6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54E9738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1B02FE7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2500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5CE8893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40</w:t>
            </w:r>
          </w:p>
        </w:tc>
      </w:tr>
      <w:tr w:rsidR="002D72ED" w:rsidRPr="0031708B" w14:paraId="121FD3A0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1A4C095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720F412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4E44046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ТВГМ-30</w:t>
            </w:r>
          </w:p>
        </w:tc>
        <w:tc>
          <w:tcPr>
            <w:tcW w:w="204" w:type="pct"/>
            <w:noWrap/>
            <w:vAlign w:val="center"/>
            <w:hideMark/>
          </w:tcPr>
          <w:p w14:paraId="2269F84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566778B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30,000</w:t>
            </w:r>
          </w:p>
        </w:tc>
        <w:tc>
          <w:tcPr>
            <w:tcW w:w="498" w:type="pct"/>
            <w:noWrap/>
            <w:vAlign w:val="center"/>
            <w:hideMark/>
          </w:tcPr>
          <w:p w14:paraId="5A8FD18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158,4</w:t>
            </w:r>
          </w:p>
        </w:tc>
        <w:tc>
          <w:tcPr>
            <w:tcW w:w="220" w:type="pct"/>
            <w:noWrap/>
            <w:vAlign w:val="center"/>
            <w:hideMark/>
          </w:tcPr>
          <w:p w14:paraId="5A665DA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90,2</w:t>
            </w:r>
          </w:p>
        </w:tc>
        <w:tc>
          <w:tcPr>
            <w:tcW w:w="642" w:type="pct"/>
            <w:vAlign w:val="center"/>
            <w:hideMark/>
          </w:tcPr>
          <w:p w14:paraId="24244E5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1FDE956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39159D6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0D44593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094CAE75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6A06548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0FE589C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73E241E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ТВГМ-30</w:t>
            </w:r>
          </w:p>
        </w:tc>
        <w:tc>
          <w:tcPr>
            <w:tcW w:w="204" w:type="pct"/>
            <w:noWrap/>
            <w:vAlign w:val="center"/>
            <w:hideMark/>
          </w:tcPr>
          <w:p w14:paraId="4A06E26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05287F2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30,000</w:t>
            </w:r>
          </w:p>
        </w:tc>
        <w:tc>
          <w:tcPr>
            <w:tcW w:w="498" w:type="pct"/>
            <w:noWrap/>
            <w:vAlign w:val="center"/>
            <w:hideMark/>
          </w:tcPr>
          <w:p w14:paraId="7DA1FC8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157,1</w:t>
            </w:r>
          </w:p>
        </w:tc>
        <w:tc>
          <w:tcPr>
            <w:tcW w:w="220" w:type="pct"/>
            <w:noWrap/>
            <w:vAlign w:val="center"/>
            <w:hideMark/>
          </w:tcPr>
          <w:p w14:paraId="4A62150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90,9</w:t>
            </w:r>
          </w:p>
        </w:tc>
        <w:tc>
          <w:tcPr>
            <w:tcW w:w="642" w:type="pct"/>
            <w:vAlign w:val="center"/>
            <w:hideMark/>
          </w:tcPr>
          <w:p w14:paraId="2FCD476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7138BAB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285FF43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0427E36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13B2F3CD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5DCD7A8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2EE22D1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35E9817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ТВГМ-30</w:t>
            </w:r>
          </w:p>
        </w:tc>
        <w:tc>
          <w:tcPr>
            <w:tcW w:w="204" w:type="pct"/>
            <w:noWrap/>
            <w:vAlign w:val="center"/>
            <w:hideMark/>
          </w:tcPr>
          <w:p w14:paraId="5A19449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166A41A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30,000</w:t>
            </w:r>
          </w:p>
        </w:tc>
        <w:tc>
          <w:tcPr>
            <w:tcW w:w="498" w:type="pct"/>
            <w:noWrap/>
            <w:vAlign w:val="center"/>
            <w:hideMark/>
          </w:tcPr>
          <w:p w14:paraId="056699B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158,9</w:t>
            </w:r>
          </w:p>
        </w:tc>
        <w:tc>
          <w:tcPr>
            <w:tcW w:w="220" w:type="pct"/>
            <w:noWrap/>
            <w:vAlign w:val="center"/>
            <w:hideMark/>
          </w:tcPr>
          <w:p w14:paraId="4C23AB5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89,9</w:t>
            </w:r>
          </w:p>
        </w:tc>
        <w:tc>
          <w:tcPr>
            <w:tcW w:w="642" w:type="pct"/>
            <w:vAlign w:val="center"/>
            <w:hideMark/>
          </w:tcPr>
          <w:p w14:paraId="0F71FD3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230C903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3406126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67FDEE7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36F4F3ED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533FB06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4D5F2A5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56E8646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ТВГМ-30</w:t>
            </w:r>
          </w:p>
        </w:tc>
        <w:tc>
          <w:tcPr>
            <w:tcW w:w="204" w:type="pct"/>
            <w:noWrap/>
            <w:vAlign w:val="center"/>
            <w:hideMark/>
          </w:tcPr>
          <w:p w14:paraId="2C5FEB7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76D8918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30,000</w:t>
            </w:r>
          </w:p>
        </w:tc>
        <w:tc>
          <w:tcPr>
            <w:tcW w:w="498" w:type="pct"/>
            <w:noWrap/>
            <w:vAlign w:val="center"/>
            <w:hideMark/>
          </w:tcPr>
          <w:p w14:paraId="6D54312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157,7</w:t>
            </w:r>
          </w:p>
        </w:tc>
        <w:tc>
          <w:tcPr>
            <w:tcW w:w="220" w:type="pct"/>
            <w:noWrap/>
            <w:vAlign w:val="center"/>
            <w:hideMark/>
          </w:tcPr>
          <w:p w14:paraId="51EE6CB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90,6</w:t>
            </w:r>
          </w:p>
        </w:tc>
        <w:tc>
          <w:tcPr>
            <w:tcW w:w="642" w:type="pct"/>
            <w:vAlign w:val="center"/>
            <w:hideMark/>
          </w:tcPr>
          <w:p w14:paraId="42CDE10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6F3EB1F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533F3F0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3C62D79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0FCEAF87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6E3E968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722275B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</w:t>
            </w:r>
            <w:proofErr w:type="spellStart"/>
            <w:r w:rsidRPr="0031708B">
              <w:rPr>
                <w:sz w:val="18"/>
                <w:szCs w:val="18"/>
              </w:rPr>
              <w:t>СевероЗападная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  <w:tc>
          <w:tcPr>
            <w:tcW w:w="850" w:type="pct"/>
            <w:noWrap/>
            <w:vAlign w:val="center"/>
            <w:hideMark/>
          </w:tcPr>
          <w:p w14:paraId="2F09D27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ПТВМ-30</w:t>
            </w:r>
          </w:p>
        </w:tc>
        <w:tc>
          <w:tcPr>
            <w:tcW w:w="204" w:type="pct"/>
            <w:noWrap/>
            <w:vAlign w:val="center"/>
            <w:hideMark/>
          </w:tcPr>
          <w:p w14:paraId="26DB8D2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4FC3B37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30,000</w:t>
            </w:r>
          </w:p>
        </w:tc>
        <w:tc>
          <w:tcPr>
            <w:tcW w:w="498" w:type="pct"/>
            <w:noWrap/>
            <w:vAlign w:val="center"/>
            <w:hideMark/>
          </w:tcPr>
          <w:p w14:paraId="21C7C37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155,7</w:t>
            </w:r>
          </w:p>
        </w:tc>
        <w:tc>
          <w:tcPr>
            <w:tcW w:w="220" w:type="pct"/>
            <w:noWrap/>
            <w:vAlign w:val="center"/>
            <w:hideMark/>
          </w:tcPr>
          <w:p w14:paraId="07A204F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91,8</w:t>
            </w:r>
          </w:p>
        </w:tc>
        <w:tc>
          <w:tcPr>
            <w:tcW w:w="642" w:type="pct"/>
            <w:vAlign w:val="center"/>
            <w:hideMark/>
          </w:tcPr>
          <w:p w14:paraId="6DA5710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7EEE696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  <w:r w:rsidRPr="0031708B">
              <w:rPr>
                <w:sz w:val="18"/>
                <w:szCs w:val="18"/>
              </w:rPr>
              <w:br/>
              <w:t>№2</w:t>
            </w:r>
            <w:r w:rsidRPr="0031708B">
              <w:rPr>
                <w:sz w:val="18"/>
                <w:szCs w:val="18"/>
              </w:rPr>
              <w:br/>
              <w:t>№3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1B4E1CB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3400</w:t>
            </w:r>
            <w:r w:rsidRPr="0031708B">
              <w:rPr>
                <w:sz w:val="18"/>
                <w:szCs w:val="18"/>
              </w:rPr>
              <w:br/>
              <w:t>3000</w:t>
            </w:r>
            <w:r w:rsidRPr="0031708B">
              <w:rPr>
                <w:sz w:val="18"/>
                <w:szCs w:val="18"/>
              </w:rPr>
              <w:br/>
              <w:t>1600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1EB1386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52</w:t>
            </w:r>
            <w:r w:rsidRPr="0031708B">
              <w:rPr>
                <w:sz w:val="18"/>
                <w:szCs w:val="18"/>
              </w:rPr>
              <w:br/>
              <w:t>43</w:t>
            </w:r>
            <w:r w:rsidRPr="0031708B">
              <w:rPr>
                <w:sz w:val="18"/>
                <w:szCs w:val="18"/>
              </w:rPr>
              <w:br/>
              <w:t>43</w:t>
            </w:r>
          </w:p>
        </w:tc>
      </w:tr>
      <w:tr w:rsidR="002D72ED" w:rsidRPr="0031708B" w14:paraId="1FE7E2DD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0730802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6AB1DF5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44D0FD4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ПТВМ-30</w:t>
            </w:r>
          </w:p>
        </w:tc>
        <w:tc>
          <w:tcPr>
            <w:tcW w:w="204" w:type="pct"/>
            <w:noWrap/>
            <w:vAlign w:val="center"/>
            <w:hideMark/>
          </w:tcPr>
          <w:p w14:paraId="2091078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76DB6AA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30,000</w:t>
            </w:r>
          </w:p>
        </w:tc>
        <w:tc>
          <w:tcPr>
            <w:tcW w:w="498" w:type="pct"/>
            <w:noWrap/>
            <w:vAlign w:val="center"/>
            <w:hideMark/>
          </w:tcPr>
          <w:p w14:paraId="5A96D4D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157,5</w:t>
            </w:r>
          </w:p>
        </w:tc>
        <w:tc>
          <w:tcPr>
            <w:tcW w:w="220" w:type="pct"/>
            <w:noWrap/>
            <w:vAlign w:val="center"/>
            <w:hideMark/>
          </w:tcPr>
          <w:p w14:paraId="676F3B7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90,7</w:t>
            </w:r>
          </w:p>
        </w:tc>
        <w:tc>
          <w:tcPr>
            <w:tcW w:w="642" w:type="pct"/>
            <w:vAlign w:val="center"/>
            <w:hideMark/>
          </w:tcPr>
          <w:p w14:paraId="3148AFB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4C8948B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49B72A0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12D5674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297E4576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1DF70A7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2959F47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7B05372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ПТВМ-30</w:t>
            </w:r>
          </w:p>
        </w:tc>
        <w:tc>
          <w:tcPr>
            <w:tcW w:w="204" w:type="pct"/>
            <w:noWrap/>
            <w:vAlign w:val="center"/>
            <w:hideMark/>
          </w:tcPr>
          <w:p w14:paraId="1221A18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2F3F2B5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30,000</w:t>
            </w:r>
          </w:p>
        </w:tc>
        <w:tc>
          <w:tcPr>
            <w:tcW w:w="498" w:type="pct"/>
            <w:noWrap/>
            <w:vAlign w:val="center"/>
            <w:hideMark/>
          </w:tcPr>
          <w:p w14:paraId="256E53E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155,4</w:t>
            </w:r>
          </w:p>
        </w:tc>
        <w:tc>
          <w:tcPr>
            <w:tcW w:w="220" w:type="pct"/>
            <w:noWrap/>
            <w:vAlign w:val="center"/>
            <w:hideMark/>
          </w:tcPr>
          <w:p w14:paraId="1496116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91,9</w:t>
            </w:r>
          </w:p>
        </w:tc>
        <w:tc>
          <w:tcPr>
            <w:tcW w:w="642" w:type="pct"/>
            <w:vAlign w:val="center"/>
            <w:hideMark/>
          </w:tcPr>
          <w:p w14:paraId="5C26444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431649E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491E3B9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27E223A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4713B8D9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6C3B958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44E38DA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68BEB34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КВГМ-100-150</w:t>
            </w:r>
          </w:p>
        </w:tc>
        <w:tc>
          <w:tcPr>
            <w:tcW w:w="204" w:type="pct"/>
            <w:noWrap/>
            <w:vAlign w:val="center"/>
            <w:hideMark/>
          </w:tcPr>
          <w:p w14:paraId="76EFD88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6A52559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100,000</w:t>
            </w:r>
          </w:p>
        </w:tc>
        <w:tc>
          <w:tcPr>
            <w:tcW w:w="498" w:type="pct"/>
            <w:noWrap/>
            <w:vAlign w:val="center"/>
            <w:hideMark/>
          </w:tcPr>
          <w:p w14:paraId="73AA2B4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155,5</w:t>
            </w:r>
          </w:p>
        </w:tc>
        <w:tc>
          <w:tcPr>
            <w:tcW w:w="220" w:type="pct"/>
            <w:noWrap/>
            <w:vAlign w:val="center"/>
            <w:hideMark/>
          </w:tcPr>
          <w:p w14:paraId="624BA0E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91,9</w:t>
            </w:r>
          </w:p>
        </w:tc>
        <w:tc>
          <w:tcPr>
            <w:tcW w:w="642" w:type="pct"/>
            <w:vAlign w:val="center"/>
            <w:hideMark/>
          </w:tcPr>
          <w:p w14:paraId="0A67C04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4947B31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5EAE50A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6058BB3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70BAE489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5AA744A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5E02BDF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2A3ECF7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КВГМ-100-150</w:t>
            </w:r>
          </w:p>
        </w:tc>
        <w:tc>
          <w:tcPr>
            <w:tcW w:w="204" w:type="pct"/>
            <w:noWrap/>
            <w:vAlign w:val="center"/>
            <w:hideMark/>
          </w:tcPr>
          <w:p w14:paraId="46AA42E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0CD4772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100,000</w:t>
            </w:r>
          </w:p>
        </w:tc>
        <w:tc>
          <w:tcPr>
            <w:tcW w:w="498" w:type="pct"/>
            <w:noWrap/>
            <w:vAlign w:val="center"/>
            <w:hideMark/>
          </w:tcPr>
          <w:p w14:paraId="4DEAC1B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152,3</w:t>
            </w:r>
          </w:p>
        </w:tc>
        <w:tc>
          <w:tcPr>
            <w:tcW w:w="220" w:type="pct"/>
            <w:noWrap/>
            <w:vAlign w:val="center"/>
            <w:hideMark/>
          </w:tcPr>
          <w:p w14:paraId="42177BE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93,8</w:t>
            </w:r>
          </w:p>
        </w:tc>
        <w:tc>
          <w:tcPr>
            <w:tcW w:w="642" w:type="pct"/>
            <w:vAlign w:val="center"/>
            <w:hideMark/>
          </w:tcPr>
          <w:p w14:paraId="19FA0E2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28FD22C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122C839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50BFFF8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0622C9A7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4CDE5DB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09BD4E4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3E71DB9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КВГМ-100-150</w:t>
            </w:r>
          </w:p>
        </w:tc>
        <w:tc>
          <w:tcPr>
            <w:tcW w:w="204" w:type="pct"/>
            <w:noWrap/>
            <w:vAlign w:val="center"/>
            <w:hideMark/>
          </w:tcPr>
          <w:p w14:paraId="310297E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4B8A8DE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100,000</w:t>
            </w:r>
          </w:p>
        </w:tc>
        <w:tc>
          <w:tcPr>
            <w:tcW w:w="498" w:type="pct"/>
            <w:noWrap/>
            <w:vAlign w:val="center"/>
            <w:hideMark/>
          </w:tcPr>
          <w:p w14:paraId="1D71A81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152,5</w:t>
            </w:r>
          </w:p>
        </w:tc>
        <w:tc>
          <w:tcPr>
            <w:tcW w:w="220" w:type="pct"/>
            <w:noWrap/>
            <w:vAlign w:val="center"/>
            <w:hideMark/>
          </w:tcPr>
          <w:p w14:paraId="2C4B1CE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93,7</w:t>
            </w:r>
          </w:p>
        </w:tc>
        <w:tc>
          <w:tcPr>
            <w:tcW w:w="642" w:type="pct"/>
            <w:vAlign w:val="center"/>
            <w:hideMark/>
          </w:tcPr>
          <w:p w14:paraId="58A1995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4A85B33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06393FC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5D50F70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073F9BB5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7F9EBEE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080F208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475EB45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ДКВР-10/13</w:t>
            </w:r>
          </w:p>
        </w:tc>
        <w:tc>
          <w:tcPr>
            <w:tcW w:w="204" w:type="pct"/>
            <w:noWrap/>
            <w:vAlign w:val="center"/>
            <w:hideMark/>
          </w:tcPr>
          <w:p w14:paraId="1738CE9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795A22A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6,000</w:t>
            </w:r>
          </w:p>
        </w:tc>
        <w:tc>
          <w:tcPr>
            <w:tcW w:w="498" w:type="pct"/>
            <w:noWrap/>
            <w:vAlign w:val="center"/>
            <w:hideMark/>
          </w:tcPr>
          <w:p w14:paraId="11F19DB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156,3</w:t>
            </w:r>
          </w:p>
        </w:tc>
        <w:tc>
          <w:tcPr>
            <w:tcW w:w="220" w:type="pct"/>
            <w:noWrap/>
            <w:vAlign w:val="center"/>
            <w:hideMark/>
          </w:tcPr>
          <w:p w14:paraId="7D3D59C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91,4</w:t>
            </w:r>
          </w:p>
        </w:tc>
        <w:tc>
          <w:tcPr>
            <w:tcW w:w="642" w:type="pct"/>
            <w:vAlign w:val="center"/>
            <w:hideMark/>
          </w:tcPr>
          <w:p w14:paraId="35A9829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4303419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6EF8A8F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54777E9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0F5DD77B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2E451B1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2C2DEF6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7945B09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ДКВР-10/13</w:t>
            </w:r>
          </w:p>
        </w:tc>
        <w:tc>
          <w:tcPr>
            <w:tcW w:w="204" w:type="pct"/>
            <w:noWrap/>
            <w:vAlign w:val="center"/>
            <w:hideMark/>
          </w:tcPr>
          <w:p w14:paraId="01943B7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2EBB11E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6,000</w:t>
            </w:r>
          </w:p>
        </w:tc>
        <w:tc>
          <w:tcPr>
            <w:tcW w:w="498" w:type="pct"/>
            <w:noWrap/>
            <w:vAlign w:val="center"/>
            <w:hideMark/>
          </w:tcPr>
          <w:p w14:paraId="59AA056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155,6</w:t>
            </w:r>
          </w:p>
        </w:tc>
        <w:tc>
          <w:tcPr>
            <w:tcW w:w="220" w:type="pct"/>
            <w:noWrap/>
            <w:vAlign w:val="center"/>
            <w:hideMark/>
          </w:tcPr>
          <w:p w14:paraId="6A9D76B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91,8</w:t>
            </w:r>
          </w:p>
        </w:tc>
        <w:tc>
          <w:tcPr>
            <w:tcW w:w="642" w:type="pct"/>
            <w:vAlign w:val="center"/>
            <w:hideMark/>
          </w:tcPr>
          <w:p w14:paraId="35E091F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034B924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0536C14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20A259D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1C51407E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1E20455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5711E16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</w:t>
            </w:r>
            <w:proofErr w:type="spellStart"/>
            <w:r w:rsidRPr="0031708B">
              <w:rPr>
                <w:sz w:val="18"/>
                <w:szCs w:val="18"/>
              </w:rPr>
              <w:t>ЮгоЗападная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  <w:tc>
          <w:tcPr>
            <w:tcW w:w="850" w:type="pct"/>
            <w:noWrap/>
            <w:vAlign w:val="center"/>
            <w:hideMark/>
          </w:tcPr>
          <w:p w14:paraId="6401221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КВГМ-100-150 №1</w:t>
            </w:r>
          </w:p>
        </w:tc>
        <w:tc>
          <w:tcPr>
            <w:tcW w:w="204" w:type="pct"/>
            <w:noWrap/>
            <w:vAlign w:val="center"/>
            <w:hideMark/>
          </w:tcPr>
          <w:p w14:paraId="1A85C3A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18AF4B0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100,000</w:t>
            </w:r>
          </w:p>
        </w:tc>
        <w:tc>
          <w:tcPr>
            <w:tcW w:w="498" w:type="pct"/>
            <w:noWrap/>
            <w:vAlign w:val="center"/>
            <w:hideMark/>
          </w:tcPr>
          <w:p w14:paraId="17DD832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153,5</w:t>
            </w:r>
          </w:p>
        </w:tc>
        <w:tc>
          <w:tcPr>
            <w:tcW w:w="220" w:type="pct"/>
            <w:noWrap/>
            <w:vAlign w:val="center"/>
            <w:hideMark/>
          </w:tcPr>
          <w:p w14:paraId="27FDAA4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93,1</w:t>
            </w:r>
          </w:p>
        </w:tc>
        <w:tc>
          <w:tcPr>
            <w:tcW w:w="642" w:type="pct"/>
            <w:vAlign w:val="center"/>
            <w:hideMark/>
          </w:tcPr>
          <w:p w14:paraId="4979BB8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5E1C3F8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7CBDDFD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4800</w:t>
            </w:r>
          </w:p>
        </w:tc>
        <w:tc>
          <w:tcPr>
            <w:tcW w:w="240" w:type="pct"/>
            <w:vMerge w:val="restart"/>
            <w:noWrap/>
            <w:vAlign w:val="center"/>
            <w:hideMark/>
          </w:tcPr>
          <w:p w14:paraId="1B40B44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130</w:t>
            </w:r>
          </w:p>
        </w:tc>
      </w:tr>
      <w:tr w:rsidR="002D72ED" w:rsidRPr="0031708B" w14:paraId="01C9F806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7423F1C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21FFF8A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73F2D48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КВГМ-100-150 №2</w:t>
            </w:r>
          </w:p>
        </w:tc>
        <w:tc>
          <w:tcPr>
            <w:tcW w:w="204" w:type="pct"/>
            <w:noWrap/>
            <w:vAlign w:val="center"/>
            <w:hideMark/>
          </w:tcPr>
          <w:p w14:paraId="45D0A2F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7009199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100,000</w:t>
            </w:r>
          </w:p>
        </w:tc>
        <w:tc>
          <w:tcPr>
            <w:tcW w:w="498" w:type="pct"/>
            <w:noWrap/>
            <w:vAlign w:val="center"/>
            <w:hideMark/>
          </w:tcPr>
          <w:p w14:paraId="2827048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153,8</w:t>
            </w:r>
          </w:p>
        </w:tc>
        <w:tc>
          <w:tcPr>
            <w:tcW w:w="220" w:type="pct"/>
            <w:noWrap/>
            <w:vAlign w:val="center"/>
            <w:hideMark/>
          </w:tcPr>
          <w:p w14:paraId="7BE681A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92,9</w:t>
            </w:r>
          </w:p>
        </w:tc>
        <w:tc>
          <w:tcPr>
            <w:tcW w:w="642" w:type="pct"/>
            <w:vAlign w:val="center"/>
            <w:hideMark/>
          </w:tcPr>
          <w:p w14:paraId="55086A6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3EE7257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449558F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3081E20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0F58685C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3C3CB5D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0019447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646452A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КВГМ-100-150 №3</w:t>
            </w:r>
          </w:p>
        </w:tc>
        <w:tc>
          <w:tcPr>
            <w:tcW w:w="204" w:type="pct"/>
            <w:noWrap/>
            <w:vAlign w:val="center"/>
            <w:hideMark/>
          </w:tcPr>
          <w:p w14:paraId="77C3F78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33FC179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100,000</w:t>
            </w:r>
          </w:p>
        </w:tc>
        <w:tc>
          <w:tcPr>
            <w:tcW w:w="498" w:type="pct"/>
            <w:noWrap/>
            <w:vAlign w:val="center"/>
            <w:hideMark/>
          </w:tcPr>
          <w:p w14:paraId="6921C70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154,1</w:t>
            </w:r>
          </w:p>
        </w:tc>
        <w:tc>
          <w:tcPr>
            <w:tcW w:w="220" w:type="pct"/>
            <w:noWrap/>
            <w:vAlign w:val="center"/>
            <w:hideMark/>
          </w:tcPr>
          <w:p w14:paraId="4FDC78A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92,7</w:t>
            </w:r>
          </w:p>
        </w:tc>
        <w:tc>
          <w:tcPr>
            <w:tcW w:w="642" w:type="pct"/>
            <w:vAlign w:val="center"/>
            <w:hideMark/>
          </w:tcPr>
          <w:p w14:paraId="580EAD0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4612105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3E097EB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0D4E492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032B15A2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4DA83E1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4A6268F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3C62CF6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КВГМ-100-150М №4</w:t>
            </w:r>
          </w:p>
        </w:tc>
        <w:tc>
          <w:tcPr>
            <w:tcW w:w="204" w:type="pct"/>
            <w:noWrap/>
            <w:vAlign w:val="center"/>
            <w:hideMark/>
          </w:tcPr>
          <w:p w14:paraId="35BBC1A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7F0089E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100,000</w:t>
            </w:r>
          </w:p>
        </w:tc>
        <w:tc>
          <w:tcPr>
            <w:tcW w:w="498" w:type="pct"/>
            <w:noWrap/>
            <w:vAlign w:val="center"/>
            <w:hideMark/>
          </w:tcPr>
          <w:p w14:paraId="52B6DD7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153,4</w:t>
            </w:r>
          </w:p>
        </w:tc>
        <w:tc>
          <w:tcPr>
            <w:tcW w:w="220" w:type="pct"/>
            <w:noWrap/>
            <w:vAlign w:val="center"/>
            <w:hideMark/>
          </w:tcPr>
          <w:p w14:paraId="4C5A54B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93,1</w:t>
            </w:r>
          </w:p>
        </w:tc>
        <w:tc>
          <w:tcPr>
            <w:tcW w:w="642" w:type="pct"/>
            <w:vAlign w:val="center"/>
            <w:hideMark/>
          </w:tcPr>
          <w:p w14:paraId="4071362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5236E35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1EBD29E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59FE12F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3C60B822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26E9914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6977888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29BD2F7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КВГМ-100-150М №5</w:t>
            </w:r>
          </w:p>
        </w:tc>
        <w:tc>
          <w:tcPr>
            <w:tcW w:w="204" w:type="pct"/>
            <w:noWrap/>
            <w:vAlign w:val="center"/>
            <w:hideMark/>
          </w:tcPr>
          <w:p w14:paraId="59D3615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1D4B2B4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100,000</w:t>
            </w:r>
          </w:p>
        </w:tc>
        <w:tc>
          <w:tcPr>
            <w:tcW w:w="498" w:type="pct"/>
            <w:noWrap/>
            <w:vAlign w:val="center"/>
            <w:hideMark/>
          </w:tcPr>
          <w:p w14:paraId="67C79A8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156,9</w:t>
            </w:r>
          </w:p>
        </w:tc>
        <w:tc>
          <w:tcPr>
            <w:tcW w:w="220" w:type="pct"/>
            <w:noWrap/>
            <w:vAlign w:val="center"/>
            <w:hideMark/>
          </w:tcPr>
          <w:p w14:paraId="6F81250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91,1</w:t>
            </w:r>
          </w:p>
        </w:tc>
        <w:tc>
          <w:tcPr>
            <w:tcW w:w="642" w:type="pct"/>
            <w:vAlign w:val="center"/>
            <w:hideMark/>
          </w:tcPr>
          <w:p w14:paraId="48768FE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077A7AD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00C7444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7792234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23DDF4E2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6584C51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318A144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193859C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КВГМ-139-150 №6</w:t>
            </w:r>
          </w:p>
        </w:tc>
        <w:tc>
          <w:tcPr>
            <w:tcW w:w="204" w:type="pct"/>
            <w:noWrap/>
            <w:vAlign w:val="center"/>
            <w:hideMark/>
          </w:tcPr>
          <w:p w14:paraId="21D928C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22FDE29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120,000</w:t>
            </w:r>
          </w:p>
        </w:tc>
        <w:tc>
          <w:tcPr>
            <w:tcW w:w="498" w:type="pct"/>
            <w:noWrap/>
            <w:vAlign w:val="center"/>
            <w:hideMark/>
          </w:tcPr>
          <w:p w14:paraId="00EB5AB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152,7</w:t>
            </w:r>
          </w:p>
        </w:tc>
        <w:tc>
          <w:tcPr>
            <w:tcW w:w="220" w:type="pct"/>
            <w:noWrap/>
            <w:vAlign w:val="center"/>
            <w:hideMark/>
          </w:tcPr>
          <w:p w14:paraId="60048C8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93,6</w:t>
            </w:r>
          </w:p>
        </w:tc>
        <w:tc>
          <w:tcPr>
            <w:tcW w:w="642" w:type="pct"/>
            <w:vAlign w:val="center"/>
            <w:hideMark/>
          </w:tcPr>
          <w:p w14:paraId="298FF3A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1283467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5132A27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1E9060C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3A91F4CD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1508513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7B20F0B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39BF83B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ДЕ-25/14 №1</w:t>
            </w:r>
          </w:p>
        </w:tc>
        <w:tc>
          <w:tcPr>
            <w:tcW w:w="204" w:type="pct"/>
            <w:noWrap/>
            <w:vAlign w:val="center"/>
            <w:hideMark/>
          </w:tcPr>
          <w:p w14:paraId="032D827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03F2C76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14,000</w:t>
            </w:r>
          </w:p>
        </w:tc>
        <w:tc>
          <w:tcPr>
            <w:tcW w:w="498" w:type="pct"/>
            <w:noWrap/>
            <w:vAlign w:val="center"/>
            <w:hideMark/>
          </w:tcPr>
          <w:p w14:paraId="13D9834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156,0</w:t>
            </w:r>
          </w:p>
        </w:tc>
        <w:tc>
          <w:tcPr>
            <w:tcW w:w="220" w:type="pct"/>
            <w:noWrap/>
            <w:vAlign w:val="center"/>
            <w:hideMark/>
          </w:tcPr>
          <w:p w14:paraId="1A8E341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91,6</w:t>
            </w:r>
          </w:p>
        </w:tc>
        <w:tc>
          <w:tcPr>
            <w:tcW w:w="642" w:type="pct"/>
            <w:vAlign w:val="center"/>
            <w:hideMark/>
          </w:tcPr>
          <w:p w14:paraId="5C714A3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0139A2E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1B2B0B1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5D55AB1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221A01BC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0C69314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3A94D56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7ACB8B0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ДЕ-25/14 №2</w:t>
            </w:r>
          </w:p>
        </w:tc>
        <w:tc>
          <w:tcPr>
            <w:tcW w:w="204" w:type="pct"/>
            <w:noWrap/>
            <w:vAlign w:val="center"/>
            <w:hideMark/>
          </w:tcPr>
          <w:p w14:paraId="6DA0CD9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4CFB785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14,000</w:t>
            </w:r>
          </w:p>
        </w:tc>
        <w:tc>
          <w:tcPr>
            <w:tcW w:w="498" w:type="pct"/>
            <w:noWrap/>
            <w:vAlign w:val="center"/>
            <w:hideMark/>
          </w:tcPr>
          <w:p w14:paraId="66455A4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155,6</w:t>
            </w:r>
          </w:p>
        </w:tc>
        <w:tc>
          <w:tcPr>
            <w:tcW w:w="220" w:type="pct"/>
            <w:noWrap/>
            <w:vAlign w:val="center"/>
            <w:hideMark/>
          </w:tcPr>
          <w:p w14:paraId="0DA5557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91,8</w:t>
            </w:r>
          </w:p>
        </w:tc>
        <w:tc>
          <w:tcPr>
            <w:tcW w:w="642" w:type="pct"/>
            <w:vAlign w:val="center"/>
            <w:hideMark/>
          </w:tcPr>
          <w:p w14:paraId="1ACCCA3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газ/ мазут</w:t>
            </w:r>
          </w:p>
        </w:tc>
        <w:tc>
          <w:tcPr>
            <w:tcW w:w="357" w:type="pct"/>
            <w:vMerge/>
            <w:vAlign w:val="center"/>
            <w:hideMark/>
          </w:tcPr>
          <w:p w14:paraId="3D766FD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03ADF02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42E3394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2C84C3C0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5AC15D1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471C31D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"Угловая"</w:t>
            </w:r>
          </w:p>
        </w:tc>
        <w:tc>
          <w:tcPr>
            <w:tcW w:w="850" w:type="pct"/>
            <w:noWrap/>
            <w:vAlign w:val="center"/>
            <w:hideMark/>
          </w:tcPr>
          <w:p w14:paraId="1FB1B93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КВГМ-10-150 №1</w:t>
            </w:r>
          </w:p>
        </w:tc>
        <w:tc>
          <w:tcPr>
            <w:tcW w:w="204" w:type="pct"/>
            <w:noWrap/>
            <w:vAlign w:val="center"/>
            <w:hideMark/>
          </w:tcPr>
          <w:p w14:paraId="001B22D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2C152E6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10,000</w:t>
            </w:r>
          </w:p>
        </w:tc>
        <w:tc>
          <w:tcPr>
            <w:tcW w:w="498" w:type="pct"/>
            <w:noWrap/>
            <w:vAlign w:val="center"/>
            <w:hideMark/>
          </w:tcPr>
          <w:p w14:paraId="43A144F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153,5</w:t>
            </w:r>
          </w:p>
        </w:tc>
        <w:tc>
          <w:tcPr>
            <w:tcW w:w="220" w:type="pct"/>
            <w:noWrap/>
            <w:vAlign w:val="center"/>
            <w:hideMark/>
          </w:tcPr>
          <w:p w14:paraId="1CE0688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93,0</w:t>
            </w:r>
          </w:p>
        </w:tc>
        <w:tc>
          <w:tcPr>
            <w:tcW w:w="642" w:type="pct"/>
            <w:vAlign w:val="center"/>
            <w:hideMark/>
          </w:tcPr>
          <w:p w14:paraId="68174CA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60E55AD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59D9F93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1A398A8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</w:tr>
      <w:tr w:rsidR="002D72ED" w:rsidRPr="0031708B" w14:paraId="06D30A5E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7C565AA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17E020C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0C55DB4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КВГМ-10-150 №2</w:t>
            </w:r>
          </w:p>
        </w:tc>
        <w:tc>
          <w:tcPr>
            <w:tcW w:w="204" w:type="pct"/>
            <w:noWrap/>
            <w:vAlign w:val="center"/>
            <w:hideMark/>
          </w:tcPr>
          <w:p w14:paraId="54CA88C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78EE7E3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10,000</w:t>
            </w:r>
          </w:p>
        </w:tc>
        <w:tc>
          <w:tcPr>
            <w:tcW w:w="498" w:type="pct"/>
            <w:noWrap/>
            <w:vAlign w:val="center"/>
            <w:hideMark/>
          </w:tcPr>
          <w:p w14:paraId="706D76E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151,6</w:t>
            </w:r>
          </w:p>
        </w:tc>
        <w:tc>
          <w:tcPr>
            <w:tcW w:w="220" w:type="pct"/>
            <w:noWrap/>
            <w:vAlign w:val="center"/>
            <w:hideMark/>
          </w:tcPr>
          <w:p w14:paraId="32772AE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94,2</w:t>
            </w:r>
          </w:p>
        </w:tc>
        <w:tc>
          <w:tcPr>
            <w:tcW w:w="642" w:type="pct"/>
            <w:vAlign w:val="center"/>
            <w:hideMark/>
          </w:tcPr>
          <w:p w14:paraId="20B58F3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7043629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642AAE4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546D794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016E899A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69415CA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0B8BC4A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0C04735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КВГМ-10-150 №3</w:t>
            </w:r>
          </w:p>
        </w:tc>
        <w:tc>
          <w:tcPr>
            <w:tcW w:w="204" w:type="pct"/>
            <w:noWrap/>
            <w:vAlign w:val="center"/>
            <w:hideMark/>
          </w:tcPr>
          <w:p w14:paraId="21CAAD2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77624A8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10,000</w:t>
            </w:r>
          </w:p>
        </w:tc>
        <w:tc>
          <w:tcPr>
            <w:tcW w:w="498" w:type="pct"/>
            <w:noWrap/>
            <w:vAlign w:val="center"/>
            <w:hideMark/>
          </w:tcPr>
          <w:p w14:paraId="10D1D2D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152,1</w:t>
            </w:r>
          </w:p>
        </w:tc>
        <w:tc>
          <w:tcPr>
            <w:tcW w:w="220" w:type="pct"/>
            <w:noWrap/>
            <w:vAlign w:val="center"/>
            <w:hideMark/>
          </w:tcPr>
          <w:p w14:paraId="5C926C2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93,9</w:t>
            </w:r>
          </w:p>
        </w:tc>
        <w:tc>
          <w:tcPr>
            <w:tcW w:w="642" w:type="pct"/>
            <w:vAlign w:val="center"/>
            <w:hideMark/>
          </w:tcPr>
          <w:p w14:paraId="784B08A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7197C04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65B7C33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55C854E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68543930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08A17E5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3678753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4635D1B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ТВГ-8М № 4</w:t>
            </w:r>
          </w:p>
        </w:tc>
        <w:tc>
          <w:tcPr>
            <w:tcW w:w="204" w:type="pct"/>
            <w:noWrap/>
            <w:vAlign w:val="center"/>
            <w:hideMark/>
          </w:tcPr>
          <w:p w14:paraId="19BBAFC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50532BA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8,300</w:t>
            </w:r>
          </w:p>
        </w:tc>
        <w:tc>
          <w:tcPr>
            <w:tcW w:w="498" w:type="pct"/>
            <w:noWrap/>
            <w:vAlign w:val="center"/>
            <w:hideMark/>
          </w:tcPr>
          <w:p w14:paraId="21BE6EA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168,4</w:t>
            </w:r>
          </w:p>
        </w:tc>
        <w:tc>
          <w:tcPr>
            <w:tcW w:w="220" w:type="pct"/>
            <w:noWrap/>
            <w:vAlign w:val="center"/>
            <w:hideMark/>
          </w:tcPr>
          <w:p w14:paraId="21A7AD0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84,8</w:t>
            </w:r>
          </w:p>
        </w:tc>
        <w:tc>
          <w:tcPr>
            <w:tcW w:w="642" w:type="pct"/>
            <w:vAlign w:val="center"/>
            <w:hideMark/>
          </w:tcPr>
          <w:p w14:paraId="38A4928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1C96CB8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600A6BC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0AD6AA6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543A1CB2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0222C56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0AFAACA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4DBF103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ТВГ-8М № 5</w:t>
            </w:r>
          </w:p>
        </w:tc>
        <w:tc>
          <w:tcPr>
            <w:tcW w:w="204" w:type="pct"/>
            <w:noWrap/>
            <w:vAlign w:val="center"/>
            <w:hideMark/>
          </w:tcPr>
          <w:p w14:paraId="35DCD9C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749B2B0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8,300</w:t>
            </w:r>
          </w:p>
        </w:tc>
        <w:tc>
          <w:tcPr>
            <w:tcW w:w="498" w:type="pct"/>
            <w:noWrap/>
            <w:vAlign w:val="center"/>
            <w:hideMark/>
          </w:tcPr>
          <w:p w14:paraId="7FCEFB9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160,5</w:t>
            </w:r>
          </w:p>
        </w:tc>
        <w:tc>
          <w:tcPr>
            <w:tcW w:w="220" w:type="pct"/>
            <w:noWrap/>
            <w:vAlign w:val="center"/>
            <w:hideMark/>
          </w:tcPr>
          <w:p w14:paraId="4297C64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89,0</w:t>
            </w:r>
          </w:p>
        </w:tc>
        <w:tc>
          <w:tcPr>
            <w:tcW w:w="642" w:type="pct"/>
            <w:vAlign w:val="center"/>
            <w:hideMark/>
          </w:tcPr>
          <w:p w14:paraId="539E383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77E0103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69DBE81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3462FAB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5344A019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546BB20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429A915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"Улица Семашко, д. 10"</w:t>
            </w:r>
          </w:p>
        </w:tc>
        <w:tc>
          <w:tcPr>
            <w:tcW w:w="850" w:type="pct"/>
            <w:noWrap/>
            <w:vAlign w:val="center"/>
            <w:hideMark/>
          </w:tcPr>
          <w:p w14:paraId="3EC575D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ТТ-100-01 №1</w:t>
            </w:r>
          </w:p>
        </w:tc>
        <w:tc>
          <w:tcPr>
            <w:tcW w:w="204" w:type="pct"/>
            <w:noWrap/>
            <w:vAlign w:val="center"/>
            <w:hideMark/>
          </w:tcPr>
          <w:p w14:paraId="38459EE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61EDE4C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7,000</w:t>
            </w:r>
          </w:p>
        </w:tc>
        <w:tc>
          <w:tcPr>
            <w:tcW w:w="498" w:type="pct"/>
            <w:noWrap/>
            <w:vAlign w:val="center"/>
            <w:hideMark/>
          </w:tcPr>
          <w:p w14:paraId="7E6F60F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157,6</w:t>
            </w:r>
          </w:p>
        </w:tc>
        <w:tc>
          <w:tcPr>
            <w:tcW w:w="220" w:type="pct"/>
            <w:noWrap/>
            <w:vAlign w:val="center"/>
            <w:hideMark/>
          </w:tcPr>
          <w:p w14:paraId="11E8C5E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90,6</w:t>
            </w:r>
          </w:p>
        </w:tc>
        <w:tc>
          <w:tcPr>
            <w:tcW w:w="642" w:type="pct"/>
            <w:vAlign w:val="center"/>
            <w:hideMark/>
          </w:tcPr>
          <w:p w14:paraId="29FD938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00115CA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351BB4B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1200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02F02EE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</w:t>
            </w:r>
          </w:p>
        </w:tc>
      </w:tr>
      <w:tr w:rsidR="002D72ED" w:rsidRPr="0031708B" w14:paraId="76E68AA9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0ABEB7C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519E005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35803E1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КВЖ-8,12-115Г №2</w:t>
            </w:r>
          </w:p>
        </w:tc>
        <w:tc>
          <w:tcPr>
            <w:tcW w:w="204" w:type="pct"/>
            <w:noWrap/>
            <w:vAlign w:val="center"/>
            <w:hideMark/>
          </w:tcPr>
          <w:p w14:paraId="13DB819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6707CB1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7,000</w:t>
            </w:r>
          </w:p>
        </w:tc>
        <w:tc>
          <w:tcPr>
            <w:tcW w:w="498" w:type="pct"/>
            <w:noWrap/>
            <w:vAlign w:val="center"/>
            <w:hideMark/>
          </w:tcPr>
          <w:p w14:paraId="3106D22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156,6</w:t>
            </w:r>
          </w:p>
        </w:tc>
        <w:tc>
          <w:tcPr>
            <w:tcW w:w="220" w:type="pct"/>
            <w:noWrap/>
            <w:vAlign w:val="center"/>
            <w:hideMark/>
          </w:tcPr>
          <w:p w14:paraId="6DB9D14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91,3</w:t>
            </w:r>
          </w:p>
        </w:tc>
        <w:tc>
          <w:tcPr>
            <w:tcW w:w="642" w:type="pct"/>
            <w:vAlign w:val="center"/>
            <w:hideMark/>
          </w:tcPr>
          <w:p w14:paraId="0C9D7A5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106B194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77B558B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0319267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6564DF67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05625BE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296C63B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3E394EA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ТТ-100-01 №3</w:t>
            </w:r>
          </w:p>
        </w:tc>
        <w:tc>
          <w:tcPr>
            <w:tcW w:w="204" w:type="pct"/>
            <w:noWrap/>
            <w:vAlign w:val="center"/>
            <w:hideMark/>
          </w:tcPr>
          <w:p w14:paraId="378C005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10F6CE7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7,000</w:t>
            </w:r>
          </w:p>
        </w:tc>
        <w:tc>
          <w:tcPr>
            <w:tcW w:w="498" w:type="pct"/>
            <w:noWrap/>
            <w:vAlign w:val="center"/>
            <w:hideMark/>
          </w:tcPr>
          <w:p w14:paraId="675CA86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157,9</w:t>
            </w:r>
          </w:p>
        </w:tc>
        <w:tc>
          <w:tcPr>
            <w:tcW w:w="220" w:type="pct"/>
            <w:noWrap/>
            <w:vAlign w:val="center"/>
            <w:hideMark/>
          </w:tcPr>
          <w:p w14:paraId="68B4DE6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90,5</w:t>
            </w:r>
          </w:p>
        </w:tc>
        <w:tc>
          <w:tcPr>
            <w:tcW w:w="642" w:type="pct"/>
            <w:vAlign w:val="center"/>
            <w:hideMark/>
          </w:tcPr>
          <w:p w14:paraId="7DC488E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77C4F94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5A9D1B0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582382F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0AA05510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69DB54C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1E5102E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"Улица Октябрьская, д. 51 б"</w:t>
            </w:r>
            <w:r w:rsidR="001153FC" w:rsidRPr="0031708B">
              <w:rPr>
                <w:sz w:val="18"/>
                <w:szCs w:val="18"/>
              </w:rPr>
              <w:t>*</w:t>
            </w:r>
          </w:p>
        </w:tc>
        <w:tc>
          <w:tcPr>
            <w:tcW w:w="850" w:type="pct"/>
            <w:noWrap/>
            <w:vAlign w:val="center"/>
            <w:hideMark/>
          </w:tcPr>
          <w:p w14:paraId="24E94E3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КВ-6,5/95</w:t>
            </w:r>
          </w:p>
        </w:tc>
        <w:tc>
          <w:tcPr>
            <w:tcW w:w="204" w:type="pct"/>
            <w:noWrap/>
            <w:vAlign w:val="center"/>
            <w:hideMark/>
          </w:tcPr>
          <w:p w14:paraId="256B000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14EC06A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6,500</w:t>
            </w:r>
          </w:p>
        </w:tc>
        <w:tc>
          <w:tcPr>
            <w:tcW w:w="498" w:type="pct"/>
            <w:noWrap/>
            <w:vAlign w:val="center"/>
            <w:hideMark/>
          </w:tcPr>
          <w:p w14:paraId="3DC7D17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155,8</w:t>
            </w:r>
          </w:p>
        </w:tc>
        <w:tc>
          <w:tcPr>
            <w:tcW w:w="220" w:type="pct"/>
            <w:noWrap/>
            <w:vAlign w:val="center"/>
            <w:hideMark/>
          </w:tcPr>
          <w:p w14:paraId="35BAAC4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91,7</w:t>
            </w:r>
          </w:p>
        </w:tc>
        <w:tc>
          <w:tcPr>
            <w:tcW w:w="642" w:type="pct"/>
            <w:vAlign w:val="center"/>
            <w:hideMark/>
          </w:tcPr>
          <w:p w14:paraId="5570CE0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639DBEE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35B0CF1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5B05DA9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</w:tr>
      <w:tr w:rsidR="002D72ED" w:rsidRPr="0031708B" w14:paraId="4B8D3163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43EBF7B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4E8BFEF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6BC0A2B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КВ-6,5/95</w:t>
            </w:r>
          </w:p>
        </w:tc>
        <w:tc>
          <w:tcPr>
            <w:tcW w:w="204" w:type="pct"/>
            <w:noWrap/>
            <w:vAlign w:val="center"/>
            <w:hideMark/>
          </w:tcPr>
          <w:p w14:paraId="582E482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0292D0B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6,500</w:t>
            </w:r>
          </w:p>
        </w:tc>
        <w:tc>
          <w:tcPr>
            <w:tcW w:w="498" w:type="pct"/>
            <w:noWrap/>
            <w:vAlign w:val="center"/>
            <w:hideMark/>
          </w:tcPr>
          <w:p w14:paraId="555DE06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155,1</w:t>
            </w:r>
          </w:p>
        </w:tc>
        <w:tc>
          <w:tcPr>
            <w:tcW w:w="220" w:type="pct"/>
            <w:noWrap/>
            <w:vAlign w:val="center"/>
            <w:hideMark/>
          </w:tcPr>
          <w:p w14:paraId="0D77E80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92,1</w:t>
            </w:r>
          </w:p>
        </w:tc>
        <w:tc>
          <w:tcPr>
            <w:tcW w:w="642" w:type="pct"/>
            <w:vAlign w:val="center"/>
            <w:hideMark/>
          </w:tcPr>
          <w:p w14:paraId="4C0C4B8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0EB93EE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73ADD4E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6ECD0D8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71457087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02AC7D1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2E483BF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2432482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КВ-6,5/95</w:t>
            </w:r>
          </w:p>
        </w:tc>
        <w:tc>
          <w:tcPr>
            <w:tcW w:w="204" w:type="pct"/>
            <w:noWrap/>
            <w:vAlign w:val="center"/>
            <w:hideMark/>
          </w:tcPr>
          <w:p w14:paraId="3807F37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2412EAA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6,500</w:t>
            </w:r>
          </w:p>
        </w:tc>
        <w:tc>
          <w:tcPr>
            <w:tcW w:w="498" w:type="pct"/>
            <w:noWrap/>
            <w:vAlign w:val="center"/>
            <w:hideMark/>
          </w:tcPr>
          <w:p w14:paraId="04C0CFC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155,7</w:t>
            </w:r>
          </w:p>
        </w:tc>
        <w:tc>
          <w:tcPr>
            <w:tcW w:w="220" w:type="pct"/>
            <w:noWrap/>
            <w:vAlign w:val="center"/>
            <w:hideMark/>
          </w:tcPr>
          <w:p w14:paraId="73EFC73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91,7</w:t>
            </w:r>
          </w:p>
        </w:tc>
        <w:tc>
          <w:tcPr>
            <w:tcW w:w="642" w:type="pct"/>
            <w:vAlign w:val="center"/>
            <w:hideMark/>
          </w:tcPr>
          <w:p w14:paraId="50BAF64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2F86E58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6520167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1B0A32A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2556C1B5" w14:textId="77777777" w:rsidTr="002D72ED">
        <w:trPr>
          <w:trHeight w:val="227"/>
        </w:trPr>
        <w:tc>
          <w:tcPr>
            <w:tcW w:w="5000" w:type="pct"/>
            <w:gridSpan w:val="11"/>
            <w:vAlign w:val="center"/>
            <w:hideMark/>
          </w:tcPr>
          <w:p w14:paraId="0FFAD8A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МУП "</w:t>
            </w:r>
            <w:proofErr w:type="spellStart"/>
            <w:r w:rsidRPr="0031708B">
              <w:rPr>
                <w:sz w:val="18"/>
                <w:szCs w:val="18"/>
              </w:rPr>
              <w:t>Липецктеплосеть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</w:tr>
      <w:tr w:rsidR="002D72ED" w:rsidRPr="0031708B" w14:paraId="535AAF6A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0C520F5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</w:t>
            </w:r>
          </w:p>
        </w:tc>
        <w:tc>
          <w:tcPr>
            <w:tcW w:w="1018" w:type="pct"/>
            <w:vAlign w:val="center"/>
            <w:hideMark/>
          </w:tcPr>
          <w:p w14:paraId="4322C36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"Свободный Сокол"</w:t>
            </w:r>
          </w:p>
        </w:tc>
        <w:tc>
          <w:tcPr>
            <w:tcW w:w="850" w:type="pct"/>
            <w:noWrap/>
            <w:vAlign w:val="center"/>
            <w:hideMark/>
          </w:tcPr>
          <w:p w14:paraId="27B062D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КВГМ-50-150</w:t>
            </w:r>
          </w:p>
        </w:tc>
        <w:tc>
          <w:tcPr>
            <w:tcW w:w="204" w:type="pct"/>
            <w:noWrap/>
            <w:vAlign w:val="center"/>
            <w:hideMark/>
          </w:tcPr>
          <w:p w14:paraId="34CC08E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127E4E0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50,000</w:t>
            </w:r>
          </w:p>
        </w:tc>
        <w:tc>
          <w:tcPr>
            <w:tcW w:w="498" w:type="pct"/>
            <w:noWrap/>
            <w:vAlign w:val="center"/>
            <w:hideMark/>
          </w:tcPr>
          <w:p w14:paraId="128325C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154,6</w:t>
            </w:r>
          </w:p>
        </w:tc>
        <w:tc>
          <w:tcPr>
            <w:tcW w:w="220" w:type="pct"/>
            <w:noWrap/>
            <w:vAlign w:val="center"/>
            <w:hideMark/>
          </w:tcPr>
          <w:p w14:paraId="4C4DEE1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92,4</w:t>
            </w:r>
          </w:p>
        </w:tc>
        <w:tc>
          <w:tcPr>
            <w:tcW w:w="642" w:type="pct"/>
            <w:vAlign w:val="center"/>
            <w:hideMark/>
          </w:tcPr>
          <w:p w14:paraId="64B46A5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786027A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Align w:val="center"/>
            <w:hideMark/>
          </w:tcPr>
          <w:p w14:paraId="1BDD22C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3400</w:t>
            </w:r>
          </w:p>
        </w:tc>
        <w:tc>
          <w:tcPr>
            <w:tcW w:w="240" w:type="pct"/>
            <w:vAlign w:val="center"/>
            <w:hideMark/>
          </w:tcPr>
          <w:p w14:paraId="0D8C1DA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120</w:t>
            </w:r>
          </w:p>
        </w:tc>
      </w:tr>
      <w:tr w:rsidR="002D72ED" w:rsidRPr="0031708B" w14:paraId="6D9F8A5F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5908593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</w:t>
            </w:r>
          </w:p>
        </w:tc>
        <w:tc>
          <w:tcPr>
            <w:tcW w:w="1018" w:type="pct"/>
            <w:vAlign w:val="center"/>
            <w:hideMark/>
          </w:tcPr>
          <w:p w14:paraId="305449E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"13 квартал"</w:t>
            </w:r>
          </w:p>
        </w:tc>
        <w:tc>
          <w:tcPr>
            <w:tcW w:w="850" w:type="pct"/>
            <w:noWrap/>
            <w:vAlign w:val="center"/>
            <w:hideMark/>
          </w:tcPr>
          <w:p w14:paraId="2CA5285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КСВа-1,0</w:t>
            </w:r>
          </w:p>
        </w:tc>
        <w:tc>
          <w:tcPr>
            <w:tcW w:w="204" w:type="pct"/>
            <w:noWrap/>
            <w:vAlign w:val="center"/>
            <w:hideMark/>
          </w:tcPr>
          <w:p w14:paraId="5708AB1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</w:t>
            </w:r>
          </w:p>
        </w:tc>
        <w:tc>
          <w:tcPr>
            <w:tcW w:w="598" w:type="pct"/>
            <w:noWrap/>
            <w:vAlign w:val="center"/>
            <w:hideMark/>
          </w:tcPr>
          <w:p w14:paraId="0298F21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0,860</w:t>
            </w:r>
          </w:p>
        </w:tc>
        <w:tc>
          <w:tcPr>
            <w:tcW w:w="498" w:type="pct"/>
            <w:noWrap/>
            <w:vAlign w:val="center"/>
            <w:hideMark/>
          </w:tcPr>
          <w:p w14:paraId="408B460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155,8</w:t>
            </w:r>
          </w:p>
        </w:tc>
        <w:tc>
          <w:tcPr>
            <w:tcW w:w="220" w:type="pct"/>
            <w:noWrap/>
            <w:vAlign w:val="center"/>
            <w:hideMark/>
          </w:tcPr>
          <w:p w14:paraId="3A0B2C5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91,7</w:t>
            </w:r>
          </w:p>
        </w:tc>
        <w:tc>
          <w:tcPr>
            <w:tcW w:w="642" w:type="pct"/>
            <w:vAlign w:val="center"/>
            <w:hideMark/>
          </w:tcPr>
          <w:p w14:paraId="59B0678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5F81B90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  <w:tc>
          <w:tcPr>
            <w:tcW w:w="275" w:type="pct"/>
            <w:vAlign w:val="center"/>
            <w:hideMark/>
          </w:tcPr>
          <w:p w14:paraId="0EA3565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  <w:tc>
          <w:tcPr>
            <w:tcW w:w="240" w:type="pct"/>
            <w:vAlign w:val="center"/>
            <w:hideMark/>
          </w:tcPr>
          <w:p w14:paraId="2B33646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</w:tr>
      <w:tr w:rsidR="002D72ED" w:rsidRPr="0031708B" w14:paraId="31933759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1C8C5F3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502E836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"МСЧ "Свободный Сокол"</w:t>
            </w:r>
          </w:p>
        </w:tc>
        <w:tc>
          <w:tcPr>
            <w:tcW w:w="850" w:type="pct"/>
            <w:noWrap/>
            <w:vAlign w:val="center"/>
            <w:hideMark/>
          </w:tcPr>
          <w:p w14:paraId="2373AA8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Е-1,0-0,9Г-3</w:t>
            </w:r>
          </w:p>
        </w:tc>
        <w:tc>
          <w:tcPr>
            <w:tcW w:w="204" w:type="pct"/>
            <w:noWrap/>
            <w:vAlign w:val="center"/>
            <w:hideMark/>
          </w:tcPr>
          <w:p w14:paraId="2762126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7867C71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0,630</w:t>
            </w:r>
          </w:p>
        </w:tc>
        <w:tc>
          <w:tcPr>
            <w:tcW w:w="498" w:type="pct"/>
            <w:noWrap/>
            <w:vAlign w:val="center"/>
            <w:hideMark/>
          </w:tcPr>
          <w:p w14:paraId="404D8B8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171,1</w:t>
            </w:r>
          </w:p>
        </w:tc>
        <w:tc>
          <w:tcPr>
            <w:tcW w:w="220" w:type="pct"/>
            <w:noWrap/>
            <w:vAlign w:val="center"/>
            <w:hideMark/>
          </w:tcPr>
          <w:p w14:paraId="79EDBF1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83,5</w:t>
            </w:r>
          </w:p>
        </w:tc>
        <w:tc>
          <w:tcPr>
            <w:tcW w:w="642" w:type="pct"/>
            <w:vAlign w:val="center"/>
            <w:hideMark/>
          </w:tcPr>
          <w:p w14:paraId="30C8860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17CBC9F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  <w:r w:rsidRPr="0031708B">
              <w:rPr>
                <w:sz w:val="18"/>
                <w:szCs w:val="18"/>
              </w:rPr>
              <w:br/>
              <w:t>№2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0010AEE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650</w:t>
            </w:r>
            <w:r w:rsidRPr="0031708B">
              <w:rPr>
                <w:sz w:val="18"/>
                <w:szCs w:val="18"/>
              </w:rPr>
              <w:br/>
              <w:t>650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1B128C0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21</w:t>
            </w:r>
            <w:r w:rsidRPr="0031708B">
              <w:rPr>
                <w:sz w:val="18"/>
                <w:szCs w:val="18"/>
              </w:rPr>
              <w:br/>
              <w:t>21</w:t>
            </w:r>
          </w:p>
        </w:tc>
      </w:tr>
      <w:tr w:rsidR="002D72ED" w:rsidRPr="0031708B" w14:paraId="6C5C851C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77BF1F0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7A165D9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4711EC2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НИИСТУ-5</w:t>
            </w:r>
          </w:p>
        </w:tc>
        <w:tc>
          <w:tcPr>
            <w:tcW w:w="204" w:type="pct"/>
            <w:noWrap/>
            <w:vAlign w:val="center"/>
            <w:hideMark/>
          </w:tcPr>
          <w:p w14:paraId="159CB2B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377FD7B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0,465</w:t>
            </w:r>
          </w:p>
        </w:tc>
        <w:tc>
          <w:tcPr>
            <w:tcW w:w="498" w:type="pct"/>
            <w:noWrap/>
            <w:vAlign w:val="center"/>
            <w:hideMark/>
          </w:tcPr>
          <w:p w14:paraId="3E834FC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181,6</w:t>
            </w:r>
          </w:p>
        </w:tc>
        <w:tc>
          <w:tcPr>
            <w:tcW w:w="220" w:type="pct"/>
            <w:noWrap/>
            <w:vAlign w:val="center"/>
            <w:hideMark/>
          </w:tcPr>
          <w:p w14:paraId="4E98B6B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78,7</w:t>
            </w:r>
          </w:p>
        </w:tc>
        <w:tc>
          <w:tcPr>
            <w:tcW w:w="642" w:type="pct"/>
            <w:vAlign w:val="center"/>
            <w:hideMark/>
          </w:tcPr>
          <w:p w14:paraId="53A6B5D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3D9AE2C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79F9E44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02B81DD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145AC8BA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346B672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1760336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609FFAA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ЭЭ-1,0</w:t>
            </w:r>
          </w:p>
        </w:tc>
        <w:tc>
          <w:tcPr>
            <w:tcW w:w="204" w:type="pct"/>
            <w:noWrap/>
            <w:vAlign w:val="center"/>
            <w:hideMark/>
          </w:tcPr>
          <w:p w14:paraId="745F165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7EE9846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0,860</w:t>
            </w:r>
          </w:p>
        </w:tc>
        <w:tc>
          <w:tcPr>
            <w:tcW w:w="498" w:type="pct"/>
            <w:noWrap/>
            <w:vAlign w:val="center"/>
            <w:hideMark/>
          </w:tcPr>
          <w:p w14:paraId="5F89AAF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154,7</w:t>
            </w:r>
          </w:p>
        </w:tc>
        <w:tc>
          <w:tcPr>
            <w:tcW w:w="220" w:type="pct"/>
            <w:noWrap/>
            <w:vAlign w:val="center"/>
            <w:hideMark/>
          </w:tcPr>
          <w:p w14:paraId="3F70216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92,3</w:t>
            </w:r>
          </w:p>
        </w:tc>
        <w:tc>
          <w:tcPr>
            <w:tcW w:w="642" w:type="pct"/>
            <w:vAlign w:val="center"/>
            <w:hideMark/>
          </w:tcPr>
          <w:p w14:paraId="4BBDCF7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4BCE10A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3B60D3F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0CB1998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7001032D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79D3396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374DCFE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"Центролит"</w:t>
            </w:r>
          </w:p>
        </w:tc>
        <w:tc>
          <w:tcPr>
            <w:tcW w:w="850" w:type="pct"/>
            <w:noWrap/>
            <w:vAlign w:val="center"/>
            <w:hideMark/>
          </w:tcPr>
          <w:p w14:paraId="3F2CABB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ДКВР 6,5/13</w:t>
            </w:r>
          </w:p>
        </w:tc>
        <w:tc>
          <w:tcPr>
            <w:tcW w:w="204" w:type="pct"/>
            <w:noWrap/>
            <w:vAlign w:val="center"/>
            <w:hideMark/>
          </w:tcPr>
          <w:p w14:paraId="2FC3DE6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0836D56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3,900</w:t>
            </w:r>
          </w:p>
        </w:tc>
        <w:tc>
          <w:tcPr>
            <w:tcW w:w="498" w:type="pct"/>
            <w:noWrap/>
            <w:vAlign w:val="center"/>
            <w:hideMark/>
          </w:tcPr>
          <w:p w14:paraId="3AA4AF2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160,1</w:t>
            </w:r>
          </w:p>
        </w:tc>
        <w:tc>
          <w:tcPr>
            <w:tcW w:w="220" w:type="pct"/>
            <w:noWrap/>
            <w:vAlign w:val="center"/>
            <w:hideMark/>
          </w:tcPr>
          <w:p w14:paraId="5AE1090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89,2</w:t>
            </w:r>
          </w:p>
        </w:tc>
        <w:tc>
          <w:tcPr>
            <w:tcW w:w="642" w:type="pct"/>
            <w:vAlign w:val="center"/>
            <w:hideMark/>
          </w:tcPr>
          <w:p w14:paraId="0623DD1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28E5476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7EF1B71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9450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1A0940A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120</w:t>
            </w:r>
          </w:p>
        </w:tc>
      </w:tr>
      <w:tr w:rsidR="002D72ED" w:rsidRPr="0031708B" w14:paraId="3D59C979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71E3D95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4D16ED7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03A029D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ПТВМ-50-I</w:t>
            </w:r>
          </w:p>
        </w:tc>
        <w:tc>
          <w:tcPr>
            <w:tcW w:w="204" w:type="pct"/>
            <w:noWrap/>
            <w:vAlign w:val="center"/>
            <w:hideMark/>
          </w:tcPr>
          <w:p w14:paraId="32713D5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3D4B53E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50,000</w:t>
            </w:r>
          </w:p>
        </w:tc>
        <w:tc>
          <w:tcPr>
            <w:tcW w:w="498" w:type="pct"/>
            <w:noWrap/>
            <w:vAlign w:val="center"/>
            <w:hideMark/>
          </w:tcPr>
          <w:p w14:paraId="0DDF87B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153,3</w:t>
            </w:r>
          </w:p>
        </w:tc>
        <w:tc>
          <w:tcPr>
            <w:tcW w:w="220" w:type="pct"/>
            <w:noWrap/>
            <w:vAlign w:val="center"/>
            <w:hideMark/>
          </w:tcPr>
          <w:p w14:paraId="5366181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93,2</w:t>
            </w:r>
          </w:p>
        </w:tc>
        <w:tc>
          <w:tcPr>
            <w:tcW w:w="642" w:type="pct"/>
            <w:vAlign w:val="center"/>
            <w:hideMark/>
          </w:tcPr>
          <w:p w14:paraId="0EB66B4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073DEBC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6D8B874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1CD1F2B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7A6BCD9D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3893031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11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7AEB7FC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"Электроаппарат"</w:t>
            </w:r>
          </w:p>
        </w:tc>
        <w:tc>
          <w:tcPr>
            <w:tcW w:w="850" w:type="pct"/>
            <w:noWrap/>
            <w:vAlign w:val="center"/>
            <w:hideMark/>
          </w:tcPr>
          <w:p w14:paraId="37919BA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КВЖ2-115Г</w:t>
            </w:r>
          </w:p>
        </w:tc>
        <w:tc>
          <w:tcPr>
            <w:tcW w:w="204" w:type="pct"/>
            <w:noWrap/>
            <w:vAlign w:val="center"/>
            <w:hideMark/>
          </w:tcPr>
          <w:p w14:paraId="680D55D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62A41DA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1,720</w:t>
            </w:r>
          </w:p>
        </w:tc>
        <w:tc>
          <w:tcPr>
            <w:tcW w:w="498" w:type="pct"/>
            <w:noWrap/>
            <w:vAlign w:val="center"/>
            <w:hideMark/>
          </w:tcPr>
          <w:p w14:paraId="4D139BF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155,8</w:t>
            </w:r>
          </w:p>
        </w:tc>
        <w:tc>
          <w:tcPr>
            <w:tcW w:w="220" w:type="pct"/>
            <w:noWrap/>
            <w:vAlign w:val="center"/>
            <w:hideMark/>
          </w:tcPr>
          <w:p w14:paraId="045320F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91,7</w:t>
            </w:r>
          </w:p>
        </w:tc>
        <w:tc>
          <w:tcPr>
            <w:tcW w:w="642" w:type="pct"/>
            <w:vAlign w:val="center"/>
            <w:hideMark/>
          </w:tcPr>
          <w:p w14:paraId="042422C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7956387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7BC09B0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600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270809C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31</w:t>
            </w:r>
          </w:p>
        </w:tc>
      </w:tr>
      <w:tr w:rsidR="002D72ED" w:rsidRPr="0031708B" w14:paraId="45DA94B4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14BBF45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0998EA6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4A65012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КВЖ2-115Г</w:t>
            </w:r>
          </w:p>
        </w:tc>
        <w:tc>
          <w:tcPr>
            <w:tcW w:w="204" w:type="pct"/>
            <w:noWrap/>
            <w:vAlign w:val="center"/>
            <w:hideMark/>
          </w:tcPr>
          <w:p w14:paraId="1FEA148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722347D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1,720</w:t>
            </w:r>
          </w:p>
        </w:tc>
        <w:tc>
          <w:tcPr>
            <w:tcW w:w="498" w:type="pct"/>
            <w:noWrap/>
            <w:vAlign w:val="center"/>
            <w:hideMark/>
          </w:tcPr>
          <w:p w14:paraId="4E876B5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153,3</w:t>
            </w:r>
          </w:p>
        </w:tc>
        <w:tc>
          <w:tcPr>
            <w:tcW w:w="220" w:type="pct"/>
            <w:noWrap/>
            <w:vAlign w:val="center"/>
            <w:hideMark/>
          </w:tcPr>
          <w:p w14:paraId="3C2E45B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93,2</w:t>
            </w:r>
          </w:p>
        </w:tc>
        <w:tc>
          <w:tcPr>
            <w:tcW w:w="642" w:type="pct"/>
            <w:vAlign w:val="center"/>
            <w:hideMark/>
          </w:tcPr>
          <w:p w14:paraId="56357E8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5D4312D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7135FB1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3EEDDA4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23399D83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6D8793D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054029E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09953C3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FR 10-2.00-611.5 M</w:t>
            </w:r>
          </w:p>
        </w:tc>
        <w:tc>
          <w:tcPr>
            <w:tcW w:w="204" w:type="pct"/>
            <w:noWrap/>
            <w:vAlign w:val="center"/>
            <w:hideMark/>
          </w:tcPr>
          <w:p w14:paraId="3D330E8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6AC0112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1,720</w:t>
            </w:r>
          </w:p>
        </w:tc>
        <w:tc>
          <w:tcPr>
            <w:tcW w:w="498" w:type="pct"/>
            <w:noWrap/>
            <w:vAlign w:val="center"/>
            <w:hideMark/>
          </w:tcPr>
          <w:p w14:paraId="655ED80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155,3</w:t>
            </w:r>
          </w:p>
        </w:tc>
        <w:tc>
          <w:tcPr>
            <w:tcW w:w="220" w:type="pct"/>
            <w:noWrap/>
            <w:vAlign w:val="center"/>
            <w:hideMark/>
          </w:tcPr>
          <w:p w14:paraId="0292CD6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92,0</w:t>
            </w:r>
          </w:p>
        </w:tc>
        <w:tc>
          <w:tcPr>
            <w:tcW w:w="642" w:type="pct"/>
            <w:vAlign w:val="center"/>
            <w:hideMark/>
          </w:tcPr>
          <w:p w14:paraId="54DFA79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232E03C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3754070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2D9E0BD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6D15CACC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745C72F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19B37FC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16395CC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FR 10-2.00-611.5 M</w:t>
            </w:r>
          </w:p>
        </w:tc>
        <w:tc>
          <w:tcPr>
            <w:tcW w:w="204" w:type="pct"/>
            <w:noWrap/>
            <w:vAlign w:val="center"/>
            <w:hideMark/>
          </w:tcPr>
          <w:p w14:paraId="31A9A26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53C7136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1,720</w:t>
            </w:r>
          </w:p>
        </w:tc>
        <w:tc>
          <w:tcPr>
            <w:tcW w:w="498" w:type="pct"/>
            <w:noWrap/>
            <w:vAlign w:val="center"/>
            <w:hideMark/>
          </w:tcPr>
          <w:p w14:paraId="1740C1D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155,3</w:t>
            </w:r>
          </w:p>
        </w:tc>
        <w:tc>
          <w:tcPr>
            <w:tcW w:w="220" w:type="pct"/>
            <w:noWrap/>
            <w:vAlign w:val="center"/>
            <w:hideMark/>
          </w:tcPr>
          <w:p w14:paraId="2A594A5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92,0</w:t>
            </w:r>
          </w:p>
        </w:tc>
        <w:tc>
          <w:tcPr>
            <w:tcW w:w="642" w:type="pct"/>
            <w:vAlign w:val="center"/>
            <w:hideMark/>
          </w:tcPr>
          <w:p w14:paraId="3E86DC4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56BC76D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1728E08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163AE95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4973BDAF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7811F66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12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6426EF3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"108 квартал"</w:t>
            </w:r>
          </w:p>
        </w:tc>
        <w:tc>
          <w:tcPr>
            <w:tcW w:w="850" w:type="pct"/>
            <w:noWrap/>
            <w:vAlign w:val="center"/>
            <w:hideMark/>
          </w:tcPr>
          <w:p w14:paraId="44B2E49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Vitopex</w:t>
            </w:r>
            <w:proofErr w:type="spellEnd"/>
            <w:r w:rsidRPr="0031708B">
              <w:rPr>
                <w:sz w:val="18"/>
                <w:szCs w:val="18"/>
              </w:rPr>
              <w:t xml:space="preserve"> 200 SX 2A</w:t>
            </w:r>
          </w:p>
        </w:tc>
        <w:tc>
          <w:tcPr>
            <w:tcW w:w="204" w:type="pct"/>
            <w:noWrap/>
            <w:vAlign w:val="center"/>
            <w:hideMark/>
          </w:tcPr>
          <w:p w14:paraId="1DF7909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3D733C7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1,376</w:t>
            </w:r>
          </w:p>
        </w:tc>
        <w:tc>
          <w:tcPr>
            <w:tcW w:w="498" w:type="pct"/>
            <w:noWrap/>
            <w:vAlign w:val="center"/>
            <w:hideMark/>
          </w:tcPr>
          <w:p w14:paraId="08E25C0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155,7</w:t>
            </w:r>
          </w:p>
        </w:tc>
        <w:tc>
          <w:tcPr>
            <w:tcW w:w="220" w:type="pct"/>
            <w:noWrap/>
            <w:vAlign w:val="center"/>
            <w:hideMark/>
          </w:tcPr>
          <w:p w14:paraId="6EF102A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91,8</w:t>
            </w:r>
          </w:p>
        </w:tc>
        <w:tc>
          <w:tcPr>
            <w:tcW w:w="642" w:type="pct"/>
            <w:vAlign w:val="center"/>
            <w:hideMark/>
          </w:tcPr>
          <w:p w14:paraId="2EFFD4E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27967A4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52DECF8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1000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48CBB1E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25</w:t>
            </w:r>
          </w:p>
        </w:tc>
      </w:tr>
      <w:tr w:rsidR="002D72ED" w:rsidRPr="0031708B" w14:paraId="521B8F88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7840BE3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66CDFD1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0772ABA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Vitopex</w:t>
            </w:r>
            <w:proofErr w:type="spellEnd"/>
            <w:r w:rsidRPr="0031708B">
              <w:rPr>
                <w:sz w:val="18"/>
                <w:szCs w:val="18"/>
              </w:rPr>
              <w:t xml:space="preserve"> 200 SX 2A</w:t>
            </w:r>
          </w:p>
        </w:tc>
        <w:tc>
          <w:tcPr>
            <w:tcW w:w="204" w:type="pct"/>
            <w:noWrap/>
            <w:vAlign w:val="center"/>
            <w:hideMark/>
          </w:tcPr>
          <w:p w14:paraId="552EFE4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06DDCBE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0,480</w:t>
            </w:r>
          </w:p>
        </w:tc>
        <w:tc>
          <w:tcPr>
            <w:tcW w:w="498" w:type="pct"/>
            <w:noWrap/>
            <w:vAlign w:val="center"/>
            <w:hideMark/>
          </w:tcPr>
          <w:p w14:paraId="05E3214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156,1</w:t>
            </w:r>
          </w:p>
        </w:tc>
        <w:tc>
          <w:tcPr>
            <w:tcW w:w="220" w:type="pct"/>
            <w:noWrap/>
            <w:vAlign w:val="center"/>
            <w:hideMark/>
          </w:tcPr>
          <w:p w14:paraId="7581410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91,5</w:t>
            </w:r>
          </w:p>
        </w:tc>
        <w:tc>
          <w:tcPr>
            <w:tcW w:w="642" w:type="pct"/>
            <w:vAlign w:val="center"/>
            <w:hideMark/>
          </w:tcPr>
          <w:p w14:paraId="7AA9141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4373BEB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4A67898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011307B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29029049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065E3A0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13</w:t>
            </w:r>
          </w:p>
        </w:tc>
        <w:tc>
          <w:tcPr>
            <w:tcW w:w="1018" w:type="pct"/>
            <w:vAlign w:val="center"/>
            <w:hideMark/>
          </w:tcPr>
          <w:p w14:paraId="67E44FB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"Улица Баумана, д. 296"</w:t>
            </w:r>
          </w:p>
        </w:tc>
        <w:tc>
          <w:tcPr>
            <w:tcW w:w="850" w:type="pct"/>
            <w:noWrap/>
            <w:vAlign w:val="center"/>
            <w:hideMark/>
          </w:tcPr>
          <w:p w14:paraId="3CD31C6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ДКВР 6,5/13</w:t>
            </w:r>
          </w:p>
        </w:tc>
        <w:tc>
          <w:tcPr>
            <w:tcW w:w="204" w:type="pct"/>
            <w:noWrap/>
            <w:vAlign w:val="center"/>
            <w:hideMark/>
          </w:tcPr>
          <w:p w14:paraId="09F4D3F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</w:t>
            </w:r>
          </w:p>
        </w:tc>
        <w:tc>
          <w:tcPr>
            <w:tcW w:w="598" w:type="pct"/>
            <w:noWrap/>
            <w:vAlign w:val="center"/>
            <w:hideMark/>
          </w:tcPr>
          <w:p w14:paraId="10736D1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3,900</w:t>
            </w:r>
          </w:p>
        </w:tc>
        <w:tc>
          <w:tcPr>
            <w:tcW w:w="498" w:type="pct"/>
            <w:noWrap/>
            <w:vAlign w:val="center"/>
            <w:hideMark/>
          </w:tcPr>
          <w:p w14:paraId="372CC91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160,4</w:t>
            </w:r>
          </w:p>
        </w:tc>
        <w:tc>
          <w:tcPr>
            <w:tcW w:w="220" w:type="pct"/>
            <w:noWrap/>
            <w:vAlign w:val="center"/>
            <w:hideMark/>
          </w:tcPr>
          <w:p w14:paraId="4C2B915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89,1</w:t>
            </w:r>
          </w:p>
        </w:tc>
        <w:tc>
          <w:tcPr>
            <w:tcW w:w="642" w:type="pct"/>
            <w:vAlign w:val="center"/>
            <w:hideMark/>
          </w:tcPr>
          <w:p w14:paraId="3E734E2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6889498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  <w:r w:rsidRPr="0031708B">
              <w:rPr>
                <w:sz w:val="18"/>
                <w:szCs w:val="18"/>
              </w:rPr>
              <w:br/>
              <w:t>№2</w:t>
            </w:r>
          </w:p>
        </w:tc>
        <w:tc>
          <w:tcPr>
            <w:tcW w:w="275" w:type="pct"/>
            <w:vAlign w:val="center"/>
            <w:hideMark/>
          </w:tcPr>
          <w:p w14:paraId="75D70F2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700</w:t>
            </w:r>
            <w:r w:rsidRPr="0031708B">
              <w:rPr>
                <w:sz w:val="18"/>
                <w:szCs w:val="18"/>
              </w:rPr>
              <w:br/>
              <w:t>700</w:t>
            </w:r>
          </w:p>
        </w:tc>
        <w:tc>
          <w:tcPr>
            <w:tcW w:w="240" w:type="pct"/>
            <w:vAlign w:val="center"/>
            <w:hideMark/>
          </w:tcPr>
          <w:p w14:paraId="566CDA6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22</w:t>
            </w:r>
            <w:r w:rsidRPr="0031708B">
              <w:rPr>
                <w:sz w:val="18"/>
                <w:szCs w:val="18"/>
              </w:rPr>
              <w:br/>
              <w:t>22</w:t>
            </w:r>
          </w:p>
        </w:tc>
      </w:tr>
      <w:tr w:rsidR="002D72ED" w:rsidRPr="0031708B" w14:paraId="4A89417C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6265FA3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14</w:t>
            </w:r>
          </w:p>
        </w:tc>
        <w:tc>
          <w:tcPr>
            <w:tcW w:w="1018" w:type="pct"/>
            <w:vAlign w:val="center"/>
            <w:hideMark/>
          </w:tcPr>
          <w:p w14:paraId="7D3CE49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"Село Подгорное"</w:t>
            </w:r>
          </w:p>
        </w:tc>
        <w:tc>
          <w:tcPr>
            <w:tcW w:w="850" w:type="pct"/>
            <w:noWrap/>
            <w:vAlign w:val="center"/>
            <w:hideMark/>
          </w:tcPr>
          <w:p w14:paraId="2419B80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СА-1000</w:t>
            </w:r>
          </w:p>
        </w:tc>
        <w:tc>
          <w:tcPr>
            <w:tcW w:w="204" w:type="pct"/>
            <w:noWrap/>
            <w:vAlign w:val="center"/>
            <w:hideMark/>
          </w:tcPr>
          <w:p w14:paraId="09B5386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</w:t>
            </w:r>
          </w:p>
        </w:tc>
        <w:tc>
          <w:tcPr>
            <w:tcW w:w="598" w:type="pct"/>
            <w:noWrap/>
            <w:vAlign w:val="center"/>
            <w:hideMark/>
          </w:tcPr>
          <w:p w14:paraId="0841EE8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1,000</w:t>
            </w:r>
          </w:p>
        </w:tc>
        <w:tc>
          <w:tcPr>
            <w:tcW w:w="498" w:type="pct"/>
            <w:noWrap/>
            <w:vAlign w:val="center"/>
            <w:hideMark/>
          </w:tcPr>
          <w:p w14:paraId="6467CD5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157,0</w:t>
            </w:r>
          </w:p>
        </w:tc>
        <w:tc>
          <w:tcPr>
            <w:tcW w:w="220" w:type="pct"/>
            <w:noWrap/>
            <w:vAlign w:val="center"/>
            <w:hideMark/>
          </w:tcPr>
          <w:p w14:paraId="7D3C58F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91,0</w:t>
            </w:r>
          </w:p>
        </w:tc>
        <w:tc>
          <w:tcPr>
            <w:tcW w:w="642" w:type="pct"/>
            <w:vAlign w:val="center"/>
            <w:hideMark/>
          </w:tcPr>
          <w:p w14:paraId="0F2DF2F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70CDE11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  <w:r w:rsidRPr="0031708B">
              <w:rPr>
                <w:sz w:val="18"/>
                <w:szCs w:val="18"/>
              </w:rPr>
              <w:br/>
              <w:t>№2</w:t>
            </w:r>
            <w:r w:rsidRPr="0031708B">
              <w:rPr>
                <w:sz w:val="18"/>
                <w:szCs w:val="18"/>
              </w:rPr>
              <w:br/>
              <w:t>№3</w:t>
            </w:r>
          </w:p>
        </w:tc>
        <w:tc>
          <w:tcPr>
            <w:tcW w:w="275" w:type="pct"/>
            <w:vAlign w:val="center"/>
            <w:hideMark/>
          </w:tcPr>
          <w:p w14:paraId="25410B8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426</w:t>
            </w:r>
            <w:r w:rsidRPr="0031708B">
              <w:rPr>
                <w:sz w:val="18"/>
                <w:szCs w:val="18"/>
              </w:rPr>
              <w:br/>
              <w:t>426</w:t>
            </w:r>
            <w:r w:rsidRPr="0031708B">
              <w:rPr>
                <w:sz w:val="18"/>
                <w:szCs w:val="18"/>
              </w:rPr>
              <w:br/>
              <w:t>426</w:t>
            </w:r>
          </w:p>
        </w:tc>
        <w:tc>
          <w:tcPr>
            <w:tcW w:w="240" w:type="pct"/>
            <w:vAlign w:val="center"/>
            <w:hideMark/>
          </w:tcPr>
          <w:p w14:paraId="4B63B0F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21</w:t>
            </w:r>
            <w:r w:rsidRPr="0031708B">
              <w:rPr>
                <w:sz w:val="18"/>
                <w:szCs w:val="18"/>
              </w:rPr>
              <w:br/>
              <w:t>21</w:t>
            </w:r>
            <w:r w:rsidRPr="0031708B">
              <w:rPr>
                <w:sz w:val="18"/>
                <w:szCs w:val="18"/>
              </w:rPr>
              <w:br/>
              <w:t>21</w:t>
            </w:r>
          </w:p>
        </w:tc>
      </w:tr>
      <w:tr w:rsidR="002D72ED" w:rsidRPr="0031708B" w14:paraId="6D54F942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0EA203A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7872A35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"Школа № 16"</w:t>
            </w:r>
          </w:p>
        </w:tc>
        <w:tc>
          <w:tcPr>
            <w:tcW w:w="850" w:type="pct"/>
            <w:noWrap/>
            <w:vAlign w:val="center"/>
            <w:hideMark/>
          </w:tcPr>
          <w:p w14:paraId="60F1F92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КВа-0,25-ЭЭ</w:t>
            </w:r>
          </w:p>
        </w:tc>
        <w:tc>
          <w:tcPr>
            <w:tcW w:w="204" w:type="pct"/>
            <w:noWrap/>
            <w:vAlign w:val="center"/>
            <w:hideMark/>
          </w:tcPr>
          <w:p w14:paraId="3DEF58C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222EAD4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0,215</w:t>
            </w:r>
          </w:p>
        </w:tc>
        <w:tc>
          <w:tcPr>
            <w:tcW w:w="498" w:type="pct"/>
            <w:noWrap/>
            <w:vAlign w:val="center"/>
            <w:hideMark/>
          </w:tcPr>
          <w:p w14:paraId="73BB545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153,1</w:t>
            </w:r>
          </w:p>
        </w:tc>
        <w:tc>
          <w:tcPr>
            <w:tcW w:w="220" w:type="pct"/>
            <w:noWrap/>
            <w:vAlign w:val="center"/>
            <w:hideMark/>
          </w:tcPr>
          <w:p w14:paraId="749F60A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93,3</w:t>
            </w:r>
          </w:p>
        </w:tc>
        <w:tc>
          <w:tcPr>
            <w:tcW w:w="642" w:type="pct"/>
            <w:vAlign w:val="center"/>
            <w:hideMark/>
          </w:tcPr>
          <w:p w14:paraId="214ABDD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4B624B6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14F3AE4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300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63707C1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20</w:t>
            </w:r>
          </w:p>
        </w:tc>
      </w:tr>
      <w:tr w:rsidR="002D72ED" w:rsidRPr="0031708B" w14:paraId="43CB395F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6FEB4BB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30C3A2B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5C46F39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КВа-0,25-ЭЭ</w:t>
            </w:r>
          </w:p>
        </w:tc>
        <w:tc>
          <w:tcPr>
            <w:tcW w:w="204" w:type="pct"/>
            <w:noWrap/>
            <w:vAlign w:val="center"/>
            <w:hideMark/>
          </w:tcPr>
          <w:p w14:paraId="28FCCEC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0594EAE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0,215</w:t>
            </w:r>
          </w:p>
        </w:tc>
        <w:tc>
          <w:tcPr>
            <w:tcW w:w="498" w:type="pct"/>
            <w:noWrap/>
            <w:vAlign w:val="center"/>
            <w:hideMark/>
          </w:tcPr>
          <w:p w14:paraId="3D05690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153,4</w:t>
            </w:r>
          </w:p>
        </w:tc>
        <w:tc>
          <w:tcPr>
            <w:tcW w:w="220" w:type="pct"/>
            <w:noWrap/>
            <w:vAlign w:val="center"/>
            <w:hideMark/>
          </w:tcPr>
          <w:p w14:paraId="139A1C3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93,1</w:t>
            </w:r>
          </w:p>
        </w:tc>
        <w:tc>
          <w:tcPr>
            <w:tcW w:w="642" w:type="pct"/>
            <w:vAlign w:val="center"/>
            <w:hideMark/>
          </w:tcPr>
          <w:p w14:paraId="1A391D1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1C1D83D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3356FD4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2B3FA5E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72AE8006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6664D7C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16</w:t>
            </w:r>
          </w:p>
        </w:tc>
        <w:tc>
          <w:tcPr>
            <w:tcW w:w="1018" w:type="pct"/>
            <w:vAlign w:val="center"/>
            <w:hideMark/>
          </w:tcPr>
          <w:p w14:paraId="45B737E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"Школа № 22"</w:t>
            </w:r>
          </w:p>
        </w:tc>
        <w:tc>
          <w:tcPr>
            <w:tcW w:w="850" w:type="pct"/>
            <w:noWrap/>
            <w:vAlign w:val="center"/>
            <w:hideMark/>
          </w:tcPr>
          <w:p w14:paraId="20E8526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Vitoplex-100PV1</w:t>
            </w:r>
          </w:p>
        </w:tc>
        <w:tc>
          <w:tcPr>
            <w:tcW w:w="204" w:type="pct"/>
            <w:noWrap/>
            <w:vAlign w:val="center"/>
            <w:hideMark/>
          </w:tcPr>
          <w:p w14:paraId="0BAD860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1AFB306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0,344</w:t>
            </w:r>
          </w:p>
        </w:tc>
        <w:tc>
          <w:tcPr>
            <w:tcW w:w="498" w:type="pct"/>
            <w:noWrap/>
            <w:vAlign w:val="center"/>
            <w:hideMark/>
          </w:tcPr>
          <w:p w14:paraId="317DB1C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159,4</w:t>
            </w:r>
          </w:p>
        </w:tc>
        <w:tc>
          <w:tcPr>
            <w:tcW w:w="220" w:type="pct"/>
            <w:noWrap/>
            <w:vAlign w:val="center"/>
            <w:hideMark/>
          </w:tcPr>
          <w:p w14:paraId="3E1A9DA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89,6</w:t>
            </w:r>
          </w:p>
        </w:tc>
        <w:tc>
          <w:tcPr>
            <w:tcW w:w="642" w:type="pct"/>
            <w:vAlign w:val="center"/>
            <w:hideMark/>
          </w:tcPr>
          <w:p w14:paraId="1E1FC30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43899A7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  <w:r w:rsidRPr="0031708B">
              <w:rPr>
                <w:sz w:val="18"/>
                <w:szCs w:val="18"/>
              </w:rPr>
              <w:br/>
              <w:t>№2</w:t>
            </w:r>
          </w:p>
        </w:tc>
        <w:tc>
          <w:tcPr>
            <w:tcW w:w="275" w:type="pct"/>
            <w:vAlign w:val="center"/>
            <w:hideMark/>
          </w:tcPr>
          <w:p w14:paraId="10F7A68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273</w:t>
            </w:r>
            <w:r w:rsidRPr="0031708B">
              <w:rPr>
                <w:sz w:val="18"/>
                <w:szCs w:val="18"/>
              </w:rPr>
              <w:br/>
              <w:t>273</w:t>
            </w:r>
          </w:p>
        </w:tc>
        <w:tc>
          <w:tcPr>
            <w:tcW w:w="240" w:type="pct"/>
            <w:vAlign w:val="center"/>
            <w:hideMark/>
          </w:tcPr>
          <w:p w14:paraId="07BCD7C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25</w:t>
            </w:r>
            <w:r w:rsidRPr="0031708B">
              <w:rPr>
                <w:sz w:val="18"/>
                <w:szCs w:val="18"/>
              </w:rPr>
              <w:br/>
              <w:t>25</w:t>
            </w:r>
          </w:p>
        </w:tc>
      </w:tr>
      <w:tr w:rsidR="002D72ED" w:rsidRPr="0031708B" w14:paraId="3C92F39D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2B724FC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17</w:t>
            </w:r>
          </w:p>
        </w:tc>
        <w:tc>
          <w:tcPr>
            <w:tcW w:w="1018" w:type="pct"/>
            <w:vAlign w:val="center"/>
            <w:hideMark/>
          </w:tcPr>
          <w:p w14:paraId="5B6A766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"Школа № 26"</w:t>
            </w:r>
          </w:p>
        </w:tc>
        <w:tc>
          <w:tcPr>
            <w:tcW w:w="850" w:type="pct"/>
            <w:noWrap/>
            <w:vAlign w:val="center"/>
            <w:hideMark/>
          </w:tcPr>
          <w:p w14:paraId="1E4D3EB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Vitodens-200</w:t>
            </w:r>
          </w:p>
        </w:tc>
        <w:tc>
          <w:tcPr>
            <w:tcW w:w="204" w:type="pct"/>
            <w:noWrap/>
            <w:vAlign w:val="center"/>
            <w:hideMark/>
          </w:tcPr>
          <w:p w14:paraId="146B982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7EB9917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0,085</w:t>
            </w:r>
          </w:p>
        </w:tc>
        <w:tc>
          <w:tcPr>
            <w:tcW w:w="498" w:type="pct"/>
            <w:noWrap/>
            <w:vAlign w:val="center"/>
            <w:hideMark/>
          </w:tcPr>
          <w:p w14:paraId="300E9F5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146,9</w:t>
            </w:r>
          </w:p>
        </w:tc>
        <w:tc>
          <w:tcPr>
            <w:tcW w:w="220" w:type="pct"/>
            <w:noWrap/>
            <w:vAlign w:val="center"/>
            <w:hideMark/>
          </w:tcPr>
          <w:p w14:paraId="3C043C2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97,3</w:t>
            </w:r>
          </w:p>
        </w:tc>
        <w:tc>
          <w:tcPr>
            <w:tcW w:w="642" w:type="pct"/>
            <w:vAlign w:val="center"/>
            <w:hideMark/>
          </w:tcPr>
          <w:p w14:paraId="098472B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3930D7E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Align w:val="center"/>
            <w:hideMark/>
          </w:tcPr>
          <w:p w14:paraId="21D880F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380</w:t>
            </w:r>
          </w:p>
        </w:tc>
        <w:tc>
          <w:tcPr>
            <w:tcW w:w="240" w:type="pct"/>
            <w:vAlign w:val="center"/>
            <w:hideMark/>
          </w:tcPr>
          <w:p w14:paraId="09D7F30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18</w:t>
            </w:r>
          </w:p>
        </w:tc>
      </w:tr>
      <w:tr w:rsidR="002D72ED" w:rsidRPr="0031708B" w14:paraId="5ABB61DF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6C989DF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18</w:t>
            </w:r>
          </w:p>
        </w:tc>
        <w:tc>
          <w:tcPr>
            <w:tcW w:w="1018" w:type="pct"/>
            <w:vAlign w:val="center"/>
            <w:hideMark/>
          </w:tcPr>
          <w:p w14:paraId="35F19F1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"Школа № 34"</w:t>
            </w:r>
          </w:p>
        </w:tc>
        <w:tc>
          <w:tcPr>
            <w:tcW w:w="850" w:type="pct"/>
            <w:noWrap/>
            <w:vAlign w:val="center"/>
            <w:hideMark/>
          </w:tcPr>
          <w:p w14:paraId="1172225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Хопер-100А</w:t>
            </w:r>
          </w:p>
        </w:tc>
        <w:tc>
          <w:tcPr>
            <w:tcW w:w="204" w:type="pct"/>
            <w:noWrap/>
            <w:vAlign w:val="center"/>
            <w:hideMark/>
          </w:tcPr>
          <w:p w14:paraId="629BE7F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121E43A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0,086</w:t>
            </w:r>
          </w:p>
        </w:tc>
        <w:tc>
          <w:tcPr>
            <w:tcW w:w="498" w:type="pct"/>
            <w:noWrap/>
            <w:vAlign w:val="center"/>
            <w:hideMark/>
          </w:tcPr>
          <w:p w14:paraId="2E16002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156,5</w:t>
            </w:r>
          </w:p>
        </w:tc>
        <w:tc>
          <w:tcPr>
            <w:tcW w:w="220" w:type="pct"/>
            <w:noWrap/>
            <w:vAlign w:val="center"/>
            <w:hideMark/>
          </w:tcPr>
          <w:p w14:paraId="1D10077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91,3</w:t>
            </w:r>
          </w:p>
        </w:tc>
        <w:tc>
          <w:tcPr>
            <w:tcW w:w="642" w:type="pct"/>
            <w:vAlign w:val="center"/>
            <w:hideMark/>
          </w:tcPr>
          <w:p w14:paraId="0AFB6EB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6AD45B4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Align w:val="center"/>
            <w:hideMark/>
          </w:tcPr>
          <w:p w14:paraId="6FBF382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160</w:t>
            </w:r>
          </w:p>
        </w:tc>
        <w:tc>
          <w:tcPr>
            <w:tcW w:w="240" w:type="pct"/>
            <w:vAlign w:val="center"/>
            <w:hideMark/>
          </w:tcPr>
          <w:p w14:paraId="15D9AC8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</w:tr>
      <w:tr w:rsidR="002D72ED" w:rsidRPr="0031708B" w14:paraId="3D308665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61A68AC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19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4D266A7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"Школа № 35"</w:t>
            </w:r>
          </w:p>
        </w:tc>
        <w:tc>
          <w:tcPr>
            <w:tcW w:w="850" w:type="pct"/>
            <w:noWrap/>
            <w:vAlign w:val="center"/>
            <w:hideMark/>
          </w:tcPr>
          <w:p w14:paraId="55CFAC0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ЗИОСАБ-500</w:t>
            </w:r>
          </w:p>
        </w:tc>
        <w:tc>
          <w:tcPr>
            <w:tcW w:w="204" w:type="pct"/>
            <w:noWrap/>
            <w:vAlign w:val="center"/>
            <w:hideMark/>
          </w:tcPr>
          <w:p w14:paraId="1B075CF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0487249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0,430</w:t>
            </w:r>
          </w:p>
        </w:tc>
        <w:tc>
          <w:tcPr>
            <w:tcW w:w="498" w:type="pct"/>
            <w:noWrap/>
            <w:vAlign w:val="center"/>
            <w:hideMark/>
          </w:tcPr>
          <w:p w14:paraId="4F935DB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155,6</w:t>
            </w:r>
          </w:p>
        </w:tc>
        <w:tc>
          <w:tcPr>
            <w:tcW w:w="220" w:type="pct"/>
            <w:noWrap/>
            <w:vAlign w:val="center"/>
            <w:hideMark/>
          </w:tcPr>
          <w:p w14:paraId="637E28E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91,8</w:t>
            </w:r>
          </w:p>
        </w:tc>
        <w:tc>
          <w:tcPr>
            <w:tcW w:w="642" w:type="pct"/>
            <w:vAlign w:val="center"/>
            <w:hideMark/>
          </w:tcPr>
          <w:p w14:paraId="79F47C2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334B307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Align w:val="center"/>
            <w:hideMark/>
          </w:tcPr>
          <w:p w14:paraId="668F38D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160</w:t>
            </w:r>
          </w:p>
        </w:tc>
        <w:tc>
          <w:tcPr>
            <w:tcW w:w="240" w:type="pct"/>
            <w:vAlign w:val="center"/>
            <w:hideMark/>
          </w:tcPr>
          <w:p w14:paraId="1F849AB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</w:tr>
      <w:tr w:rsidR="002D72ED" w:rsidRPr="0031708B" w14:paraId="3E1652CE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09A0ACB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740E515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6452D87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Buderus Logano SK755 ст. №2</w:t>
            </w:r>
          </w:p>
        </w:tc>
        <w:tc>
          <w:tcPr>
            <w:tcW w:w="204" w:type="pct"/>
            <w:noWrap/>
            <w:vAlign w:val="center"/>
            <w:hideMark/>
          </w:tcPr>
          <w:p w14:paraId="5947E64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365A652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0,430</w:t>
            </w:r>
          </w:p>
        </w:tc>
        <w:tc>
          <w:tcPr>
            <w:tcW w:w="498" w:type="pct"/>
            <w:noWrap/>
            <w:vAlign w:val="center"/>
            <w:hideMark/>
          </w:tcPr>
          <w:p w14:paraId="44E81CF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155,6</w:t>
            </w:r>
          </w:p>
        </w:tc>
        <w:tc>
          <w:tcPr>
            <w:tcW w:w="220" w:type="pct"/>
            <w:noWrap/>
            <w:vAlign w:val="center"/>
            <w:hideMark/>
          </w:tcPr>
          <w:p w14:paraId="17AC946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91,8</w:t>
            </w:r>
          </w:p>
        </w:tc>
        <w:tc>
          <w:tcPr>
            <w:tcW w:w="642" w:type="pct"/>
            <w:vAlign w:val="center"/>
            <w:hideMark/>
          </w:tcPr>
          <w:p w14:paraId="52C6681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209351E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Align w:val="center"/>
            <w:hideMark/>
          </w:tcPr>
          <w:p w14:paraId="4EBA032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400</w:t>
            </w:r>
          </w:p>
        </w:tc>
        <w:tc>
          <w:tcPr>
            <w:tcW w:w="240" w:type="pct"/>
            <w:vAlign w:val="center"/>
            <w:hideMark/>
          </w:tcPr>
          <w:p w14:paraId="5118C3A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32</w:t>
            </w:r>
          </w:p>
        </w:tc>
      </w:tr>
      <w:tr w:rsidR="002D72ED" w:rsidRPr="0031708B" w14:paraId="1E0C7D84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797375B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018" w:type="pct"/>
            <w:vAlign w:val="center"/>
            <w:hideMark/>
          </w:tcPr>
          <w:p w14:paraId="5D77AEE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"У поселка Северный Рудник"</w:t>
            </w:r>
          </w:p>
        </w:tc>
        <w:tc>
          <w:tcPr>
            <w:tcW w:w="850" w:type="pct"/>
            <w:noWrap/>
            <w:vAlign w:val="center"/>
            <w:hideMark/>
          </w:tcPr>
          <w:p w14:paraId="537D50B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Vitoplex</w:t>
            </w:r>
            <w:proofErr w:type="spellEnd"/>
            <w:r w:rsidRPr="0031708B">
              <w:rPr>
                <w:sz w:val="18"/>
                <w:szCs w:val="18"/>
              </w:rPr>
              <w:t xml:space="preserve"> 200 SX 2A</w:t>
            </w:r>
          </w:p>
        </w:tc>
        <w:tc>
          <w:tcPr>
            <w:tcW w:w="204" w:type="pct"/>
            <w:noWrap/>
            <w:vAlign w:val="center"/>
            <w:hideMark/>
          </w:tcPr>
          <w:p w14:paraId="098D9DC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18EA77F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0,482</w:t>
            </w:r>
          </w:p>
        </w:tc>
        <w:tc>
          <w:tcPr>
            <w:tcW w:w="498" w:type="pct"/>
            <w:noWrap/>
            <w:vAlign w:val="center"/>
            <w:hideMark/>
          </w:tcPr>
          <w:p w14:paraId="760A148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155,9</w:t>
            </w:r>
          </w:p>
        </w:tc>
        <w:tc>
          <w:tcPr>
            <w:tcW w:w="220" w:type="pct"/>
            <w:noWrap/>
            <w:vAlign w:val="center"/>
            <w:hideMark/>
          </w:tcPr>
          <w:p w14:paraId="7BC357C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91,7</w:t>
            </w:r>
          </w:p>
        </w:tc>
        <w:tc>
          <w:tcPr>
            <w:tcW w:w="642" w:type="pct"/>
            <w:vAlign w:val="center"/>
            <w:hideMark/>
          </w:tcPr>
          <w:p w14:paraId="100BAFE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2B67404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  <w:r w:rsidRPr="0031708B">
              <w:rPr>
                <w:sz w:val="18"/>
                <w:szCs w:val="18"/>
              </w:rPr>
              <w:br/>
              <w:t>№2</w:t>
            </w:r>
          </w:p>
        </w:tc>
        <w:tc>
          <w:tcPr>
            <w:tcW w:w="275" w:type="pct"/>
            <w:vAlign w:val="center"/>
            <w:hideMark/>
          </w:tcPr>
          <w:p w14:paraId="331AA39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270</w:t>
            </w:r>
            <w:r w:rsidRPr="0031708B">
              <w:rPr>
                <w:sz w:val="18"/>
                <w:szCs w:val="18"/>
              </w:rPr>
              <w:br/>
              <w:t>270</w:t>
            </w:r>
          </w:p>
        </w:tc>
        <w:tc>
          <w:tcPr>
            <w:tcW w:w="240" w:type="pct"/>
            <w:vAlign w:val="center"/>
            <w:hideMark/>
          </w:tcPr>
          <w:p w14:paraId="200294A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21,3</w:t>
            </w:r>
            <w:r w:rsidRPr="0031708B">
              <w:rPr>
                <w:sz w:val="18"/>
                <w:szCs w:val="18"/>
              </w:rPr>
              <w:br/>
              <w:t>21,3</w:t>
            </w:r>
          </w:p>
        </w:tc>
      </w:tr>
      <w:tr w:rsidR="002D72ED" w:rsidRPr="0031708B" w14:paraId="47B843C1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6037FE0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21</w:t>
            </w:r>
          </w:p>
        </w:tc>
        <w:tc>
          <w:tcPr>
            <w:tcW w:w="1018" w:type="pct"/>
            <w:vAlign w:val="center"/>
            <w:hideMark/>
          </w:tcPr>
          <w:p w14:paraId="5F1A356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БМК по ул. Ковалева, 109а</w:t>
            </w:r>
          </w:p>
        </w:tc>
        <w:tc>
          <w:tcPr>
            <w:tcW w:w="850" w:type="pct"/>
            <w:noWrap/>
            <w:vAlign w:val="center"/>
            <w:hideMark/>
          </w:tcPr>
          <w:p w14:paraId="0B7F93D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Vitoplex</w:t>
            </w:r>
            <w:proofErr w:type="spellEnd"/>
            <w:r w:rsidRPr="0031708B">
              <w:rPr>
                <w:sz w:val="18"/>
                <w:szCs w:val="18"/>
              </w:rPr>
              <w:t xml:space="preserve"> 100 PV1</w:t>
            </w:r>
          </w:p>
        </w:tc>
        <w:tc>
          <w:tcPr>
            <w:tcW w:w="204" w:type="pct"/>
            <w:noWrap/>
            <w:vAlign w:val="center"/>
            <w:hideMark/>
          </w:tcPr>
          <w:p w14:paraId="3857C71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1A7DC6B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0,430</w:t>
            </w:r>
          </w:p>
        </w:tc>
        <w:tc>
          <w:tcPr>
            <w:tcW w:w="498" w:type="pct"/>
            <w:noWrap/>
            <w:vAlign w:val="center"/>
            <w:hideMark/>
          </w:tcPr>
          <w:p w14:paraId="663C98D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157,0</w:t>
            </w:r>
          </w:p>
        </w:tc>
        <w:tc>
          <w:tcPr>
            <w:tcW w:w="220" w:type="pct"/>
            <w:noWrap/>
            <w:vAlign w:val="center"/>
            <w:hideMark/>
          </w:tcPr>
          <w:p w14:paraId="3DC06BD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91,0</w:t>
            </w:r>
          </w:p>
        </w:tc>
        <w:tc>
          <w:tcPr>
            <w:tcW w:w="642" w:type="pct"/>
            <w:vAlign w:val="center"/>
            <w:hideMark/>
          </w:tcPr>
          <w:p w14:paraId="19F4E02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62473C7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Align w:val="center"/>
            <w:hideMark/>
          </w:tcPr>
          <w:p w14:paraId="61E758F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860</w:t>
            </w:r>
          </w:p>
        </w:tc>
        <w:tc>
          <w:tcPr>
            <w:tcW w:w="240" w:type="pct"/>
            <w:vAlign w:val="center"/>
            <w:hideMark/>
          </w:tcPr>
          <w:p w14:paraId="034D4E0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22</w:t>
            </w:r>
          </w:p>
        </w:tc>
      </w:tr>
      <w:tr w:rsidR="002D72ED" w:rsidRPr="0031708B" w14:paraId="7D0FF5F9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030C26B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22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0435548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"Поселок Дачный"</w:t>
            </w:r>
          </w:p>
        </w:tc>
        <w:tc>
          <w:tcPr>
            <w:tcW w:w="850" w:type="pct"/>
            <w:noWrap/>
            <w:vAlign w:val="center"/>
            <w:hideMark/>
          </w:tcPr>
          <w:p w14:paraId="0CF7AA8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ДКВР6,5/13</w:t>
            </w:r>
          </w:p>
        </w:tc>
        <w:tc>
          <w:tcPr>
            <w:tcW w:w="204" w:type="pct"/>
            <w:noWrap/>
            <w:vAlign w:val="center"/>
            <w:hideMark/>
          </w:tcPr>
          <w:p w14:paraId="14563A2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4B01C66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3,900</w:t>
            </w:r>
          </w:p>
        </w:tc>
        <w:tc>
          <w:tcPr>
            <w:tcW w:w="498" w:type="pct"/>
            <w:noWrap/>
            <w:vAlign w:val="center"/>
            <w:hideMark/>
          </w:tcPr>
          <w:p w14:paraId="1E26623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158,4</w:t>
            </w:r>
          </w:p>
        </w:tc>
        <w:tc>
          <w:tcPr>
            <w:tcW w:w="220" w:type="pct"/>
            <w:noWrap/>
            <w:vAlign w:val="center"/>
            <w:hideMark/>
          </w:tcPr>
          <w:p w14:paraId="4192ECA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90,2</w:t>
            </w:r>
          </w:p>
        </w:tc>
        <w:tc>
          <w:tcPr>
            <w:tcW w:w="642" w:type="pct"/>
            <w:vAlign w:val="center"/>
            <w:hideMark/>
          </w:tcPr>
          <w:p w14:paraId="3C8D117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0AE2E8E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3E0EB3E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1100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551761C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</w:t>
            </w:r>
          </w:p>
        </w:tc>
      </w:tr>
      <w:tr w:rsidR="002D72ED" w:rsidRPr="0031708B" w14:paraId="0A9438B3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685C3F0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35E9D26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663A308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ДКВР2,5/13</w:t>
            </w:r>
          </w:p>
        </w:tc>
        <w:tc>
          <w:tcPr>
            <w:tcW w:w="204" w:type="pct"/>
            <w:noWrap/>
            <w:vAlign w:val="center"/>
            <w:hideMark/>
          </w:tcPr>
          <w:p w14:paraId="6164AD3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6E551E3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1,750</w:t>
            </w:r>
          </w:p>
        </w:tc>
        <w:tc>
          <w:tcPr>
            <w:tcW w:w="498" w:type="pct"/>
            <w:noWrap/>
            <w:vAlign w:val="center"/>
            <w:hideMark/>
          </w:tcPr>
          <w:p w14:paraId="5274457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160,4</w:t>
            </w:r>
          </w:p>
        </w:tc>
        <w:tc>
          <w:tcPr>
            <w:tcW w:w="220" w:type="pct"/>
            <w:noWrap/>
            <w:vAlign w:val="center"/>
            <w:hideMark/>
          </w:tcPr>
          <w:p w14:paraId="519AF12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89,1</w:t>
            </w:r>
          </w:p>
        </w:tc>
        <w:tc>
          <w:tcPr>
            <w:tcW w:w="642" w:type="pct"/>
            <w:vAlign w:val="center"/>
            <w:hideMark/>
          </w:tcPr>
          <w:p w14:paraId="4023359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21CBF7C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28EDC59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44C311F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4E503C5F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734FDEF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23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5A290BC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"Улица Механизаторов, д. 21"</w:t>
            </w:r>
          </w:p>
        </w:tc>
        <w:tc>
          <w:tcPr>
            <w:tcW w:w="850" w:type="pct"/>
            <w:noWrap/>
            <w:vAlign w:val="center"/>
            <w:hideMark/>
          </w:tcPr>
          <w:p w14:paraId="73B4F88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НИИСТУ-5</w:t>
            </w:r>
          </w:p>
        </w:tc>
        <w:tc>
          <w:tcPr>
            <w:tcW w:w="204" w:type="pct"/>
            <w:noWrap/>
            <w:vAlign w:val="center"/>
            <w:hideMark/>
          </w:tcPr>
          <w:p w14:paraId="00AE3D5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3773E96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0,500</w:t>
            </w:r>
          </w:p>
        </w:tc>
        <w:tc>
          <w:tcPr>
            <w:tcW w:w="498" w:type="pct"/>
            <w:noWrap/>
            <w:vAlign w:val="center"/>
            <w:hideMark/>
          </w:tcPr>
          <w:p w14:paraId="74CCFF9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184,8</w:t>
            </w:r>
          </w:p>
        </w:tc>
        <w:tc>
          <w:tcPr>
            <w:tcW w:w="220" w:type="pct"/>
            <w:noWrap/>
            <w:vAlign w:val="center"/>
            <w:hideMark/>
          </w:tcPr>
          <w:p w14:paraId="7776F30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77,3</w:t>
            </w:r>
          </w:p>
        </w:tc>
        <w:tc>
          <w:tcPr>
            <w:tcW w:w="642" w:type="pct"/>
            <w:vAlign w:val="center"/>
            <w:hideMark/>
          </w:tcPr>
          <w:p w14:paraId="2955B74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5865A62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4EA4850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1290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188F58D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</w:tr>
      <w:tr w:rsidR="002D72ED" w:rsidRPr="0031708B" w14:paraId="1F8C2C30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7728E38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76AE664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1B9755F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НИИСТУ-5</w:t>
            </w:r>
          </w:p>
        </w:tc>
        <w:tc>
          <w:tcPr>
            <w:tcW w:w="204" w:type="pct"/>
            <w:noWrap/>
            <w:vAlign w:val="center"/>
            <w:hideMark/>
          </w:tcPr>
          <w:p w14:paraId="17C8BA6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0AA479B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0,520</w:t>
            </w:r>
          </w:p>
        </w:tc>
        <w:tc>
          <w:tcPr>
            <w:tcW w:w="498" w:type="pct"/>
            <w:noWrap/>
            <w:vAlign w:val="center"/>
            <w:hideMark/>
          </w:tcPr>
          <w:p w14:paraId="62DED31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187,9</w:t>
            </w:r>
          </w:p>
        </w:tc>
        <w:tc>
          <w:tcPr>
            <w:tcW w:w="220" w:type="pct"/>
            <w:noWrap/>
            <w:vAlign w:val="center"/>
            <w:hideMark/>
          </w:tcPr>
          <w:p w14:paraId="1956447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76,0</w:t>
            </w:r>
          </w:p>
        </w:tc>
        <w:tc>
          <w:tcPr>
            <w:tcW w:w="642" w:type="pct"/>
            <w:vAlign w:val="center"/>
            <w:hideMark/>
          </w:tcPr>
          <w:p w14:paraId="1D8CB0B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39652F0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79C92C3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35B2985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39AE4353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5F87DF5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7A8FE56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7D6036E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НИИСТУ-5</w:t>
            </w:r>
          </w:p>
        </w:tc>
        <w:tc>
          <w:tcPr>
            <w:tcW w:w="204" w:type="pct"/>
            <w:noWrap/>
            <w:vAlign w:val="center"/>
            <w:hideMark/>
          </w:tcPr>
          <w:p w14:paraId="6F26DBE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40CF691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0,480</w:t>
            </w:r>
          </w:p>
        </w:tc>
        <w:tc>
          <w:tcPr>
            <w:tcW w:w="498" w:type="pct"/>
            <w:noWrap/>
            <w:vAlign w:val="center"/>
            <w:hideMark/>
          </w:tcPr>
          <w:p w14:paraId="6FFE688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198,2</w:t>
            </w:r>
          </w:p>
        </w:tc>
        <w:tc>
          <w:tcPr>
            <w:tcW w:w="220" w:type="pct"/>
            <w:noWrap/>
            <w:vAlign w:val="center"/>
            <w:hideMark/>
          </w:tcPr>
          <w:p w14:paraId="0DFDA59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72,1</w:t>
            </w:r>
          </w:p>
        </w:tc>
        <w:tc>
          <w:tcPr>
            <w:tcW w:w="642" w:type="pct"/>
            <w:vAlign w:val="center"/>
            <w:hideMark/>
          </w:tcPr>
          <w:p w14:paraId="56C7617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39F2B52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2F1C3F0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69A9FF2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3194026C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6D599DE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24</w:t>
            </w:r>
          </w:p>
        </w:tc>
        <w:tc>
          <w:tcPr>
            <w:tcW w:w="1018" w:type="pct"/>
            <w:vAlign w:val="center"/>
            <w:hideMark/>
          </w:tcPr>
          <w:p w14:paraId="220C2740" w14:textId="77777777" w:rsidR="002D72ED" w:rsidRPr="0031708B" w:rsidRDefault="002D72ED" w:rsidP="0031708B">
            <w:pPr>
              <w:pStyle w:val="a3"/>
              <w:rPr>
                <w:sz w:val="18"/>
                <w:szCs w:val="18"/>
                <w:lang w:val="en-US"/>
              </w:rPr>
            </w:pPr>
            <w:r w:rsidRPr="0031708B">
              <w:rPr>
                <w:sz w:val="18"/>
                <w:szCs w:val="18"/>
              </w:rPr>
              <w:t>Котельная "Улица Космонавтов, д. 36/4"</w:t>
            </w:r>
            <w:r w:rsidR="001153FC" w:rsidRPr="0031708B">
              <w:rPr>
                <w:sz w:val="18"/>
                <w:szCs w:val="18"/>
                <w:lang w:val="en-US"/>
              </w:rPr>
              <w:t>**</w:t>
            </w:r>
          </w:p>
        </w:tc>
        <w:tc>
          <w:tcPr>
            <w:tcW w:w="850" w:type="pct"/>
            <w:noWrap/>
            <w:vAlign w:val="center"/>
            <w:hideMark/>
          </w:tcPr>
          <w:p w14:paraId="474A84D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КСВа-1МВт</w:t>
            </w:r>
          </w:p>
        </w:tc>
        <w:tc>
          <w:tcPr>
            <w:tcW w:w="204" w:type="pct"/>
            <w:noWrap/>
            <w:vAlign w:val="center"/>
            <w:hideMark/>
          </w:tcPr>
          <w:p w14:paraId="10D7D81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438ADBD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0,860</w:t>
            </w:r>
          </w:p>
        </w:tc>
        <w:tc>
          <w:tcPr>
            <w:tcW w:w="498" w:type="pct"/>
            <w:noWrap/>
            <w:vAlign w:val="center"/>
            <w:hideMark/>
          </w:tcPr>
          <w:p w14:paraId="4120213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157,2</w:t>
            </w:r>
          </w:p>
        </w:tc>
        <w:tc>
          <w:tcPr>
            <w:tcW w:w="220" w:type="pct"/>
            <w:noWrap/>
            <w:vAlign w:val="center"/>
            <w:hideMark/>
          </w:tcPr>
          <w:p w14:paraId="08A6321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90,9</w:t>
            </w:r>
          </w:p>
        </w:tc>
        <w:tc>
          <w:tcPr>
            <w:tcW w:w="642" w:type="pct"/>
            <w:vAlign w:val="center"/>
            <w:hideMark/>
          </w:tcPr>
          <w:p w14:paraId="6ADC554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21C1469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  <w:tc>
          <w:tcPr>
            <w:tcW w:w="275" w:type="pct"/>
            <w:vAlign w:val="center"/>
            <w:hideMark/>
          </w:tcPr>
          <w:p w14:paraId="0EBEAE3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  <w:tc>
          <w:tcPr>
            <w:tcW w:w="240" w:type="pct"/>
            <w:vAlign w:val="center"/>
            <w:hideMark/>
          </w:tcPr>
          <w:p w14:paraId="442DF16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</w:tr>
      <w:tr w:rsidR="002D72ED" w:rsidRPr="0031708B" w14:paraId="7D149FF1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162DAD9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25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716886B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"Школа-интернат № 2"</w:t>
            </w:r>
          </w:p>
        </w:tc>
        <w:tc>
          <w:tcPr>
            <w:tcW w:w="850" w:type="pct"/>
            <w:noWrap/>
            <w:vAlign w:val="center"/>
            <w:hideMark/>
          </w:tcPr>
          <w:p w14:paraId="5204072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НИИСТУ-5</w:t>
            </w:r>
          </w:p>
        </w:tc>
        <w:tc>
          <w:tcPr>
            <w:tcW w:w="204" w:type="pct"/>
            <w:noWrap/>
            <w:vAlign w:val="center"/>
            <w:hideMark/>
          </w:tcPr>
          <w:p w14:paraId="7F93F8E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6AC1830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0,432</w:t>
            </w:r>
          </w:p>
        </w:tc>
        <w:tc>
          <w:tcPr>
            <w:tcW w:w="498" w:type="pct"/>
            <w:noWrap/>
            <w:vAlign w:val="center"/>
            <w:hideMark/>
          </w:tcPr>
          <w:p w14:paraId="1CCD536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180,2</w:t>
            </w:r>
          </w:p>
        </w:tc>
        <w:tc>
          <w:tcPr>
            <w:tcW w:w="220" w:type="pct"/>
            <w:noWrap/>
            <w:vAlign w:val="center"/>
            <w:hideMark/>
          </w:tcPr>
          <w:p w14:paraId="0C0478E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79,3</w:t>
            </w:r>
          </w:p>
        </w:tc>
        <w:tc>
          <w:tcPr>
            <w:tcW w:w="642" w:type="pct"/>
            <w:vAlign w:val="center"/>
            <w:hideMark/>
          </w:tcPr>
          <w:p w14:paraId="229FB08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6345019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695BCF8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1230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02366D8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21</w:t>
            </w:r>
          </w:p>
        </w:tc>
      </w:tr>
      <w:tr w:rsidR="002D72ED" w:rsidRPr="0031708B" w14:paraId="498BE661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1B48E0D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55E614B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76B6437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НИИСТУ-5</w:t>
            </w:r>
          </w:p>
        </w:tc>
        <w:tc>
          <w:tcPr>
            <w:tcW w:w="204" w:type="pct"/>
            <w:noWrap/>
            <w:vAlign w:val="center"/>
            <w:hideMark/>
          </w:tcPr>
          <w:p w14:paraId="49471DE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4852C92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0,282</w:t>
            </w:r>
          </w:p>
        </w:tc>
        <w:tc>
          <w:tcPr>
            <w:tcW w:w="498" w:type="pct"/>
            <w:noWrap/>
            <w:vAlign w:val="center"/>
            <w:hideMark/>
          </w:tcPr>
          <w:p w14:paraId="2AFC041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191,7</w:t>
            </w:r>
          </w:p>
        </w:tc>
        <w:tc>
          <w:tcPr>
            <w:tcW w:w="220" w:type="pct"/>
            <w:noWrap/>
            <w:vAlign w:val="center"/>
            <w:hideMark/>
          </w:tcPr>
          <w:p w14:paraId="2136745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74,5</w:t>
            </w:r>
          </w:p>
        </w:tc>
        <w:tc>
          <w:tcPr>
            <w:tcW w:w="642" w:type="pct"/>
            <w:vAlign w:val="center"/>
            <w:hideMark/>
          </w:tcPr>
          <w:p w14:paraId="411958F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0475BF4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3438340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6B30C89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54650571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1711E09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23E1FA6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2F4F99A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НИИСТУ-5</w:t>
            </w:r>
          </w:p>
        </w:tc>
        <w:tc>
          <w:tcPr>
            <w:tcW w:w="204" w:type="pct"/>
            <w:noWrap/>
            <w:vAlign w:val="center"/>
            <w:hideMark/>
          </w:tcPr>
          <w:p w14:paraId="1BC5A46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084016D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0,540</w:t>
            </w:r>
          </w:p>
        </w:tc>
        <w:tc>
          <w:tcPr>
            <w:tcW w:w="498" w:type="pct"/>
            <w:noWrap/>
            <w:vAlign w:val="center"/>
            <w:hideMark/>
          </w:tcPr>
          <w:p w14:paraId="1DB9551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187,6</w:t>
            </w:r>
          </w:p>
        </w:tc>
        <w:tc>
          <w:tcPr>
            <w:tcW w:w="220" w:type="pct"/>
            <w:noWrap/>
            <w:vAlign w:val="center"/>
            <w:hideMark/>
          </w:tcPr>
          <w:p w14:paraId="6A02B13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76,2</w:t>
            </w:r>
          </w:p>
        </w:tc>
        <w:tc>
          <w:tcPr>
            <w:tcW w:w="642" w:type="pct"/>
            <w:vAlign w:val="center"/>
            <w:hideMark/>
          </w:tcPr>
          <w:p w14:paraId="045584F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5FDAC67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66FD32D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1A94AAB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5BB936A2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428EA24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74F4830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635308A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НИИСТУ-5</w:t>
            </w:r>
          </w:p>
        </w:tc>
        <w:tc>
          <w:tcPr>
            <w:tcW w:w="204" w:type="pct"/>
            <w:noWrap/>
            <w:vAlign w:val="center"/>
            <w:hideMark/>
          </w:tcPr>
          <w:p w14:paraId="037F73D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4B8BC70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0,300</w:t>
            </w:r>
          </w:p>
        </w:tc>
        <w:tc>
          <w:tcPr>
            <w:tcW w:w="498" w:type="pct"/>
            <w:noWrap/>
            <w:vAlign w:val="center"/>
            <w:hideMark/>
          </w:tcPr>
          <w:p w14:paraId="4C5F8C7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193,8</w:t>
            </w:r>
          </w:p>
        </w:tc>
        <w:tc>
          <w:tcPr>
            <w:tcW w:w="220" w:type="pct"/>
            <w:noWrap/>
            <w:vAlign w:val="center"/>
            <w:hideMark/>
          </w:tcPr>
          <w:p w14:paraId="089DB10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73,7</w:t>
            </w:r>
          </w:p>
        </w:tc>
        <w:tc>
          <w:tcPr>
            <w:tcW w:w="642" w:type="pct"/>
            <w:vAlign w:val="center"/>
            <w:hideMark/>
          </w:tcPr>
          <w:p w14:paraId="249CA7D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28E0B91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50290E6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521A72F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65F8E36C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6B71DAF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26</w:t>
            </w:r>
          </w:p>
        </w:tc>
        <w:tc>
          <w:tcPr>
            <w:tcW w:w="1018" w:type="pct"/>
            <w:vAlign w:val="center"/>
            <w:hideMark/>
          </w:tcPr>
          <w:p w14:paraId="09E90D3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"Акушерский корпус"</w:t>
            </w:r>
          </w:p>
        </w:tc>
        <w:tc>
          <w:tcPr>
            <w:tcW w:w="850" w:type="pct"/>
            <w:noWrap/>
            <w:vAlign w:val="center"/>
            <w:hideMark/>
          </w:tcPr>
          <w:p w14:paraId="4CACE3B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Е-1,0/0,9Г-З</w:t>
            </w:r>
          </w:p>
        </w:tc>
        <w:tc>
          <w:tcPr>
            <w:tcW w:w="204" w:type="pct"/>
            <w:noWrap/>
            <w:vAlign w:val="center"/>
            <w:hideMark/>
          </w:tcPr>
          <w:p w14:paraId="1FA8396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</w:t>
            </w:r>
          </w:p>
        </w:tc>
        <w:tc>
          <w:tcPr>
            <w:tcW w:w="598" w:type="pct"/>
            <w:noWrap/>
            <w:vAlign w:val="center"/>
            <w:hideMark/>
          </w:tcPr>
          <w:p w14:paraId="13ADC83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0,610</w:t>
            </w:r>
          </w:p>
        </w:tc>
        <w:tc>
          <w:tcPr>
            <w:tcW w:w="498" w:type="pct"/>
            <w:noWrap/>
            <w:vAlign w:val="center"/>
            <w:hideMark/>
          </w:tcPr>
          <w:p w14:paraId="0CE652C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167,4</w:t>
            </w:r>
          </w:p>
        </w:tc>
        <w:tc>
          <w:tcPr>
            <w:tcW w:w="220" w:type="pct"/>
            <w:noWrap/>
            <w:vAlign w:val="center"/>
            <w:hideMark/>
          </w:tcPr>
          <w:p w14:paraId="7B03492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85,4</w:t>
            </w:r>
          </w:p>
        </w:tc>
        <w:tc>
          <w:tcPr>
            <w:tcW w:w="642" w:type="pct"/>
            <w:vAlign w:val="center"/>
            <w:hideMark/>
          </w:tcPr>
          <w:p w14:paraId="48195BD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0FE533D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  <w:tc>
          <w:tcPr>
            <w:tcW w:w="275" w:type="pct"/>
            <w:vAlign w:val="center"/>
            <w:hideMark/>
          </w:tcPr>
          <w:p w14:paraId="670214F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  <w:tc>
          <w:tcPr>
            <w:tcW w:w="240" w:type="pct"/>
            <w:vAlign w:val="center"/>
            <w:hideMark/>
          </w:tcPr>
          <w:p w14:paraId="55EC515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-</w:t>
            </w:r>
          </w:p>
        </w:tc>
      </w:tr>
      <w:tr w:rsidR="002D72ED" w:rsidRPr="0031708B" w14:paraId="0D12A27D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1839934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27</w:t>
            </w:r>
          </w:p>
        </w:tc>
        <w:tc>
          <w:tcPr>
            <w:tcW w:w="1018" w:type="pct"/>
            <w:vAlign w:val="center"/>
            <w:hideMark/>
          </w:tcPr>
          <w:p w14:paraId="73D3097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"Липецкие узоры"</w:t>
            </w:r>
          </w:p>
        </w:tc>
        <w:tc>
          <w:tcPr>
            <w:tcW w:w="850" w:type="pct"/>
            <w:noWrap/>
            <w:vAlign w:val="center"/>
            <w:hideMark/>
          </w:tcPr>
          <w:p w14:paraId="021F06C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Vitoplex-100</w:t>
            </w:r>
          </w:p>
        </w:tc>
        <w:tc>
          <w:tcPr>
            <w:tcW w:w="204" w:type="pct"/>
            <w:noWrap/>
            <w:vAlign w:val="center"/>
            <w:hideMark/>
          </w:tcPr>
          <w:p w14:paraId="7B54C7F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7E87C18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1,160</w:t>
            </w:r>
          </w:p>
        </w:tc>
        <w:tc>
          <w:tcPr>
            <w:tcW w:w="498" w:type="pct"/>
            <w:noWrap/>
            <w:vAlign w:val="center"/>
            <w:hideMark/>
          </w:tcPr>
          <w:p w14:paraId="3918E39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156,8</w:t>
            </w:r>
          </w:p>
        </w:tc>
        <w:tc>
          <w:tcPr>
            <w:tcW w:w="220" w:type="pct"/>
            <w:noWrap/>
            <w:vAlign w:val="center"/>
            <w:hideMark/>
          </w:tcPr>
          <w:p w14:paraId="0AE0CA1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91,1</w:t>
            </w:r>
          </w:p>
        </w:tc>
        <w:tc>
          <w:tcPr>
            <w:tcW w:w="642" w:type="pct"/>
            <w:vAlign w:val="center"/>
            <w:hideMark/>
          </w:tcPr>
          <w:p w14:paraId="6CB595D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0D424FD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  <w:r w:rsidRPr="0031708B">
              <w:rPr>
                <w:sz w:val="18"/>
                <w:szCs w:val="18"/>
              </w:rPr>
              <w:br/>
              <w:t>№2</w:t>
            </w:r>
          </w:p>
        </w:tc>
        <w:tc>
          <w:tcPr>
            <w:tcW w:w="275" w:type="pct"/>
            <w:vAlign w:val="center"/>
            <w:hideMark/>
          </w:tcPr>
          <w:p w14:paraId="43FECDB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400</w:t>
            </w:r>
            <w:r w:rsidRPr="0031708B">
              <w:rPr>
                <w:sz w:val="18"/>
                <w:szCs w:val="18"/>
              </w:rPr>
              <w:br/>
              <w:t>400</w:t>
            </w:r>
          </w:p>
        </w:tc>
        <w:tc>
          <w:tcPr>
            <w:tcW w:w="240" w:type="pct"/>
            <w:vAlign w:val="center"/>
            <w:hideMark/>
          </w:tcPr>
          <w:p w14:paraId="2127C08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21,1</w:t>
            </w:r>
            <w:r w:rsidRPr="0031708B">
              <w:rPr>
                <w:sz w:val="18"/>
                <w:szCs w:val="18"/>
              </w:rPr>
              <w:br/>
              <w:t>21,1</w:t>
            </w:r>
          </w:p>
        </w:tc>
      </w:tr>
      <w:tr w:rsidR="002D72ED" w:rsidRPr="0031708B" w14:paraId="04916F09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1EF050E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28</w:t>
            </w:r>
          </w:p>
        </w:tc>
        <w:tc>
          <w:tcPr>
            <w:tcW w:w="1018" w:type="pct"/>
            <w:vAlign w:val="center"/>
            <w:hideMark/>
          </w:tcPr>
          <w:p w14:paraId="045C904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"</w:t>
            </w:r>
            <w:proofErr w:type="spellStart"/>
            <w:r w:rsidRPr="0031708B">
              <w:rPr>
                <w:sz w:val="18"/>
                <w:szCs w:val="18"/>
              </w:rPr>
              <w:t>Упрснабсбыт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  <w:tc>
          <w:tcPr>
            <w:tcW w:w="850" w:type="pct"/>
            <w:noWrap/>
            <w:vAlign w:val="center"/>
            <w:hideMark/>
          </w:tcPr>
          <w:p w14:paraId="6E18A06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ДКВР4/13</w:t>
            </w:r>
          </w:p>
        </w:tc>
        <w:tc>
          <w:tcPr>
            <w:tcW w:w="204" w:type="pct"/>
            <w:noWrap/>
            <w:vAlign w:val="center"/>
            <w:hideMark/>
          </w:tcPr>
          <w:p w14:paraId="41CE85B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2AED299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2,400</w:t>
            </w:r>
          </w:p>
        </w:tc>
        <w:tc>
          <w:tcPr>
            <w:tcW w:w="498" w:type="pct"/>
            <w:noWrap/>
            <w:vAlign w:val="center"/>
            <w:hideMark/>
          </w:tcPr>
          <w:p w14:paraId="6760FA0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157,8</w:t>
            </w:r>
          </w:p>
        </w:tc>
        <w:tc>
          <w:tcPr>
            <w:tcW w:w="220" w:type="pct"/>
            <w:noWrap/>
            <w:vAlign w:val="center"/>
            <w:hideMark/>
          </w:tcPr>
          <w:p w14:paraId="0E6450D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90,5</w:t>
            </w:r>
          </w:p>
        </w:tc>
        <w:tc>
          <w:tcPr>
            <w:tcW w:w="642" w:type="pct"/>
            <w:vAlign w:val="center"/>
            <w:hideMark/>
          </w:tcPr>
          <w:p w14:paraId="397DCC0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2A0806E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Align w:val="center"/>
            <w:hideMark/>
          </w:tcPr>
          <w:p w14:paraId="10FE6D4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1000</w:t>
            </w:r>
          </w:p>
        </w:tc>
        <w:tc>
          <w:tcPr>
            <w:tcW w:w="240" w:type="pct"/>
            <w:vAlign w:val="center"/>
            <w:hideMark/>
          </w:tcPr>
          <w:p w14:paraId="0BB39CC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</w:t>
            </w:r>
          </w:p>
        </w:tc>
      </w:tr>
      <w:tr w:rsidR="002D72ED" w:rsidRPr="0031708B" w14:paraId="2B6D75F7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5A5D545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29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497A07B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БМК "Известковая, 2в"</w:t>
            </w:r>
          </w:p>
        </w:tc>
        <w:tc>
          <w:tcPr>
            <w:tcW w:w="850" w:type="pct"/>
            <w:noWrap/>
            <w:vAlign w:val="center"/>
            <w:hideMark/>
          </w:tcPr>
          <w:p w14:paraId="6986DD7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Lavart</w:t>
            </w:r>
            <w:proofErr w:type="spellEnd"/>
            <w:r w:rsidRPr="0031708B">
              <w:rPr>
                <w:sz w:val="18"/>
                <w:szCs w:val="18"/>
              </w:rPr>
              <w:t xml:space="preserve"> R-1500</w:t>
            </w:r>
          </w:p>
        </w:tc>
        <w:tc>
          <w:tcPr>
            <w:tcW w:w="204" w:type="pct"/>
            <w:noWrap/>
            <w:vAlign w:val="center"/>
            <w:hideMark/>
          </w:tcPr>
          <w:p w14:paraId="75EAB38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47F5728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1,290</w:t>
            </w:r>
          </w:p>
        </w:tc>
        <w:tc>
          <w:tcPr>
            <w:tcW w:w="498" w:type="pct"/>
            <w:noWrap/>
            <w:vAlign w:val="center"/>
            <w:hideMark/>
          </w:tcPr>
          <w:p w14:paraId="2E38232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156,1</w:t>
            </w:r>
          </w:p>
        </w:tc>
        <w:tc>
          <w:tcPr>
            <w:tcW w:w="220" w:type="pct"/>
            <w:noWrap/>
            <w:vAlign w:val="center"/>
            <w:hideMark/>
          </w:tcPr>
          <w:p w14:paraId="3AA85A4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91,5</w:t>
            </w:r>
          </w:p>
        </w:tc>
        <w:tc>
          <w:tcPr>
            <w:tcW w:w="642" w:type="pct"/>
            <w:vAlign w:val="center"/>
            <w:hideMark/>
          </w:tcPr>
          <w:p w14:paraId="679CB6A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0218027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  <w:r w:rsidRPr="0031708B">
              <w:rPr>
                <w:sz w:val="18"/>
                <w:szCs w:val="18"/>
              </w:rPr>
              <w:br/>
              <w:t>№2</w:t>
            </w:r>
          </w:p>
        </w:tc>
        <w:tc>
          <w:tcPr>
            <w:tcW w:w="275" w:type="pct"/>
            <w:vMerge w:val="restart"/>
            <w:vAlign w:val="center"/>
            <w:hideMark/>
          </w:tcPr>
          <w:p w14:paraId="6E23EC0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550</w:t>
            </w:r>
            <w:r w:rsidRPr="0031708B">
              <w:rPr>
                <w:sz w:val="18"/>
                <w:szCs w:val="18"/>
              </w:rPr>
              <w:br/>
              <w:t>550</w:t>
            </w:r>
          </w:p>
        </w:tc>
        <w:tc>
          <w:tcPr>
            <w:tcW w:w="240" w:type="pct"/>
            <w:vMerge w:val="restart"/>
            <w:vAlign w:val="center"/>
            <w:hideMark/>
          </w:tcPr>
          <w:p w14:paraId="7323472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24</w:t>
            </w:r>
            <w:r w:rsidRPr="0031708B">
              <w:rPr>
                <w:sz w:val="18"/>
                <w:szCs w:val="18"/>
              </w:rPr>
              <w:br/>
              <w:t>24</w:t>
            </w:r>
          </w:p>
        </w:tc>
      </w:tr>
      <w:tr w:rsidR="002D72ED" w:rsidRPr="0031708B" w14:paraId="4BB77BC7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215353A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14BC2B9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11E1337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Lavart</w:t>
            </w:r>
            <w:proofErr w:type="spellEnd"/>
            <w:r w:rsidRPr="0031708B">
              <w:rPr>
                <w:sz w:val="18"/>
                <w:szCs w:val="18"/>
              </w:rPr>
              <w:t xml:space="preserve"> R-500</w:t>
            </w:r>
          </w:p>
        </w:tc>
        <w:tc>
          <w:tcPr>
            <w:tcW w:w="204" w:type="pct"/>
            <w:noWrap/>
            <w:vAlign w:val="center"/>
            <w:hideMark/>
          </w:tcPr>
          <w:p w14:paraId="078066D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63F66E0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0,430</w:t>
            </w:r>
          </w:p>
        </w:tc>
        <w:tc>
          <w:tcPr>
            <w:tcW w:w="498" w:type="pct"/>
            <w:noWrap/>
            <w:vAlign w:val="center"/>
            <w:hideMark/>
          </w:tcPr>
          <w:p w14:paraId="7FE791D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156,8</w:t>
            </w:r>
          </w:p>
        </w:tc>
        <w:tc>
          <w:tcPr>
            <w:tcW w:w="220" w:type="pct"/>
            <w:noWrap/>
            <w:vAlign w:val="center"/>
            <w:hideMark/>
          </w:tcPr>
          <w:p w14:paraId="71D24DF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91,1</w:t>
            </w:r>
          </w:p>
        </w:tc>
        <w:tc>
          <w:tcPr>
            <w:tcW w:w="642" w:type="pct"/>
            <w:vAlign w:val="center"/>
            <w:hideMark/>
          </w:tcPr>
          <w:p w14:paraId="2C055EB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650E3FB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6EAEDE5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4593A1E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70BA46AC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59145F1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31</w:t>
            </w:r>
          </w:p>
        </w:tc>
        <w:tc>
          <w:tcPr>
            <w:tcW w:w="1018" w:type="pct"/>
            <w:vAlign w:val="center"/>
            <w:hideMark/>
          </w:tcPr>
          <w:p w14:paraId="7D91522A" w14:textId="77777777" w:rsidR="002D72ED" w:rsidRPr="0031708B" w:rsidRDefault="002D72ED" w:rsidP="0031708B">
            <w:pPr>
              <w:pStyle w:val="a3"/>
              <w:rPr>
                <w:sz w:val="18"/>
                <w:szCs w:val="18"/>
                <w:lang w:val="en-US"/>
              </w:rPr>
            </w:pPr>
            <w:r w:rsidRPr="0031708B">
              <w:rPr>
                <w:sz w:val="18"/>
                <w:szCs w:val="18"/>
              </w:rPr>
              <w:t>БМК "Ковалева, 107д"</w:t>
            </w:r>
            <w:r w:rsidR="001153FC" w:rsidRPr="0031708B">
              <w:rPr>
                <w:sz w:val="18"/>
                <w:szCs w:val="18"/>
                <w:lang w:val="en-US"/>
              </w:rPr>
              <w:t>****</w:t>
            </w:r>
          </w:p>
        </w:tc>
        <w:tc>
          <w:tcPr>
            <w:tcW w:w="850" w:type="pct"/>
            <w:noWrap/>
            <w:vAlign w:val="center"/>
            <w:hideMark/>
          </w:tcPr>
          <w:p w14:paraId="4B0A20C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Vitoplex</w:t>
            </w:r>
            <w:proofErr w:type="spellEnd"/>
            <w:r w:rsidRPr="0031708B">
              <w:rPr>
                <w:sz w:val="18"/>
                <w:szCs w:val="18"/>
              </w:rPr>
              <w:t xml:space="preserve"> 200 SX 2A</w:t>
            </w:r>
          </w:p>
        </w:tc>
        <w:tc>
          <w:tcPr>
            <w:tcW w:w="204" w:type="pct"/>
            <w:noWrap/>
            <w:vAlign w:val="center"/>
            <w:hideMark/>
          </w:tcPr>
          <w:p w14:paraId="5E982E2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</w:t>
            </w:r>
          </w:p>
        </w:tc>
        <w:tc>
          <w:tcPr>
            <w:tcW w:w="598" w:type="pct"/>
            <w:noWrap/>
            <w:vAlign w:val="center"/>
            <w:hideMark/>
          </w:tcPr>
          <w:p w14:paraId="0F2FB9C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1,780</w:t>
            </w:r>
          </w:p>
        </w:tc>
        <w:tc>
          <w:tcPr>
            <w:tcW w:w="498" w:type="pct"/>
            <w:noWrap/>
            <w:vAlign w:val="center"/>
            <w:hideMark/>
          </w:tcPr>
          <w:p w14:paraId="34F5F94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155,3</w:t>
            </w:r>
          </w:p>
        </w:tc>
        <w:tc>
          <w:tcPr>
            <w:tcW w:w="220" w:type="pct"/>
            <w:noWrap/>
            <w:vAlign w:val="center"/>
            <w:hideMark/>
          </w:tcPr>
          <w:p w14:paraId="5B69F72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92,0</w:t>
            </w:r>
          </w:p>
        </w:tc>
        <w:tc>
          <w:tcPr>
            <w:tcW w:w="642" w:type="pct"/>
            <w:vAlign w:val="center"/>
            <w:hideMark/>
          </w:tcPr>
          <w:p w14:paraId="0B3BA0D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0996DDE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vAlign w:val="center"/>
            <w:hideMark/>
          </w:tcPr>
          <w:p w14:paraId="7BCBD9C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1200</w:t>
            </w:r>
          </w:p>
        </w:tc>
        <w:tc>
          <w:tcPr>
            <w:tcW w:w="240" w:type="pct"/>
            <w:vAlign w:val="center"/>
            <w:hideMark/>
          </w:tcPr>
          <w:p w14:paraId="566EB8F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</w:t>
            </w:r>
          </w:p>
        </w:tc>
      </w:tr>
      <w:tr w:rsidR="002D72ED" w:rsidRPr="0031708B" w14:paraId="6C6E72E9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3536331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32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7B53B879" w14:textId="77777777" w:rsidR="002D72ED" w:rsidRPr="0031708B" w:rsidRDefault="002D72ED" w:rsidP="0031708B">
            <w:pPr>
              <w:pStyle w:val="a3"/>
              <w:rPr>
                <w:sz w:val="18"/>
                <w:szCs w:val="18"/>
                <w:lang w:val="en-US"/>
              </w:rPr>
            </w:pPr>
            <w:r w:rsidRPr="0031708B">
              <w:rPr>
                <w:sz w:val="18"/>
                <w:szCs w:val="18"/>
              </w:rPr>
              <w:t>БМК "Стратегия"</w:t>
            </w:r>
            <w:r w:rsidR="001153FC" w:rsidRPr="0031708B">
              <w:rPr>
                <w:sz w:val="18"/>
                <w:szCs w:val="18"/>
                <w:lang w:val="en-US"/>
              </w:rPr>
              <w:t>***</w:t>
            </w:r>
          </w:p>
        </w:tc>
        <w:tc>
          <w:tcPr>
            <w:tcW w:w="850" w:type="pct"/>
            <w:noWrap/>
            <w:vAlign w:val="center"/>
            <w:hideMark/>
          </w:tcPr>
          <w:p w14:paraId="55D8EB1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Vitomax LW</w:t>
            </w:r>
          </w:p>
        </w:tc>
        <w:tc>
          <w:tcPr>
            <w:tcW w:w="204" w:type="pct"/>
            <w:noWrap/>
            <w:vAlign w:val="center"/>
            <w:hideMark/>
          </w:tcPr>
          <w:p w14:paraId="7DC002B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4A34D7C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0,730</w:t>
            </w:r>
          </w:p>
        </w:tc>
        <w:tc>
          <w:tcPr>
            <w:tcW w:w="498" w:type="pct"/>
            <w:noWrap/>
            <w:vAlign w:val="center"/>
            <w:hideMark/>
          </w:tcPr>
          <w:p w14:paraId="6847019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156,8</w:t>
            </w:r>
          </w:p>
        </w:tc>
        <w:tc>
          <w:tcPr>
            <w:tcW w:w="220" w:type="pct"/>
            <w:noWrap/>
            <w:vAlign w:val="center"/>
            <w:hideMark/>
          </w:tcPr>
          <w:p w14:paraId="0714502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91,1</w:t>
            </w:r>
          </w:p>
        </w:tc>
        <w:tc>
          <w:tcPr>
            <w:tcW w:w="642" w:type="pct"/>
            <w:vAlign w:val="center"/>
            <w:hideMark/>
          </w:tcPr>
          <w:p w14:paraId="3153A34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70AC0D6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  <w:r w:rsidRPr="0031708B">
              <w:rPr>
                <w:sz w:val="18"/>
                <w:szCs w:val="18"/>
              </w:rPr>
              <w:br/>
              <w:t>№2</w:t>
            </w:r>
          </w:p>
        </w:tc>
        <w:tc>
          <w:tcPr>
            <w:tcW w:w="275" w:type="pct"/>
            <w:vAlign w:val="center"/>
            <w:hideMark/>
          </w:tcPr>
          <w:p w14:paraId="138BC34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455</w:t>
            </w:r>
          </w:p>
        </w:tc>
        <w:tc>
          <w:tcPr>
            <w:tcW w:w="240" w:type="pct"/>
            <w:vAlign w:val="center"/>
            <w:hideMark/>
          </w:tcPr>
          <w:p w14:paraId="73CF229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</w:tr>
      <w:tr w:rsidR="002D72ED" w:rsidRPr="0031708B" w14:paraId="5ECBCA68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643B4B4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51C2EB2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3DC34E1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Vitomax LW</w:t>
            </w:r>
          </w:p>
        </w:tc>
        <w:tc>
          <w:tcPr>
            <w:tcW w:w="204" w:type="pct"/>
            <w:noWrap/>
            <w:vAlign w:val="center"/>
            <w:hideMark/>
          </w:tcPr>
          <w:p w14:paraId="0898BBC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666883D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0,560</w:t>
            </w:r>
          </w:p>
        </w:tc>
        <w:tc>
          <w:tcPr>
            <w:tcW w:w="498" w:type="pct"/>
            <w:noWrap/>
            <w:vAlign w:val="center"/>
            <w:hideMark/>
          </w:tcPr>
          <w:p w14:paraId="5296413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156,5</w:t>
            </w:r>
          </w:p>
        </w:tc>
        <w:tc>
          <w:tcPr>
            <w:tcW w:w="220" w:type="pct"/>
            <w:noWrap/>
            <w:vAlign w:val="center"/>
            <w:hideMark/>
          </w:tcPr>
          <w:p w14:paraId="6951D09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91,3</w:t>
            </w:r>
          </w:p>
        </w:tc>
        <w:tc>
          <w:tcPr>
            <w:tcW w:w="642" w:type="pct"/>
            <w:vAlign w:val="center"/>
            <w:hideMark/>
          </w:tcPr>
          <w:p w14:paraId="02BB643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69FFFFB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№3</w:t>
            </w:r>
          </w:p>
        </w:tc>
        <w:tc>
          <w:tcPr>
            <w:tcW w:w="275" w:type="pct"/>
            <w:vAlign w:val="center"/>
            <w:hideMark/>
          </w:tcPr>
          <w:p w14:paraId="1D01439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455</w:t>
            </w:r>
          </w:p>
        </w:tc>
        <w:tc>
          <w:tcPr>
            <w:tcW w:w="240" w:type="pct"/>
            <w:vAlign w:val="center"/>
            <w:hideMark/>
          </w:tcPr>
          <w:p w14:paraId="548A758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</w:tr>
      <w:tr w:rsidR="002D72ED" w:rsidRPr="0031708B" w14:paraId="45C30AAD" w14:textId="77777777" w:rsidTr="002D72ED">
        <w:trPr>
          <w:trHeight w:val="227"/>
        </w:trPr>
        <w:tc>
          <w:tcPr>
            <w:tcW w:w="5000" w:type="pct"/>
            <w:gridSpan w:val="11"/>
            <w:vAlign w:val="center"/>
            <w:hideMark/>
          </w:tcPr>
          <w:p w14:paraId="4B20D61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ООО "</w:t>
            </w:r>
            <w:proofErr w:type="spellStart"/>
            <w:r w:rsidRPr="0031708B">
              <w:rPr>
                <w:sz w:val="18"/>
                <w:szCs w:val="18"/>
              </w:rPr>
              <w:t>ЭнергоКонсалт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</w:tr>
      <w:tr w:rsidR="002D72ED" w:rsidRPr="0031708B" w14:paraId="680DF637" w14:textId="77777777" w:rsidTr="001153FC">
        <w:trPr>
          <w:trHeight w:val="227"/>
        </w:trPr>
        <w:tc>
          <w:tcPr>
            <w:tcW w:w="99" w:type="pct"/>
            <w:noWrap/>
            <w:vAlign w:val="center"/>
            <w:hideMark/>
          </w:tcPr>
          <w:p w14:paraId="667D5727" w14:textId="77777777" w:rsidR="002D72ED" w:rsidRPr="0031708B" w:rsidRDefault="002D72ED" w:rsidP="0031708B">
            <w:pPr>
              <w:pStyle w:val="a3"/>
              <w:rPr>
                <w:sz w:val="18"/>
                <w:szCs w:val="18"/>
                <w:lang w:val="en-US"/>
              </w:rPr>
            </w:pPr>
            <w:r w:rsidRPr="0031708B">
              <w:rPr>
                <w:sz w:val="18"/>
                <w:szCs w:val="18"/>
              </w:rPr>
              <w:t>3</w:t>
            </w:r>
            <w:r w:rsidR="002C3DC3" w:rsidRPr="0031708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018" w:type="pct"/>
            <w:vAlign w:val="center"/>
            <w:hideMark/>
          </w:tcPr>
          <w:p w14:paraId="718557D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ТКУ-7400Б "Казьмина, 3А" ООО "</w:t>
            </w:r>
            <w:proofErr w:type="spellStart"/>
            <w:r w:rsidRPr="0031708B">
              <w:rPr>
                <w:sz w:val="18"/>
                <w:szCs w:val="18"/>
              </w:rPr>
              <w:t>ЭнергоКонсалт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  <w:tc>
          <w:tcPr>
            <w:tcW w:w="850" w:type="pct"/>
            <w:noWrap/>
            <w:vAlign w:val="center"/>
            <w:hideMark/>
          </w:tcPr>
          <w:p w14:paraId="2388E4A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BOSCH UT-L28</w:t>
            </w:r>
          </w:p>
        </w:tc>
        <w:tc>
          <w:tcPr>
            <w:tcW w:w="204" w:type="pct"/>
            <w:noWrap/>
            <w:vAlign w:val="center"/>
            <w:hideMark/>
          </w:tcPr>
          <w:p w14:paraId="55B877A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20D399E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3,181</w:t>
            </w:r>
          </w:p>
        </w:tc>
        <w:tc>
          <w:tcPr>
            <w:tcW w:w="498" w:type="pct"/>
            <w:noWrap/>
            <w:vAlign w:val="center"/>
            <w:hideMark/>
          </w:tcPr>
          <w:p w14:paraId="70C461B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168,9</w:t>
            </w:r>
          </w:p>
        </w:tc>
        <w:tc>
          <w:tcPr>
            <w:tcW w:w="220" w:type="pct"/>
            <w:noWrap/>
            <w:vAlign w:val="center"/>
            <w:hideMark/>
          </w:tcPr>
          <w:p w14:paraId="38E5ED7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84,6</w:t>
            </w:r>
          </w:p>
        </w:tc>
        <w:tc>
          <w:tcPr>
            <w:tcW w:w="642" w:type="pct"/>
            <w:vAlign w:val="center"/>
            <w:hideMark/>
          </w:tcPr>
          <w:p w14:paraId="67D4DB3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6BEA515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noWrap/>
            <w:vAlign w:val="center"/>
            <w:hideMark/>
          </w:tcPr>
          <w:p w14:paraId="173ECB8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600</w:t>
            </w:r>
          </w:p>
        </w:tc>
        <w:tc>
          <w:tcPr>
            <w:tcW w:w="240" w:type="pct"/>
            <w:noWrap/>
            <w:vAlign w:val="center"/>
            <w:hideMark/>
          </w:tcPr>
          <w:p w14:paraId="5F129C9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23</w:t>
            </w:r>
          </w:p>
        </w:tc>
      </w:tr>
      <w:tr w:rsidR="002D72ED" w:rsidRPr="0031708B" w14:paraId="78ADBD34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7AAB8002" w14:textId="77777777" w:rsidR="002D72ED" w:rsidRPr="0031708B" w:rsidRDefault="002C3DC3" w:rsidP="0031708B">
            <w:pPr>
              <w:pStyle w:val="a3"/>
              <w:rPr>
                <w:sz w:val="18"/>
                <w:szCs w:val="18"/>
                <w:lang w:val="en-US"/>
              </w:rPr>
            </w:pPr>
            <w:r w:rsidRPr="0031708B"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205AB96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БМК 16,9 "Казьмина, 3А/1" ООО "</w:t>
            </w:r>
            <w:proofErr w:type="spellStart"/>
            <w:r w:rsidRPr="0031708B">
              <w:rPr>
                <w:sz w:val="18"/>
                <w:szCs w:val="18"/>
              </w:rPr>
              <w:t>ЭнергоКонсалт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  <w:tc>
          <w:tcPr>
            <w:tcW w:w="850" w:type="pct"/>
            <w:noWrap/>
            <w:vAlign w:val="center"/>
            <w:hideMark/>
          </w:tcPr>
          <w:p w14:paraId="53865A0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UT-L40</w:t>
            </w:r>
          </w:p>
        </w:tc>
        <w:tc>
          <w:tcPr>
            <w:tcW w:w="204" w:type="pct"/>
            <w:noWrap/>
            <w:vAlign w:val="center"/>
            <w:hideMark/>
          </w:tcPr>
          <w:p w14:paraId="6438F40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77F63B1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5,590</w:t>
            </w:r>
          </w:p>
        </w:tc>
        <w:tc>
          <w:tcPr>
            <w:tcW w:w="498" w:type="pct"/>
            <w:noWrap/>
            <w:vAlign w:val="center"/>
            <w:hideMark/>
          </w:tcPr>
          <w:p w14:paraId="3C466C1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158,7</w:t>
            </w:r>
          </w:p>
        </w:tc>
        <w:tc>
          <w:tcPr>
            <w:tcW w:w="220" w:type="pct"/>
            <w:noWrap/>
            <w:vAlign w:val="center"/>
            <w:hideMark/>
          </w:tcPr>
          <w:p w14:paraId="74ADED7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90,0</w:t>
            </w:r>
          </w:p>
        </w:tc>
        <w:tc>
          <w:tcPr>
            <w:tcW w:w="642" w:type="pct"/>
            <w:vAlign w:val="center"/>
            <w:hideMark/>
          </w:tcPr>
          <w:p w14:paraId="4F7D08F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 w:val="restart"/>
            <w:vAlign w:val="center"/>
            <w:hideMark/>
          </w:tcPr>
          <w:p w14:paraId="0ACEA27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№2</w:t>
            </w:r>
          </w:p>
        </w:tc>
        <w:tc>
          <w:tcPr>
            <w:tcW w:w="275" w:type="pct"/>
            <w:vMerge w:val="restart"/>
            <w:noWrap/>
            <w:vAlign w:val="center"/>
            <w:hideMark/>
          </w:tcPr>
          <w:p w14:paraId="343B467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600</w:t>
            </w:r>
          </w:p>
        </w:tc>
        <w:tc>
          <w:tcPr>
            <w:tcW w:w="240" w:type="pct"/>
            <w:vMerge w:val="restart"/>
            <w:noWrap/>
            <w:vAlign w:val="center"/>
            <w:hideMark/>
          </w:tcPr>
          <w:p w14:paraId="610ADC2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23</w:t>
            </w:r>
          </w:p>
        </w:tc>
      </w:tr>
      <w:tr w:rsidR="002D72ED" w:rsidRPr="0031708B" w14:paraId="504416A4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3C4074B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0FC98D6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42439AB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UT-L34</w:t>
            </w:r>
          </w:p>
        </w:tc>
        <w:tc>
          <w:tcPr>
            <w:tcW w:w="204" w:type="pct"/>
            <w:noWrap/>
            <w:vAlign w:val="center"/>
            <w:hideMark/>
          </w:tcPr>
          <w:p w14:paraId="36932B9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</w:t>
            </w:r>
          </w:p>
        </w:tc>
        <w:tc>
          <w:tcPr>
            <w:tcW w:w="598" w:type="pct"/>
            <w:noWrap/>
            <w:vAlign w:val="center"/>
            <w:hideMark/>
          </w:tcPr>
          <w:p w14:paraId="46FBC97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4,470</w:t>
            </w:r>
          </w:p>
        </w:tc>
        <w:tc>
          <w:tcPr>
            <w:tcW w:w="498" w:type="pct"/>
            <w:noWrap/>
            <w:vAlign w:val="center"/>
            <w:hideMark/>
          </w:tcPr>
          <w:p w14:paraId="446BFDD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156,0</w:t>
            </w:r>
          </w:p>
        </w:tc>
        <w:tc>
          <w:tcPr>
            <w:tcW w:w="220" w:type="pct"/>
            <w:noWrap/>
            <w:vAlign w:val="center"/>
            <w:hideMark/>
          </w:tcPr>
          <w:p w14:paraId="7DF622B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91,6</w:t>
            </w:r>
          </w:p>
        </w:tc>
        <w:tc>
          <w:tcPr>
            <w:tcW w:w="642" w:type="pct"/>
            <w:vAlign w:val="center"/>
            <w:hideMark/>
          </w:tcPr>
          <w:p w14:paraId="669F42E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Merge/>
            <w:vAlign w:val="center"/>
            <w:hideMark/>
          </w:tcPr>
          <w:p w14:paraId="06D6E2E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14:paraId="7CCB6DD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14:paraId="2342AF1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</w:tr>
      <w:tr w:rsidR="002D72ED" w:rsidRPr="0031708B" w14:paraId="3ABECC39" w14:textId="77777777" w:rsidTr="002D72ED">
        <w:trPr>
          <w:trHeight w:val="227"/>
        </w:trPr>
        <w:tc>
          <w:tcPr>
            <w:tcW w:w="5000" w:type="pct"/>
            <w:gridSpan w:val="11"/>
            <w:vAlign w:val="center"/>
            <w:hideMark/>
          </w:tcPr>
          <w:p w14:paraId="5F25732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ООО "</w:t>
            </w:r>
            <w:proofErr w:type="spellStart"/>
            <w:r w:rsidRPr="0031708B">
              <w:rPr>
                <w:sz w:val="18"/>
                <w:szCs w:val="18"/>
              </w:rPr>
              <w:t>ЭнергоПлюс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</w:tr>
      <w:tr w:rsidR="002D72ED" w:rsidRPr="0031708B" w14:paraId="47A5CB86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44AD7DA0" w14:textId="77777777" w:rsidR="002D72ED" w:rsidRPr="0031708B" w:rsidRDefault="002C3DC3" w:rsidP="0031708B">
            <w:pPr>
              <w:pStyle w:val="a3"/>
              <w:rPr>
                <w:sz w:val="18"/>
                <w:szCs w:val="18"/>
                <w:lang w:val="en-US"/>
              </w:rPr>
            </w:pPr>
            <w:r w:rsidRPr="0031708B"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4EB9319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ООО "</w:t>
            </w:r>
            <w:proofErr w:type="spellStart"/>
            <w:r w:rsidRPr="0031708B">
              <w:rPr>
                <w:sz w:val="18"/>
                <w:szCs w:val="18"/>
              </w:rPr>
              <w:t>ЭнергоПлюс</w:t>
            </w:r>
            <w:proofErr w:type="spellEnd"/>
            <w:r w:rsidRPr="0031708B">
              <w:rPr>
                <w:sz w:val="18"/>
                <w:szCs w:val="18"/>
              </w:rPr>
              <w:t>"</w:t>
            </w:r>
          </w:p>
        </w:tc>
        <w:tc>
          <w:tcPr>
            <w:tcW w:w="850" w:type="pct"/>
            <w:noWrap/>
            <w:vAlign w:val="center"/>
            <w:hideMark/>
          </w:tcPr>
          <w:p w14:paraId="31AFB51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Vitoplex</w:t>
            </w:r>
            <w:proofErr w:type="spellEnd"/>
            <w:r w:rsidRPr="0031708B">
              <w:rPr>
                <w:sz w:val="18"/>
                <w:szCs w:val="18"/>
              </w:rPr>
              <w:t xml:space="preserve"> 100 SX1</w:t>
            </w:r>
          </w:p>
        </w:tc>
        <w:tc>
          <w:tcPr>
            <w:tcW w:w="204" w:type="pct"/>
            <w:noWrap/>
            <w:vAlign w:val="center"/>
            <w:hideMark/>
          </w:tcPr>
          <w:p w14:paraId="3CC1E66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75B1C59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1,505</w:t>
            </w:r>
          </w:p>
        </w:tc>
        <w:tc>
          <w:tcPr>
            <w:tcW w:w="498" w:type="pct"/>
            <w:noWrap/>
            <w:vAlign w:val="center"/>
            <w:hideMark/>
          </w:tcPr>
          <w:p w14:paraId="3FF6954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157,9</w:t>
            </w:r>
          </w:p>
        </w:tc>
        <w:tc>
          <w:tcPr>
            <w:tcW w:w="220" w:type="pct"/>
            <w:noWrap/>
            <w:vAlign w:val="center"/>
            <w:hideMark/>
          </w:tcPr>
          <w:p w14:paraId="71C90FF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90,5</w:t>
            </w:r>
          </w:p>
        </w:tc>
        <w:tc>
          <w:tcPr>
            <w:tcW w:w="642" w:type="pct"/>
            <w:vAlign w:val="center"/>
            <w:hideMark/>
          </w:tcPr>
          <w:p w14:paraId="497674C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606A246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noWrap/>
            <w:vAlign w:val="center"/>
            <w:hideMark/>
          </w:tcPr>
          <w:p w14:paraId="6303227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600</w:t>
            </w:r>
          </w:p>
        </w:tc>
        <w:tc>
          <w:tcPr>
            <w:tcW w:w="240" w:type="pct"/>
            <w:noWrap/>
            <w:vAlign w:val="center"/>
            <w:hideMark/>
          </w:tcPr>
          <w:p w14:paraId="0A4D042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</w:tr>
      <w:tr w:rsidR="002D72ED" w:rsidRPr="0031708B" w14:paraId="0B5D8874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3E7DAEB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76A496E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233E998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Vitoplex</w:t>
            </w:r>
            <w:proofErr w:type="spellEnd"/>
            <w:r w:rsidRPr="0031708B">
              <w:rPr>
                <w:sz w:val="18"/>
                <w:szCs w:val="18"/>
              </w:rPr>
              <w:t xml:space="preserve"> 100 SX1</w:t>
            </w:r>
          </w:p>
        </w:tc>
        <w:tc>
          <w:tcPr>
            <w:tcW w:w="204" w:type="pct"/>
            <w:noWrap/>
            <w:vAlign w:val="center"/>
            <w:hideMark/>
          </w:tcPr>
          <w:p w14:paraId="33958A8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0AEFD10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1,505</w:t>
            </w:r>
          </w:p>
        </w:tc>
        <w:tc>
          <w:tcPr>
            <w:tcW w:w="498" w:type="pct"/>
            <w:noWrap/>
            <w:vAlign w:val="center"/>
            <w:hideMark/>
          </w:tcPr>
          <w:p w14:paraId="2D33DD8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157,9</w:t>
            </w:r>
          </w:p>
        </w:tc>
        <w:tc>
          <w:tcPr>
            <w:tcW w:w="220" w:type="pct"/>
            <w:noWrap/>
            <w:vAlign w:val="center"/>
            <w:hideMark/>
          </w:tcPr>
          <w:p w14:paraId="39C65CE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90,5</w:t>
            </w:r>
          </w:p>
        </w:tc>
        <w:tc>
          <w:tcPr>
            <w:tcW w:w="642" w:type="pct"/>
            <w:vAlign w:val="center"/>
            <w:hideMark/>
          </w:tcPr>
          <w:p w14:paraId="09E71A7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01EEBCB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№2</w:t>
            </w:r>
          </w:p>
        </w:tc>
        <w:tc>
          <w:tcPr>
            <w:tcW w:w="275" w:type="pct"/>
            <w:noWrap/>
            <w:vAlign w:val="center"/>
            <w:hideMark/>
          </w:tcPr>
          <w:p w14:paraId="3ECB8E6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600</w:t>
            </w:r>
          </w:p>
        </w:tc>
        <w:tc>
          <w:tcPr>
            <w:tcW w:w="240" w:type="pct"/>
            <w:noWrap/>
            <w:vAlign w:val="center"/>
            <w:hideMark/>
          </w:tcPr>
          <w:p w14:paraId="2221F26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</w:tr>
      <w:tr w:rsidR="002D72ED" w:rsidRPr="0031708B" w14:paraId="20912DC4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1E48899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5FD3D36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5C61026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Vitoplex</w:t>
            </w:r>
            <w:proofErr w:type="spellEnd"/>
            <w:r w:rsidRPr="0031708B">
              <w:rPr>
                <w:sz w:val="18"/>
                <w:szCs w:val="18"/>
              </w:rPr>
              <w:t xml:space="preserve"> 100 SX1</w:t>
            </w:r>
          </w:p>
        </w:tc>
        <w:tc>
          <w:tcPr>
            <w:tcW w:w="204" w:type="pct"/>
            <w:noWrap/>
            <w:vAlign w:val="center"/>
            <w:hideMark/>
          </w:tcPr>
          <w:p w14:paraId="10A7402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7B5409B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1,505</w:t>
            </w:r>
          </w:p>
        </w:tc>
        <w:tc>
          <w:tcPr>
            <w:tcW w:w="498" w:type="pct"/>
            <w:noWrap/>
            <w:vAlign w:val="center"/>
            <w:hideMark/>
          </w:tcPr>
          <w:p w14:paraId="6206194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157,9</w:t>
            </w:r>
          </w:p>
        </w:tc>
        <w:tc>
          <w:tcPr>
            <w:tcW w:w="220" w:type="pct"/>
            <w:noWrap/>
            <w:vAlign w:val="center"/>
            <w:hideMark/>
          </w:tcPr>
          <w:p w14:paraId="1F05C58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90,5</w:t>
            </w:r>
          </w:p>
        </w:tc>
        <w:tc>
          <w:tcPr>
            <w:tcW w:w="642" w:type="pct"/>
            <w:vAlign w:val="center"/>
            <w:hideMark/>
          </w:tcPr>
          <w:p w14:paraId="3B7810C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0829883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№3</w:t>
            </w:r>
          </w:p>
        </w:tc>
        <w:tc>
          <w:tcPr>
            <w:tcW w:w="275" w:type="pct"/>
            <w:noWrap/>
            <w:vAlign w:val="center"/>
            <w:hideMark/>
          </w:tcPr>
          <w:p w14:paraId="3C5BE74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600</w:t>
            </w:r>
          </w:p>
        </w:tc>
        <w:tc>
          <w:tcPr>
            <w:tcW w:w="240" w:type="pct"/>
            <w:noWrap/>
            <w:vAlign w:val="center"/>
            <w:hideMark/>
          </w:tcPr>
          <w:p w14:paraId="2CC51A5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</w:tr>
      <w:tr w:rsidR="002D72ED" w:rsidRPr="0031708B" w14:paraId="605B54B5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7C9572B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0C5EF7B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3252703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Vitoplex</w:t>
            </w:r>
            <w:proofErr w:type="spellEnd"/>
            <w:r w:rsidRPr="0031708B">
              <w:rPr>
                <w:sz w:val="18"/>
                <w:szCs w:val="18"/>
              </w:rPr>
              <w:t xml:space="preserve"> 100 SX2</w:t>
            </w:r>
          </w:p>
        </w:tc>
        <w:tc>
          <w:tcPr>
            <w:tcW w:w="204" w:type="pct"/>
            <w:noWrap/>
            <w:vAlign w:val="center"/>
            <w:hideMark/>
          </w:tcPr>
          <w:p w14:paraId="1FA7B91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00734E7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1,677</w:t>
            </w:r>
          </w:p>
        </w:tc>
        <w:tc>
          <w:tcPr>
            <w:tcW w:w="498" w:type="pct"/>
            <w:noWrap/>
            <w:vAlign w:val="center"/>
            <w:hideMark/>
          </w:tcPr>
          <w:p w14:paraId="6294FE4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157,9</w:t>
            </w:r>
          </w:p>
        </w:tc>
        <w:tc>
          <w:tcPr>
            <w:tcW w:w="220" w:type="pct"/>
            <w:noWrap/>
            <w:vAlign w:val="center"/>
            <w:hideMark/>
          </w:tcPr>
          <w:p w14:paraId="08EC7AC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90,5</w:t>
            </w:r>
          </w:p>
        </w:tc>
        <w:tc>
          <w:tcPr>
            <w:tcW w:w="642" w:type="pct"/>
            <w:vAlign w:val="center"/>
            <w:hideMark/>
          </w:tcPr>
          <w:p w14:paraId="732E3EE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50307A1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№4</w:t>
            </w:r>
          </w:p>
        </w:tc>
        <w:tc>
          <w:tcPr>
            <w:tcW w:w="275" w:type="pct"/>
            <w:noWrap/>
            <w:vAlign w:val="center"/>
            <w:hideMark/>
          </w:tcPr>
          <w:p w14:paraId="6EC796B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600</w:t>
            </w:r>
          </w:p>
        </w:tc>
        <w:tc>
          <w:tcPr>
            <w:tcW w:w="240" w:type="pct"/>
            <w:noWrap/>
            <w:vAlign w:val="center"/>
            <w:hideMark/>
          </w:tcPr>
          <w:p w14:paraId="79EEFC8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</w:tr>
      <w:tr w:rsidR="002D72ED" w:rsidRPr="0031708B" w14:paraId="5B94563C" w14:textId="77777777" w:rsidTr="001153FC">
        <w:trPr>
          <w:trHeight w:val="227"/>
        </w:trPr>
        <w:tc>
          <w:tcPr>
            <w:tcW w:w="99" w:type="pct"/>
            <w:vMerge w:val="restart"/>
            <w:vAlign w:val="center"/>
            <w:hideMark/>
          </w:tcPr>
          <w:p w14:paraId="2ACD9978" w14:textId="77777777" w:rsidR="002D72ED" w:rsidRPr="0031708B" w:rsidRDefault="002C3DC3" w:rsidP="0031708B">
            <w:pPr>
              <w:pStyle w:val="a3"/>
              <w:rPr>
                <w:sz w:val="18"/>
                <w:szCs w:val="18"/>
                <w:lang w:val="en-US"/>
              </w:rPr>
            </w:pPr>
            <w:r w:rsidRPr="0031708B"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2C8551C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ООО "Зем Рем Строй Липецк"</w:t>
            </w:r>
          </w:p>
        </w:tc>
        <w:tc>
          <w:tcPr>
            <w:tcW w:w="850" w:type="pct"/>
            <w:noWrap/>
            <w:vAlign w:val="center"/>
            <w:hideMark/>
          </w:tcPr>
          <w:p w14:paraId="119F408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Buderns</w:t>
            </w:r>
            <w:proofErr w:type="spellEnd"/>
            <w:r w:rsidRPr="0031708B">
              <w:rPr>
                <w:sz w:val="18"/>
                <w:szCs w:val="18"/>
              </w:rPr>
              <w:t xml:space="preserve"> Logano 645</w:t>
            </w:r>
          </w:p>
        </w:tc>
        <w:tc>
          <w:tcPr>
            <w:tcW w:w="204" w:type="pct"/>
            <w:noWrap/>
            <w:vAlign w:val="center"/>
            <w:hideMark/>
          </w:tcPr>
          <w:p w14:paraId="257BFB0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2058F50F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0,516</w:t>
            </w:r>
          </w:p>
        </w:tc>
        <w:tc>
          <w:tcPr>
            <w:tcW w:w="498" w:type="pct"/>
            <w:noWrap/>
            <w:vAlign w:val="center"/>
            <w:hideMark/>
          </w:tcPr>
          <w:p w14:paraId="0FBE13E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156,1</w:t>
            </w:r>
          </w:p>
        </w:tc>
        <w:tc>
          <w:tcPr>
            <w:tcW w:w="220" w:type="pct"/>
            <w:noWrap/>
            <w:vAlign w:val="center"/>
            <w:hideMark/>
          </w:tcPr>
          <w:p w14:paraId="0A0F058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91,5</w:t>
            </w:r>
          </w:p>
        </w:tc>
        <w:tc>
          <w:tcPr>
            <w:tcW w:w="642" w:type="pct"/>
            <w:vAlign w:val="center"/>
            <w:hideMark/>
          </w:tcPr>
          <w:p w14:paraId="7D54AA4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3414EDD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noWrap/>
            <w:vAlign w:val="center"/>
            <w:hideMark/>
          </w:tcPr>
          <w:p w14:paraId="21F408D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300</w:t>
            </w:r>
          </w:p>
        </w:tc>
        <w:tc>
          <w:tcPr>
            <w:tcW w:w="240" w:type="pct"/>
            <w:noWrap/>
            <w:vAlign w:val="center"/>
            <w:hideMark/>
          </w:tcPr>
          <w:p w14:paraId="2A034C5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</w:tr>
      <w:tr w:rsidR="002D72ED" w:rsidRPr="0031708B" w14:paraId="27650C1E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64BD113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444A478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70A6794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Buderns</w:t>
            </w:r>
            <w:proofErr w:type="spellEnd"/>
            <w:r w:rsidRPr="0031708B">
              <w:rPr>
                <w:sz w:val="18"/>
                <w:szCs w:val="18"/>
              </w:rPr>
              <w:t xml:space="preserve"> Logano 645</w:t>
            </w:r>
          </w:p>
        </w:tc>
        <w:tc>
          <w:tcPr>
            <w:tcW w:w="204" w:type="pct"/>
            <w:noWrap/>
            <w:vAlign w:val="center"/>
            <w:hideMark/>
          </w:tcPr>
          <w:p w14:paraId="3D8883D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3935EB1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0,516</w:t>
            </w:r>
          </w:p>
        </w:tc>
        <w:tc>
          <w:tcPr>
            <w:tcW w:w="498" w:type="pct"/>
            <w:noWrap/>
            <w:vAlign w:val="center"/>
            <w:hideMark/>
          </w:tcPr>
          <w:p w14:paraId="6488254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156,1</w:t>
            </w:r>
          </w:p>
        </w:tc>
        <w:tc>
          <w:tcPr>
            <w:tcW w:w="220" w:type="pct"/>
            <w:noWrap/>
            <w:vAlign w:val="center"/>
            <w:hideMark/>
          </w:tcPr>
          <w:p w14:paraId="560BB5F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91,5</w:t>
            </w:r>
          </w:p>
        </w:tc>
        <w:tc>
          <w:tcPr>
            <w:tcW w:w="642" w:type="pct"/>
            <w:vAlign w:val="center"/>
            <w:hideMark/>
          </w:tcPr>
          <w:p w14:paraId="1A4FB68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7F19C93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№2</w:t>
            </w:r>
          </w:p>
        </w:tc>
        <w:tc>
          <w:tcPr>
            <w:tcW w:w="275" w:type="pct"/>
            <w:noWrap/>
            <w:vAlign w:val="center"/>
            <w:hideMark/>
          </w:tcPr>
          <w:p w14:paraId="1B49D02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300</w:t>
            </w:r>
          </w:p>
        </w:tc>
        <w:tc>
          <w:tcPr>
            <w:tcW w:w="240" w:type="pct"/>
            <w:noWrap/>
            <w:vAlign w:val="center"/>
            <w:hideMark/>
          </w:tcPr>
          <w:p w14:paraId="79C2207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</w:tr>
      <w:tr w:rsidR="002D72ED" w:rsidRPr="0031708B" w14:paraId="7A6045E3" w14:textId="77777777" w:rsidTr="002D72ED">
        <w:trPr>
          <w:trHeight w:val="227"/>
        </w:trPr>
        <w:tc>
          <w:tcPr>
            <w:tcW w:w="5000" w:type="pct"/>
            <w:gridSpan w:val="11"/>
            <w:vAlign w:val="center"/>
            <w:hideMark/>
          </w:tcPr>
          <w:p w14:paraId="6A8E911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ООО "Мегаполис-Недвижимость"</w:t>
            </w:r>
          </w:p>
        </w:tc>
      </w:tr>
      <w:tr w:rsidR="002D72ED" w:rsidRPr="0031708B" w14:paraId="13DB795A" w14:textId="77777777" w:rsidTr="001153FC">
        <w:trPr>
          <w:trHeight w:val="227"/>
        </w:trPr>
        <w:tc>
          <w:tcPr>
            <w:tcW w:w="99" w:type="pct"/>
            <w:vMerge w:val="restart"/>
            <w:vAlign w:val="center"/>
            <w:hideMark/>
          </w:tcPr>
          <w:p w14:paraId="5A661A50" w14:textId="77777777" w:rsidR="002D72ED" w:rsidRPr="0031708B" w:rsidRDefault="002C3DC3" w:rsidP="0031708B">
            <w:pPr>
              <w:pStyle w:val="a3"/>
              <w:rPr>
                <w:sz w:val="18"/>
                <w:szCs w:val="18"/>
                <w:lang w:val="en-US"/>
              </w:rPr>
            </w:pPr>
            <w:r w:rsidRPr="0031708B"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1A0C4AD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ООО "Мегаполис-Недвижимость"</w:t>
            </w:r>
          </w:p>
        </w:tc>
        <w:tc>
          <w:tcPr>
            <w:tcW w:w="850" w:type="pct"/>
            <w:noWrap/>
            <w:vAlign w:val="center"/>
            <w:hideMark/>
          </w:tcPr>
          <w:p w14:paraId="64A0543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Vitoplex</w:t>
            </w:r>
            <w:proofErr w:type="spellEnd"/>
            <w:r w:rsidRPr="0031708B">
              <w:rPr>
                <w:sz w:val="18"/>
                <w:szCs w:val="18"/>
              </w:rPr>
              <w:t xml:space="preserve"> 100</w:t>
            </w:r>
          </w:p>
        </w:tc>
        <w:tc>
          <w:tcPr>
            <w:tcW w:w="204" w:type="pct"/>
            <w:noWrap/>
            <w:vAlign w:val="center"/>
            <w:hideMark/>
          </w:tcPr>
          <w:p w14:paraId="75CC166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3184456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1,161</w:t>
            </w:r>
          </w:p>
        </w:tc>
        <w:tc>
          <w:tcPr>
            <w:tcW w:w="498" w:type="pct"/>
            <w:noWrap/>
            <w:vAlign w:val="center"/>
            <w:hideMark/>
          </w:tcPr>
          <w:p w14:paraId="3A66A40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151,8</w:t>
            </w:r>
          </w:p>
        </w:tc>
        <w:tc>
          <w:tcPr>
            <w:tcW w:w="220" w:type="pct"/>
            <w:noWrap/>
            <w:vAlign w:val="center"/>
            <w:hideMark/>
          </w:tcPr>
          <w:p w14:paraId="0EAFA22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94,1</w:t>
            </w:r>
          </w:p>
        </w:tc>
        <w:tc>
          <w:tcPr>
            <w:tcW w:w="642" w:type="pct"/>
            <w:vAlign w:val="center"/>
            <w:hideMark/>
          </w:tcPr>
          <w:p w14:paraId="02ED2E9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6021A1C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noWrap/>
            <w:vAlign w:val="center"/>
            <w:hideMark/>
          </w:tcPr>
          <w:p w14:paraId="05478B3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400</w:t>
            </w:r>
          </w:p>
        </w:tc>
        <w:tc>
          <w:tcPr>
            <w:tcW w:w="240" w:type="pct"/>
            <w:noWrap/>
            <w:vAlign w:val="center"/>
            <w:hideMark/>
          </w:tcPr>
          <w:p w14:paraId="24B376A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21</w:t>
            </w:r>
          </w:p>
        </w:tc>
      </w:tr>
      <w:tr w:rsidR="002D72ED" w:rsidRPr="0031708B" w14:paraId="295A27A8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65CB2A4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3E2151D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1F4E58F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Vitoplex</w:t>
            </w:r>
            <w:proofErr w:type="spellEnd"/>
            <w:r w:rsidRPr="0031708B">
              <w:rPr>
                <w:sz w:val="18"/>
                <w:szCs w:val="18"/>
              </w:rPr>
              <w:t xml:space="preserve"> 100</w:t>
            </w:r>
          </w:p>
        </w:tc>
        <w:tc>
          <w:tcPr>
            <w:tcW w:w="204" w:type="pct"/>
            <w:noWrap/>
            <w:vAlign w:val="center"/>
            <w:hideMark/>
          </w:tcPr>
          <w:p w14:paraId="1BB8A34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155B90B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1,161</w:t>
            </w:r>
          </w:p>
        </w:tc>
        <w:tc>
          <w:tcPr>
            <w:tcW w:w="498" w:type="pct"/>
            <w:noWrap/>
            <w:vAlign w:val="center"/>
            <w:hideMark/>
          </w:tcPr>
          <w:p w14:paraId="74CB746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151,8</w:t>
            </w:r>
          </w:p>
        </w:tc>
        <w:tc>
          <w:tcPr>
            <w:tcW w:w="220" w:type="pct"/>
            <w:noWrap/>
            <w:vAlign w:val="center"/>
            <w:hideMark/>
          </w:tcPr>
          <w:p w14:paraId="3C3C740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94,1</w:t>
            </w:r>
          </w:p>
        </w:tc>
        <w:tc>
          <w:tcPr>
            <w:tcW w:w="642" w:type="pct"/>
            <w:vAlign w:val="center"/>
            <w:hideMark/>
          </w:tcPr>
          <w:p w14:paraId="763CBCD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13262F3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№2</w:t>
            </w:r>
          </w:p>
        </w:tc>
        <w:tc>
          <w:tcPr>
            <w:tcW w:w="275" w:type="pct"/>
            <w:noWrap/>
            <w:vAlign w:val="center"/>
            <w:hideMark/>
          </w:tcPr>
          <w:p w14:paraId="3AEE556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400</w:t>
            </w:r>
          </w:p>
        </w:tc>
        <w:tc>
          <w:tcPr>
            <w:tcW w:w="240" w:type="pct"/>
            <w:noWrap/>
            <w:vAlign w:val="center"/>
            <w:hideMark/>
          </w:tcPr>
          <w:p w14:paraId="644E428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21</w:t>
            </w:r>
          </w:p>
        </w:tc>
      </w:tr>
      <w:tr w:rsidR="002D72ED" w:rsidRPr="0031708B" w14:paraId="4F0A8BBB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02B014E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381D9BB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62EC444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Vitoplex</w:t>
            </w:r>
            <w:proofErr w:type="spellEnd"/>
            <w:r w:rsidRPr="0031708B">
              <w:rPr>
                <w:sz w:val="18"/>
                <w:szCs w:val="18"/>
              </w:rPr>
              <w:t xml:space="preserve"> 100</w:t>
            </w:r>
          </w:p>
        </w:tc>
        <w:tc>
          <w:tcPr>
            <w:tcW w:w="204" w:type="pct"/>
            <w:noWrap/>
            <w:vAlign w:val="center"/>
            <w:hideMark/>
          </w:tcPr>
          <w:p w14:paraId="1D04457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47EAA34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1,161</w:t>
            </w:r>
          </w:p>
        </w:tc>
        <w:tc>
          <w:tcPr>
            <w:tcW w:w="498" w:type="pct"/>
            <w:noWrap/>
            <w:vAlign w:val="center"/>
            <w:hideMark/>
          </w:tcPr>
          <w:p w14:paraId="0F85BC1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151,8</w:t>
            </w:r>
          </w:p>
        </w:tc>
        <w:tc>
          <w:tcPr>
            <w:tcW w:w="220" w:type="pct"/>
            <w:noWrap/>
            <w:vAlign w:val="center"/>
            <w:hideMark/>
          </w:tcPr>
          <w:p w14:paraId="188DC98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94,1</w:t>
            </w:r>
          </w:p>
        </w:tc>
        <w:tc>
          <w:tcPr>
            <w:tcW w:w="642" w:type="pct"/>
            <w:vAlign w:val="center"/>
            <w:hideMark/>
          </w:tcPr>
          <w:p w14:paraId="1277F2B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1EA8223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№3</w:t>
            </w:r>
          </w:p>
        </w:tc>
        <w:tc>
          <w:tcPr>
            <w:tcW w:w="275" w:type="pct"/>
            <w:noWrap/>
            <w:vAlign w:val="center"/>
            <w:hideMark/>
          </w:tcPr>
          <w:p w14:paraId="33346A0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400</w:t>
            </w:r>
          </w:p>
        </w:tc>
        <w:tc>
          <w:tcPr>
            <w:tcW w:w="240" w:type="pct"/>
            <w:noWrap/>
            <w:vAlign w:val="center"/>
            <w:hideMark/>
          </w:tcPr>
          <w:p w14:paraId="7CD33E5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21</w:t>
            </w:r>
          </w:p>
        </w:tc>
      </w:tr>
      <w:tr w:rsidR="002D72ED" w:rsidRPr="0031708B" w14:paraId="18CF8EE9" w14:textId="77777777" w:rsidTr="002D72ED">
        <w:trPr>
          <w:trHeight w:val="227"/>
        </w:trPr>
        <w:tc>
          <w:tcPr>
            <w:tcW w:w="5000" w:type="pct"/>
            <w:gridSpan w:val="11"/>
            <w:vAlign w:val="center"/>
            <w:hideMark/>
          </w:tcPr>
          <w:p w14:paraId="629F6AC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ООО "Комус"</w:t>
            </w:r>
          </w:p>
        </w:tc>
      </w:tr>
      <w:tr w:rsidR="002D72ED" w:rsidRPr="0031708B" w14:paraId="2A1974FD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6DAA52D7" w14:textId="77777777" w:rsidR="002D72ED" w:rsidRPr="0031708B" w:rsidRDefault="002D72ED" w:rsidP="0031708B">
            <w:pPr>
              <w:pStyle w:val="a3"/>
              <w:rPr>
                <w:sz w:val="18"/>
                <w:szCs w:val="18"/>
                <w:lang w:val="en-US"/>
              </w:rPr>
            </w:pPr>
            <w:r w:rsidRPr="0031708B">
              <w:rPr>
                <w:sz w:val="18"/>
                <w:szCs w:val="18"/>
              </w:rPr>
              <w:t>3</w:t>
            </w:r>
            <w:r w:rsidR="002C3DC3" w:rsidRPr="0031708B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018" w:type="pct"/>
            <w:vMerge w:val="restart"/>
            <w:vAlign w:val="center"/>
            <w:hideMark/>
          </w:tcPr>
          <w:p w14:paraId="3A38E5E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ООО "Комус"</w:t>
            </w:r>
          </w:p>
        </w:tc>
        <w:tc>
          <w:tcPr>
            <w:tcW w:w="850" w:type="pct"/>
            <w:noWrap/>
            <w:vAlign w:val="center"/>
            <w:hideMark/>
          </w:tcPr>
          <w:p w14:paraId="33D8F36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Термотехник</w:t>
            </w:r>
            <w:proofErr w:type="spellEnd"/>
            <w:r w:rsidRPr="0031708B">
              <w:rPr>
                <w:sz w:val="18"/>
                <w:szCs w:val="18"/>
              </w:rPr>
              <w:t xml:space="preserve"> ТТ100</w:t>
            </w:r>
          </w:p>
        </w:tc>
        <w:tc>
          <w:tcPr>
            <w:tcW w:w="204" w:type="pct"/>
            <w:noWrap/>
            <w:vAlign w:val="center"/>
            <w:hideMark/>
          </w:tcPr>
          <w:p w14:paraId="24FDEB5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3C3A424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2,580</w:t>
            </w:r>
          </w:p>
        </w:tc>
        <w:tc>
          <w:tcPr>
            <w:tcW w:w="498" w:type="pct"/>
            <w:noWrap/>
            <w:vAlign w:val="center"/>
            <w:hideMark/>
          </w:tcPr>
          <w:p w14:paraId="220E215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155,3</w:t>
            </w:r>
          </w:p>
        </w:tc>
        <w:tc>
          <w:tcPr>
            <w:tcW w:w="220" w:type="pct"/>
            <w:noWrap/>
            <w:vAlign w:val="center"/>
            <w:hideMark/>
          </w:tcPr>
          <w:p w14:paraId="13220E9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92,0</w:t>
            </w:r>
          </w:p>
        </w:tc>
        <w:tc>
          <w:tcPr>
            <w:tcW w:w="642" w:type="pct"/>
            <w:vAlign w:val="center"/>
            <w:hideMark/>
          </w:tcPr>
          <w:p w14:paraId="1C96F76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669EBD0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noWrap/>
            <w:vAlign w:val="center"/>
            <w:hideMark/>
          </w:tcPr>
          <w:p w14:paraId="72C6AAB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650</w:t>
            </w:r>
          </w:p>
        </w:tc>
        <w:tc>
          <w:tcPr>
            <w:tcW w:w="240" w:type="pct"/>
            <w:noWrap/>
            <w:vAlign w:val="center"/>
            <w:hideMark/>
          </w:tcPr>
          <w:p w14:paraId="4A90A512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21</w:t>
            </w:r>
          </w:p>
        </w:tc>
      </w:tr>
      <w:tr w:rsidR="002D72ED" w:rsidRPr="0031708B" w14:paraId="5795CAAE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2DA9D26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66F9474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04305FC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Термотехник</w:t>
            </w:r>
            <w:proofErr w:type="spellEnd"/>
            <w:r w:rsidRPr="0031708B">
              <w:rPr>
                <w:sz w:val="18"/>
                <w:szCs w:val="18"/>
              </w:rPr>
              <w:t xml:space="preserve"> ТТ100</w:t>
            </w:r>
          </w:p>
        </w:tc>
        <w:tc>
          <w:tcPr>
            <w:tcW w:w="204" w:type="pct"/>
            <w:noWrap/>
            <w:vAlign w:val="center"/>
            <w:hideMark/>
          </w:tcPr>
          <w:p w14:paraId="4ED77890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3B38FE4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3,010</w:t>
            </w:r>
          </w:p>
        </w:tc>
        <w:tc>
          <w:tcPr>
            <w:tcW w:w="498" w:type="pct"/>
            <w:noWrap/>
            <w:vAlign w:val="center"/>
            <w:hideMark/>
          </w:tcPr>
          <w:p w14:paraId="1480056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155,3</w:t>
            </w:r>
          </w:p>
        </w:tc>
        <w:tc>
          <w:tcPr>
            <w:tcW w:w="220" w:type="pct"/>
            <w:noWrap/>
            <w:vAlign w:val="center"/>
            <w:hideMark/>
          </w:tcPr>
          <w:p w14:paraId="0E5CBDF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92,0</w:t>
            </w:r>
          </w:p>
        </w:tc>
        <w:tc>
          <w:tcPr>
            <w:tcW w:w="642" w:type="pct"/>
            <w:vAlign w:val="center"/>
            <w:hideMark/>
          </w:tcPr>
          <w:p w14:paraId="16F0ED13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33C3AFC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№2</w:t>
            </w:r>
          </w:p>
        </w:tc>
        <w:tc>
          <w:tcPr>
            <w:tcW w:w="275" w:type="pct"/>
            <w:noWrap/>
            <w:vAlign w:val="center"/>
            <w:hideMark/>
          </w:tcPr>
          <w:p w14:paraId="753BD9E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650</w:t>
            </w:r>
          </w:p>
        </w:tc>
        <w:tc>
          <w:tcPr>
            <w:tcW w:w="240" w:type="pct"/>
            <w:noWrap/>
            <w:vAlign w:val="center"/>
            <w:hideMark/>
          </w:tcPr>
          <w:p w14:paraId="142481D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21</w:t>
            </w:r>
          </w:p>
        </w:tc>
      </w:tr>
      <w:tr w:rsidR="002D72ED" w:rsidRPr="0031708B" w14:paraId="4F639FCD" w14:textId="77777777" w:rsidTr="002D72ED">
        <w:trPr>
          <w:trHeight w:val="227"/>
        </w:trPr>
        <w:tc>
          <w:tcPr>
            <w:tcW w:w="5000" w:type="pct"/>
            <w:gridSpan w:val="11"/>
            <w:vAlign w:val="center"/>
            <w:hideMark/>
          </w:tcPr>
          <w:p w14:paraId="288D4A2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Служба Воронежской таможни по Липецкой области</w:t>
            </w:r>
          </w:p>
        </w:tc>
      </w:tr>
      <w:tr w:rsidR="002D72ED" w:rsidRPr="0031708B" w14:paraId="7E763F9E" w14:textId="77777777" w:rsidTr="001153FC">
        <w:trPr>
          <w:trHeight w:val="227"/>
        </w:trPr>
        <w:tc>
          <w:tcPr>
            <w:tcW w:w="99" w:type="pct"/>
            <w:vMerge w:val="restart"/>
            <w:noWrap/>
            <w:vAlign w:val="center"/>
            <w:hideMark/>
          </w:tcPr>
          <w:p w14:paraId="3BF65430" w14:textId="77777777" w:rsidR="002D72ED" w:rsidRPr="0031708B" w:rsidRDefault="002D72ED" w:rsidP="0031708B">
            <w:pPr>
              <w:pStyle w:val="a3"/>
              <w:rPr>
                <w:sz w:val="18"/>
                <w:szCs w:val="18"/>
                <w:lang w:val="en-US"/>
              </w:rPr>
            </w:pPr>
            <w:r w:rsidRPr="0031708B">
              <w:rPr>
                <w:sz w:val="18"/>
                <w:szCs w:val="18"/>
              </w:rPr>
              <w:t>3</w:t>
            </w:r>
            <w:r w:rsidR="002C3DC3" w:rsidRPr="0031708B">
              <w:rPr>
                <w:sz w:val="18"/>
                <w:szCs w:val="18"/>
              </w:rPr>
              <w:t>9</w:t>
            </w:r>
          </w:p>
        </w:tc>
        <w:tc>
          <w:tcPr>
            <w:tcW w:w="1018" w:type="pct"/>
            <w:vMerge w:val="restart"/>
            <w:noWrap/>
            <w:vAlign w:val="center"/>
            <w:hideMark/>
          </w:tcPr>
          <w:p w14:paraId="740891A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Котельная Воронежской таможни</w:t>
            </w:r>
          </w:p>
        </w:tc>
        <w:tc>
          <w:tcPr>
            <w:tcW w:w="850" w:type="pct"/>
            <w:noWrap/>
            <w:vAlign w:val="center"/>
            <w:hideMark/>
          </w:tcPr>
          <w:p w14:paraId="07C9645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Vitoplex</w:t>
            </w:r>
            <w:proofErr w:type="spellEnd"/>
            <w:r w:rsidRPr="0031708B">
              <w:rPr>
                <w:sz w:val="18"/>
                <w:szCs w:val="18"/>
              </w:rPr>
              <w:t xml:space="preserve"> 100» модель SX</w:t>
            </w:r>
          </w:p>
        </w:tc>
        <w:tc>
          <w:tcPr>
            <w:tcW w:w="204" w:type="pct"/>
            <w:noWrap/>
            <w:vAlign w:val="center"/>
            <w:hideMark/>
          </w:tcPr>
          <w:p w14:paraId="541AB34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1F5C4638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0,645</w:t>
            </w:r>
          </w:p>
        </w:tc>
        <w:tc>
          <w:tcPr>
            <w:tcW w:w="498" w:type="pct"/>
            <w:noWrap/>
            <w:vAlign w:val="center"/>
            <w:hideMark/>
          </w:tcPr>
          <w:p w14:paraId="31FE9841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154,3</w:t>
            </w:r>
          </w:p>
        </w:tc>
        <w:tc>
          <w:tcPr>
            <w:tcW w:w="220" w:type="pct"/>
            <w:noWrap/>
            <w:vAlign w:val="center"/>
            <w:hideMark/>
          </w:tcPr>
          <w:p w14:paraId="0F23BB2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92,6</w:t>
            </w:r>
          </w:p>
        </w:tc>
        <w:tc>
          <w:tcPr>
            <w:tcW w:w="642" w:type="pct"/>
            <w:vMerge w:val="restart"/>
            <w:noWrap/>
            <w:vAlign w:val="center"/>
            <w:hideMark/>
          </w:tcPr>
          <w:p w14:paraId="68CF69D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Природный газ</w:t>
            </w:r>
          </w:p>
        </w:tc>
        <w:tc>
          <w:tcPr>
            <w:tcW w:w="357" w:type="pct"/>
            <w:vAlign w:val="center"/>
            <w:hideMark/>
          </w:tcPr>
          <w:p w14:paraId="781CFA94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№1</w:t>
            </w:r>
          </w:p>
        </w:tc>
        <w:tc>
          <w:tcPr>
            <w:tcW w:w="275" w:type="pct"/>
            <w:noWrap/>
            <w:vAlign w:val="center"/>
            <w:hideMark/>
          </w:tcPr>
          <w:p w14:paraId="0AC601E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150</w:t>
            </w:r>
          </w:p>
        </w:tc>
        <w:tc>
          <w:tcPr>
            <w:tcW w:w="240" w:type="pct"/>
            <w:noWrap/>
            <w:vAlign w:val="center"/>
            <w:hideMark/>
          </w:tcPr>
          <w:p w14:paraId="69445B7A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</w:tr>
      <w:tr w:rsidR="002D72ED" w:rsidRPr="0031708B" w14:paraId="105B0729" w14:textId="77777777" w:rsidTr="001153FC">
        <w:trPr>
          <w:trHeight w:val="227"/>
        </w:trPr>
        <w:tc>
          <w:tcPr>
            <w:tcW w:w="99" w:type="pct"/>
            <w:vMerge/>
            <w:vAlign w:val="center"/>
            <w:hideMark/>
          </w:tcPr>
          <w:p w14:paraId="19738A9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018" w:type="pct"/>
            <w:vMerge/>
            <w:vAlign w:val="center"/>
            <w:hideMark/>
          </w:tcPr>
          <w:p w14:paraId="0099400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850" w:type="pct"/>
            <w:noWrap/>
            <w:vAlign w:val="center"/>
            <w:hideMark/>
          </w:tcPr>
          <w:p w14:paraId="123A9069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proofErr w:type="spellStart"/>
            <w:r w:rsidRPr="0031708B">
              <w:rPr>
                <w:sz w:val="18"/>
                <w:szCs w:val="18"/>
              </w:rPr>
              <w:t>Vitoplex</w:t>
            </w:r>
            <w:proofErr w:type="spellEnd"/>
            <w:r w:rsidRPr="0031708B">
              <w:rPr>
                <w:sz w:val="18"/>
                <w:szCs w:val="18"/>
              </w:rPr>
              <w:t xml:space="preserve"> 100» модель SX</w:t>
            </w:r>
          </w:p>
        </w:tc>
        <w:tc>
          <w:tcPr>
            <w:tcW w:w="204" w:type="pct"/>
            <w:noWrap/>
            <w:vAlign w:val="center"/>
            <w:hideMark/>
          </w:tcPr>
          <w:p w14:paraId="6BC2B847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</w:t>
            </w:r>
          </w:p>
        </w:tc>
        <w:tc>
          <w:tcPr>
            <w:tcW w:w="598" w:type="pct"/>
            <w:noWrap/>
            <w:vAlign w:val="center"/>
            <w:hideMark/>
          </w:tcPr>
          <w:p w14:paraId="2824609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0,645</w:t>
            </w:r>
          </w:p>
        </w:tc>
        <w:tc>
          <w:tcPr>
            <w:tcW w:w="498" w:type="pct"/>
            <w:noWrap/>
            <w:vAlign w:val="center"/>
            <w:hideMark/>
          </w:tcPr>
          <w:p w14:paraId="169B169E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154,3</w:t>
            </w:r>
          </w:p>
        </w:tc>
        <w:tc>
          <w:tcPr>
            <w:tcW w:w="220" w:type="pct"/>
            <w:noWrap/>
            <w:vAlign w:val="center"/>
            <w:hideMark/>
          </w:tcPr>
          <w:p w14:paraId="56BF6BFC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92,6</w:t>
            </w:r>
          </w:p>
        </w:tc>
        <w:tc>
          <w:tcPr>
            <w:tcW w:w="642" w:type="pct"/>
            <w:vMerge/>
            <w:vAlign w:val="center"/>
            <w:hideMark/>
          </w:tcPr>
          <w:p w14:paraId="089E926B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57" w:type="pct"/>
            <w:vAlign w:val="center"/>
            <w:hideMark/>
          </w:tcPr>
          <w:p w14:paraId="4663CD9D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№2</w:t>
            </w:r>
          </w:p>
        </w:tc>
        <w:tc>
          <w:tcPr>
            <w:tcW w:w="275" w:type="pct"/>
            <w:noWrap/>
            <w:vAlign w:val="center"/>
            <w:hideMark/>
          </w:tcPr>
          <w:p w14:paraId="7DD3E975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150</w:t>
            </w:r>
          </w:p>
        </w:tc>
        <w:tc>
          <w:tcPr>
            <w:tcW w:w="240" w:type="pct"/>
            <w:noWrap/>
            <w:vAlign w:val="center"/>
            <w:hideMark/>
          </w:tcPr>
          <w:p w14:paraId="45B01D26" w14:textId="77777777" w:rsidR="002D72ED" w:rsidRPr="0031708B" w:rsidRDefault="002D72ED" w:rsidP="0031708B">
            <w:pPr>
              <w:pStyle w:val="a3"/>
              <w:rPr>
                <w:sz w:val="18"/>
                <w:szCs w:val="18"/>
              </w:rPr>
            </w:pPr>
            <w:r w:rsidRPr="0031708B">
              <w:rPr>
                <w:sz w:val="18"/>
                <w:szCs w:val="18"/>
              </w:rPr>
              <w:t>15</w:t>
            </w:r>
          </w:p>
        </w:tc>
      </w:tr>
    </w:tbl>
    <w:p w14:paraId="0F2E66E5" w14:textId="77777777" w:rsidR="001153FC" w:rsidRPr="0031708B" w:rsidRDefault="001153FC" w:rsidP="0031708B">
      <w:pPr>
        <w:pStyle w:val="a8"/>
      </w:pPr>
      <w:r w:rsidRPr="0031708B">
        <w:t>Примечание:</w:t>
      </w:r>
    </w:p>
    <w:p w14:paraId="022E1F1C" w14:textId="77777777" w:rsidR="001153FC" w:rsidRPr="0031708B" w:rsidRDefault="001153FC" w:rsidP="0031708B">
      <w:pPr>
        <w:pStyle w:val="a8"/>
      </w:pPr>
      <w:r w:rsidRPr="0031708B">
        <w:t>* - Котельная «Улица Октябрьская, д.51 б» переоборудована в НС с переключением тепловой нагрузки на ТЭЦ-2 филиала АО «Квадра» - «липецкая генерация» с 2023 г.</w:t>
      </w:r>
    </w:p>
    <w:p w14:paraId="3E6C2653" w14:textId="77777777" w:rsidR="001153FC" w:rsidRPr="0031708B" w:rsidRDefault="001153FC" w:rsidP="0031708B">
      <w:pPr>
        <w:pStyle w:val="a8"/>
      </w:pPr>
      <w:r w:rsidRPr="0031708B">
        <w:t>** - Котельная «Улица Космонавтов, д. 36/4» переоборудована в ЦТП с переключением тепловой нагрузки на котельную «Привокзальная» филиала АО «Квадра» - «Липецкая генерация» с 23.09.2022.</w:t>
      </w:r>
    </w:p>
    <w:p w14:paraId="56071DFD" w14:textId="264FA693" w:rsidR="001153FC" w:rsidRPr="0031708B" w:rsidRDefault="001153FC" w:rsidP="0031708B">
      <w:pPr>
        <w:pStyle w:val="a8"/>
      </w:pPr>
      <w:r w:rsidRPr="0031708B">
        <w:t xml:space="preserve">*** - БМК «Стратегия» - новая котельная, введена в эксплуатацию в 2022 г., </w:t>
      </w:r>
      <w:r w:rsidR="00842CD3" w:rsidRPr="0031708B">
        <w:t>с декабря 2022 г.</w:t>
      </w:r>
      <w:r w:rsidRPr="0031708B">
        <w:t xml:space="preserve"> переключены потребители закрываемой котельной «Школа-интернат №2».</w:t>
      </w:r>
    </w:p>
    <w:p w14:paraId="6A16499A" w14:textId="77777777" w:rsidR="001153FC" w:rsidRPr="0031708B" w:rsidRDefault="001153FC" w:rsidP="0031708B">
      <w:pPr>
        <w:pStyle w:val="a8"/>
      </w:pPr>
      <w:r w:rsidRPr="0031708B">
        <w:t>**** - БМК по ул. Ковалева, 107д - до 2022 года в работе находилась старая котельная «Ковалева, 107д»</w:t>
      </w:r>
    </w:p>
    <w:p w14:paraId="741278DA" w14:textId="77777777" w:rsidR="004E54F8" w:rsidRPr="0031708B" w:rsidRDefault="004E54F8" w:rsidP="0031708B">
      <w:pPr>
        <w:pStyle w:val="a8"/>
      </w:pPr>
    </w:p>
    <w:p w14:paraId="03B33038" w14:textId="77777777" w:rsidR="00A71524" w:rsidRPr="0031708B" w:rsidRDefault="00A71524" w:rsidP="0031708B">
      <w:pPr>
        <w:pStyle w:val="a8"/>
      </w:pPr>
    </w:p>
    <w:p w14:paraId="0C4D92EA" w14:textId="77777777" w:rsidR="009B4DB0" w:rsidRPr="0031708B" w:rsidRDefault="009B4DB0" w:rsidP="0031708B">
      <w:pPr>
        <w:widowControl/>
        <w:autoSpaceDE/>
        <w:autoSpaceDN/>
        <w:adjustRightInd/>
        <w:spacing w:line="240" w:lineRule="auto"/>
        <w:ind w:firstLine="0"/>
        <w:jc w:val="left"/>
        <w:sectPr w:rsidR="009B4DB0" w:rsidRPr="0031708B" w:rsidSect="009B4DB0">
          <w:pgSz w:w="16840" w:h="11907" w:orient="landscape" w:code="9"/>
          <w:pgMar w:top="851" w:right="851" w:bottom="1418" w:left="851" w:header="0" w:footer="510" w:gutter="0"/>
          <w:cols w:space="708"/>
          <w:docGrid w:linePitch="360"/>
        </w:sectPr>
      </w:pPr>
    </w:p>
    <w:p w14:paraId="1709C1D3" w14:textId="77777777" w:rsidR="00816606" w:rsidRPr="0031708B" w:rsidRDefault="00816606" w:rsidP="0031708B">
      <w:pPr>
        <w:pStyle w:val="2"/>
      </w:pPr>
      <w:bookmarkStart w:id="26" w:name="_Toc140417263"/>
      <w:r w:rsidRPr="0031708B">
        <w:lastRenderedPageBreak/>
        <w:t>Расчеты максимальных разовых концентраций загрязняющих веществ в приземном слое атмосферного воздуха от объектов теплоснабжения</w:t>
      </w:r>
      <w:bookmarkEnd w:id="26"/>
    </w:p>
    <w:p w14:paraId="6C5D7293" w14:textId="1477C7A3" w:rsidR="00D51000" w:rsidRPr="0031708B" w:rsidRDefault="00F85756" w:rsidP="0031708B">
      <w:pPr>
        <w:pStyle w:val="a8"/>
        <w:rPr>
          <w:bCs/>
        </w:rPr>
      </w:pPr>
      <w:bookmarkStart w:id="27" w:name="_Ref117863650"/>
      <w:r w:rsidRPr="0031708B">
        <w:rPr>
          <w:bCs/>
        </w:rPr>
        <w:t xml:space="preserve">Результаты расчета максимальных разовых концентраций загрязняющих веществ в атмосферном воздухе от объектов теплоснабжения </w:t>
      </w:r>
      <w:proofErr w:type="spellStart"/>
      <w:r w:rsidRPr="0031708B">
        <w:rPr>
          <w:bCs/>
        </w:rPr>
        <w:t>г.</w:t>
      </w:r>
      <w:r w:rsidR="002025A8" w:rsidRPr="0031708B">
        <w:rPr>
          <w:bCs/>
        </w:rPr>
        <w:t>о</w:t>
      </w:r>
      <w:proofErr w:type="spellEnd"/>
      <w:r w:rsidR="002025A8" w:rsidRPr="0031708B">
        <w:rPr>
          <w:bCs/>
        </w:rPr>
        <w:t>.</w:t>
      </w:r>
      <w:r w:rsidRPr="0031708B">
        <w:rPr>
          <w:bCs/>
        </w:rPr>
        <w:t xml:space="preserve"> </w:t>
      </w:r>
      <w:r w:rsidR="002025A8" w:rsidRPr="0031708B">
        <w:rPr>
          <w:bCs/>
        </w:rPr>
        <w:t>Липецк</w:t>
      </w:r>
      <w:r w:rsidRPr="0031708B">
        <w:rPr>
          <w:bCs/>
        </w:rPr>
        <w:t xml:space="preserve"> приведены в таблиц</w:t>
      </w:r>
      <w:r w:rsidR="00473061" w:rsidRPr="0031708B">
        <w:rPr>
          <w:bCs/>
        </w:rPr>
        <w:t>ах</w:t>
      </w:r>
      <w:r w:rsidR="00340D4F" w:rsidRPr="0031708B">
        <w:rPr>
          <w:bCs/>
        </w:rPr>
        <w:t xml:space="preserve"> </w:t>
      </w:r>
      <w:r w:rsidR="007020ED" w:rsidRPr="0031708B">
        <w:fldChar w:fldCharType="begin"/>
      </w:r>
      <w:r w:rsidR="007020ED" w:rsidRPr="0031708B">
        <w:instrText xml:space="preserve"> REF _Ref140411313 \h  \* MERGEFORMAT </w:instrText>
      </w:r>
      <w:r w:rsidR="007020ED" w:rsidRPr="0031708B">
        <w:fldChar w:fldCharType="separate"/>
      </w:r>
      <w:r w:rsidR="0031708B" w:rsidRPr="0031708B">
        <w:rPr>
          <w:rStyle w:val="aa"/>
        </w:rPr>
        <w:t>Таблица 7</w:t>
      </w:r>
      <w:r w:rsidR="007020ED" w:rsidRPr="0031708B">
        <w:fldChar w:fldCharType="end"/>
      </w:r>
      <w:r w:rsidR="00473061" w:rsidRPr="0031708B">
        <w:rPr>
          <w:bCs/>
        </w:rPr>
        <w:t>-</w:t>
      </w:r>
      <w:r w:rsidR="007020ED" w:rsidRPr="0031708B">
        <w:fldChar w:fldCharType="begin"/>
      </w:r>
      <w:r w:rsidR="007020ED" w:rsidRPr="0031708B">
        <w:instrText xml:space="preserve"> REF _Ref140412221 \h  \* MERGEFORMAT </w:instrText>
      </w:r>
      <w:r w:rsidR="007020ED" w:rsidRPr="0031708B">
        <w:fldChar w:fldCharType="separate"/>
      </w:r>
      <w:r w:rsidR="0031708B" w:rsidRPr="0031708B">
        <w:rPr>
          <w:rStyle w:val="aa"/>
        </w:rPr>
        <w:t xml:space="preserve">Таблица </w:t>
      </w:r>
      <w:r w:rsidR="0031708B">
        <w:rPr>
          <w:noProof/>
        </w:rPr>
        <w:t>11</w:t>
      </w:r>
      <w:r w:rsidR="007020ED" w:rsidRPr="0031708B">
        <w:fldChar w:fldCharType="end"/>
      </w:r>
      <w:r w:rsidRPr="0031708B">
        <w:rPr>
          <w:bCs/>
        </w:rPr>
        <w:t>.</w:t>
      </w:r>
    </w:p>
    <w:p w14:paraId="580150B6" w14:textId="77777777" w:rsidR="00F85756" w:rsidRPr="0031708B" w:rsidRDefault="00F85756" w:rsidP="0031708B">
      <w:pPr>
        <w:pStyle w:val="a8"/>
        <w:rPr>
          <w:bCs/>
        </w:rPr>
      </w:pPr>
    </w:p>
    <w:p w14:paraId="458231C1" w14:textId="77777777" w:rsidR="000D7D2C" w:rsidRPr="0031708B" w:rsidRDefault="000D7D2C" w:rsidP="0031708B">
      <w:pPr>
        <w:pStyle w:val="a8"/>
        <w:rPr>
          <w:bCs/>
        </w:rPr>
        <w:sectPr w:rsidR="000D7D2C" w:rsidRPr="0031708B" w:rsidSect="00D51000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2EBB9893" w14:textId="64D70107" w:rsidR="00265DD4" w:rsidRPr="0031708B" w:rsidRDefault="00340D4F" w:rsidP="0031708B">
      <w:pPr>
        <w:pStyle w:val="a6"/>
      </w:pPr>
      <w:bookmarkStart w:id="28" w:name="_Ref140411313"/>
      <w:bookmarkStart w:id="29" w:name="_Toc140417280"/>
      <w:bookmarkEnd w:id="27"/>
      <w:r w:rsidRPr="0031708B">
        <w:lastRenderedPageBreak/>
        <w:t xml:space="preserve">Таблица </w:t>
      </w:r>
      <w:r w:rsidR="00E11A2F" w:rsidRPr="0031708B">
        <w:fldChar w:fldCharType="begin"/>
      </w:r>
      <w:r w:rsidR="00DC2071" w:rsidRPr="0031708B">
        <w:instrText xml:space="preserve"> SEQ Таблица \* ARABIC </w:instrText>
      </w:r>
      <w:r w:rsidR="00E11A2F" w:rsidRPr="0031708B">
        <w:fldChar w:fldCharType="separate"/>
      </w:r>
      <w:r w:rsidR="0031708B">
        <w:rPr>
          <w:noProof/>
        </w:rPr>
        <w:t>7</w:t>
      </w:r>
      <w:r w:rsidR="00E11A2F" w:rsidRPr="0031708B">
        <w:rPr>
          <w:noProof/>
        </w:rPr>
        <w:fldChar w:fldCharType="end"/>
      </w:r>
      <w:bookmarkEnd w:id="28"/>
      <w:r w:rsidRPr="0031708B">
        <w:t xml:space="preserve">. Результаты расчета максимальных разовых концентраций диоксида азота в атмосферном воздухе от объектов теплоснабжения </w:t>
      </w:r>
      <w:proofErr w:type="spellStart"/>
      <w:r w:rsidRPr="0031708B">
        <w:t>г.о</w:t>
      </w:r>
      <w:proofErr w:type="spellEnd"/>
      <w:r w:rsidRPr="0031708B">
        <w:t>. Липецк</w:t>
      </w:r>
      <w:bookmarkEnd w:id="29"/>
    </w:p>
    <w:tbl>
      <w:tblPr>
        <w:tblW w:w="1506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4"/>
        <w:gridCol w:w="3155"/>
        <w:gridCol w:w="537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F82180" w:rsidRPr="0031708B" w14:paraId="69368C93" w14:textId="77777777" w:rsidTr="00F82180">
        <w:trPr>
          <w:trHeight w:val="20"/>
          <w:tblHeader/>
        </w:trPr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029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 п/п</w:t>
            </w:r>
          </w:p>
        </w:tc>
        <w:tc>
          <w:tcPr>
            <w:tcW w:w="3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184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11637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399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Максимальная разовая концентрация NO</w:t>
            </w:r>
            <w:r w:rsidRPr="0031708B">
              <w:rPr>
                <w:sz w:val="16"/>
                <w:szCs w:val="16"/>
                <w:vertAlign w:val="subscript"/>
              </w:rPr>
              <w:t>2</w:t>
            </w:r>
            <w:r w:rsidRPr="0031708B">
              <w:rPr>
                <w:sz w:val="16"/>
                <w:szCs w:val="16"/>
              </w:rPr>
              <w:t>, мг/м</w:t>
            </w:r>
            <w:r w:rsidRPr="0031708B">
              <w:rPr>
                <w:sz w:val="16"/>
                <w:szCs w:val="16"/>
                <w:vertAlign w:val="superscript"/>
              </w:rPr>
              <w:t>3</w:t>
            </w:r>
          </w:p>
        </w:tc>
      </w:tr>
      <w:tr w:rsidR="00F82180" w:rsidRPr="0031708B" w14:paraId="62575761" w14:textId="77777777" w:rsidTr="00F82180">
        <w:trPr>
          <w:trHeight w:val="20"/>
          <w:tblHeader/>
        </w:trPr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CAE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3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EDA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30A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62C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BD5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AA4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CF9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9CD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BA8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AAA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B75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1CD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B82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A2A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F5D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B788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703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FA9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7D5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CC7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061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A38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345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F82180" w:rsidRPr="0031708B" w14:paraId="23A4E759" w14:textId="77777777" w:rsidTr="00F82180">
        <w:trPr>
          <w:trHeight w:val="20"/>
        </w:trPr>
        <w:tc>
          <w:tcPr>
            <w:tcW w:w="150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019A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1 Филиал АО «Квадра» - "Липецкая генерация"</w:t>
            </w:r>
          </w:p>
        </w:tc>
      </w:tr>
      <w:tr w:rsidR="00F82180" w:rsidRPr="0031708B" w14:paraId="3E822041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065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1C9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Липецкая ТЭЦ-2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60D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0B1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513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847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988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939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D1B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3D1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0B6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2D8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D1E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BC2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E15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2FB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0FE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6F3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DB6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037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C30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BDA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A9D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</w:tr>
      <w:tr w:rsidR="00F82180" w:rsidRPr="0031708B" w14:paraId="50660762" w14:textId="77777777" w:rsidTr="00F82180">
        <w:trPr>
          <w:trHeight w:val="20"/>
        </w:trPr>
        <w:tc>
          <w:tcPr>
            <w:tcW w:w="150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C293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Котельные</w:t>
            </w:r>
          </w:p>
        </w:tc>
      </w:tr>
      <w:tr w:rsidR="00F82180" w:rsidRPr="0031708B" w14:paraId="3AF7A850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23B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6A5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"Привокзальная"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687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92E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E90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CEE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A58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0BC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968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B2A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A90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805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04D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878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C3D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11A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5D8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FBC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E52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A7C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01C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785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EF1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0,042</w:t>
            </w:r>
          </w:p>
        </w:tc>
      </w:tr>
      <w:tr w:rsidR="00F82180" w:rsidRPr="0031708B" w14:paraId="4E1160A9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E62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E90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СевероЗападная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3AA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571C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D51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4EC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4BC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44E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EE1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CD9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B62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CF8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B56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D79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2F1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B69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35D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872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3F6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202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2CB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68C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6CE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0,422</w:t>
            </w:r>
          </w:p>
        </w:tc>
      </w:tr>
      <w:tr w:rsidR="00F82180" w:rsidRPr="0031708B" w14:paraId="2711DCC5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1A9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317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ЮгоЗападная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DD8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21D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005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CAE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AE9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03B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5F1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E15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49A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A31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AD8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D7A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C8F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594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302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C11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BF9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E5D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5F7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184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DAB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0,013</w:t>
            </w:r>
          </w:p>
        </w:tc>
      </w:tr>
      <w:tr w:rsidR="00F82180" w:rsidRPr="0031708B" w14:paraId="3C5DDB39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3FF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DA3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"Угловая"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405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E57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690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77C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E52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5E9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59E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5EA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A45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E45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C62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828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D77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13E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009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F2C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A10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5B5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E61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AC8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36D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F82180" w:rsidRPr="0031708B" w14:paraId="3E9F15B5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F7B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0C4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Семашко, д. 10"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4BD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A86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687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80C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484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B56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D47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748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573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0D4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31C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050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8D9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047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13D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8F5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03C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E86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86D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D4A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D4E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0,017</w:t>
            </w:r>
          </w:p>
        </w:tc>
      </w:tr>
      <w:tr w:rsidR="00F82180" w:rsidRPr="0031708B" w14:paraId="70A3BC05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834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931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Октябрьская, д. 51 б"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824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1100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C7161" w14:textId="3E01D2CC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насосную станцию. Переключение тепловой нагрузки потребителей на ТЭЦ-2 АО «Квадра» - «Липецкая генерация»</w:t>
            </w:r>
          </w:p>
        </w:tc>
      </w:tr>
      <w:tr w:rsidR="00F82180" w:rsidRPr="0031708B" w14:paraId="0F5CF3C6" w14:textId="77777777" w:rsidTr="00F82180">
        <w:trPr>
          <w:trHeight w:val="20"/>
        </w:trPr>
        <w:tc>
          <w:tcPr>
            <w:tcW w:w="150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1086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2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F82180" w:rsidRPr="0031708B" w14:paraId="433E66E5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0B2E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BFD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"Свободный Сокол"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105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ED5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EA1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58F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943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CD96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"Свободный Сокол"</w:t>
            </w:r>
          </w:p>
        </w:tc>
      </w:tr>
      <w:tr w:rsidR="00F82180" w:rsidRPr="0031708B" w14:paraId="4815D461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E248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1D0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"13 квартал"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E61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C14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72F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6EF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BFE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158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B0D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B35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1A4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D69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B0A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C13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513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76D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6FE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8BB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192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15B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5B7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7E1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B8A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F82180" w:rsidRPr="0031708B" w14:paraId="2DA2D7AE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174C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444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"МСЧ "Свободный Сокол"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F19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341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768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E66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B57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6AF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BD0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B47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2E2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D64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280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8F8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FE1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7C7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E57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B03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D0A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7A5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45B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8121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D40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F82180" w:rsidRPr="0031708B" w14:paraId="5AD0752C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909B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E98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"Центролит"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91A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705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9E6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B4F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E4E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2B5C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8C2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777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18D8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</w:t>
            </w:r>
            <w:proofErr w:type="spellStart"/>
            <w:r w:rsidRPr="0031708B">
              <w:rPr>
                <w:sz w:val="16"/>
                <w:szCs w:val="16"/>
              </w:rPr>
              <w:t>Цетролит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F82180" w:rsidRPr="0031708B" w14:paraId="462BE3C9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C0B1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B06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"Электроаппарат"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001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536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058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640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60E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10C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599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F7D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B23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B98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7B6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3F4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D32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32F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EED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CE7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2CF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936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46F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FB8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420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</w:tr>
      <w:tr w:rsidR="00F82180" w:rsidRPr="0031708B" w14:paraId="4A5B9CB5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E618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20C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"108 квартал"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97B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BD7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64D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E00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53E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11D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838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C54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1CE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0FB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40C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F7DA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EAD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553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D20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8B0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14C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638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D2D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313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F48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</w:tr>
      <w:tr w:rsidR="00F82180" w:rsidRPr="0031708B" w14:paraId="783F85FD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7B87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E94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Баумана, д. 296"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05A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2AA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A8C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D62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535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DFE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8C5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FE2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17B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0D97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BDC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D4A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08D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1C1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298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AFA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84F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AFC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13F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F16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AA2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0,048</w:t>
            </w:r>
          </w:p>
        </w:tc>
      </w:tr>
      <w:tr w:rsidR="00F82180" w:rsidRPr="0031708B" w14:paraId="47C6413D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4235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625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"Село Подгорное"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000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8EA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2CD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D04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F2E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597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359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02B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72B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75F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F66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92B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9DF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DF4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B37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3A9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9D6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839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10A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6D2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112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0,060</w:t>
            </w:r>
          </w:p>
        </w:tc>
      </w:tr>
      <w:tr w:rsidR="00F82180" w:rsidRPr="0031708B" w14:paraId="5A279061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197D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7D1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16"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58C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16A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723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940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818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83A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DB0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DC2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AAB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2E6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67D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241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211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22F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B0B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967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6D5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748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FA9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997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5B2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</w:tr>
      <w:tr w:rsidR="00F82180" w:rsidRPr="0031708B" w14:paraId="2852D494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AAF5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17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1E6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22"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3D0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B0E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5D8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A6F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F79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6B7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7C6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B8B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C4C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222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DE2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6FA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B3C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D06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B85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A36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45B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80D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E89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D32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5BE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</w:tr>
      <w:tr w:rsidR="00F82180" w:rsidRPr="0031708B" w14:paraId="7DB70732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205B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F53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26"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6B3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CD9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AF1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E1E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CE2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993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EEE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EDC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B70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599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A5A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F3C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989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137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DB4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0AB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DDF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B56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4A3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031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2EE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</w:tr>
      <w:tr w:rsidR="00F82180" w:rsidRPr="0031708B" w14:paraId="40E45563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C05D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12E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34"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DCE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00C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A5F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B0B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C26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E18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D86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B1A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2ED8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FA7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67B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BDD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72D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63F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141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8F4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FB4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530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D54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614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DCF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</w:tr>
      <w:tr w:rsidR="00F82180" w:rsidRPr="0031708B" w14:paraId="23C1BF3C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C866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727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35"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D5D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739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385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CB8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D74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6AB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65E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D37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3F5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0F9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10A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412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BD1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736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B0D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908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766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7F6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026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6E7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339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</w:tr>
      <w:tr w:rsidR="00F82180" w:rsidRPr="0031708B" w14:paraId="3AC609D0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22E0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669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 поселка Северный Рудник"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703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16B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6CC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09A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185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8E7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32D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EE8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2A5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BE9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A9A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319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C06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F2E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3B1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E3E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18C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CB8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E57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B24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933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0,018</w:t>
            </w:r>
          </w:p>
        </w:tc>
      </w:tr>
      <w:tr w:rsidR="00F82180" w:rsidRPr="0031708B" w14:paraId="1273E9A9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3400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74F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по ул. Ковалева, 109а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BEDD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EBA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64D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694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66F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D98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76F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014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E97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4AD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520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941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CE22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092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D0D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BB3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6D2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074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F86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62C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700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</w:tr>
      <w:tr w:rsidR="00F82180" w:rsidRPr="0031708B" w14:paraId="483094A0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7B5B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23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EAB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"Поселок Дачный"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51A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D98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8E1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133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943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1554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п. Дачный</w:t>
            </w:r>
          </w:p>
        </w:tc>
      </w:tr>
      <w:tr w:rsidR="00F82180" w:rsidRPr="0031708B" w14:paraId="15B4D1B6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29B3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4AD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Механизаторов, д. 21"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021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A42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ED3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45C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95D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9D0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625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87A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649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DAE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DF6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6C8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39E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6D9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504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B6B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8AA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072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3EE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242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44B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</w:tr>
      <w:tr w:rsidR="00F82180" w:rsidRPr="0031708B" w14:paraId="11971B00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DF3A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25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506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Космонавтов, д. 36/4"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CB3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110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FFFDA" w14:textId="6700A53D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Котельная переоборудована в ЦТП, тепловая нагрузка потребителей переключена на котельную </w:t>
            </w:r>
            <w:r w:rsidRPr="0031708B">
              <w:rPr>
                <w:sz w:val="16"/>
                <w:szCs w:val="16"/>
              </w:rPr>
              <w:br/>
              <w:t>"Привокзальная" АО "Квадра" - "Липецкая генерация"</w:t>
            </w:r>
          </w:p>
        </w:tc>
      </w:tr>
      <w:tr w:rsidR="00F82180" w:rsidRPr="0031708B" w14:paraId="5F9591A8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3897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26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A7F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"Школа-интернат № 2"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889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11100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81AB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"Стратегия"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 с 02.05.2023</w:t>
            </w:r>
          </w:p>
        </w:tc>
      </w:tr>
      <w:tr w:rsidR="00F82180" w:rsidRPr="0031708B" w14:paraId="228B63F8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1B63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27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5FA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"Акушерский корпус"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3C9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AD3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F53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58B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9435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6CDA0" w14:textId="18ACE21E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Закрытие котельной. Переключение тепловой нагрузки потребителей на котельную </w:t>
            </w:r>
            <w:r w:rsidRPr="0031708B">
              <w:rPr>
                <w:sz w:val="16"/>
                <w:szCs w:val="16"/>
              </w:rPr>
              <w:br/>
              <w:t>"Северо-Западная" АО "Квадра" - "Липецкая генерация"</w:t>
            </w:r>
          </w:p>
        </w:tc>
      </w:tr>
      <w:tr w:rsidR="00F82180" w:rsidRPr="0031708B" w14:paraId="70FAEAB2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6E9B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523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"Липецкие узоры"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E2A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CBA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D5F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ABC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161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27B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C73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0E0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1C7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55E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192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900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AE6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101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55A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38A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DC4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241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B58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3C8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2DF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</w:tr>
      <w:tr w:rsidR="00F82180" w:rsidRPr="0031708B" w14:paraId="5EC90C70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A99C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90C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Упрснабсбыт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43A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E0B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9DA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1E8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165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B88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2AC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C10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EDE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B46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507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EEC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3B0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52D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CCC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44E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547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916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088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741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8E0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</w:tr>
      <w:tr w:rsidR="00F82180" w:rsidRPr="0031708B" w14:paraId="55AB9B33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F0E7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972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"Известковая, 2в"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2A9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676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9D9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46E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DE3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E84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C9A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28D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838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314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689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A0B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CFF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0D0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42B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846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1FC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317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E7A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567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3BF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</w:tr>
      <w:tr w:rsidR="00F82180" w:rsidRPr="0031708B" w14:paraId="17A3AA98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DCD3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A115" w14:textId="77777777" w:rsidR="00F82180" w:rsidRPr="0031708B" w:rsidRDefault="00F82180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БМК "Ковалева, 107д"</w:t>
            </w:r>
            <w:r w:rsidRPr="0031708B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5DE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0E0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1BD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56F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C9E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4EC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8FF8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C25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DEE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AAA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33D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AC0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92F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813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347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864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615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94B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984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C24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A3A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</w:tr>
      <w:tr w:rsidR="00F82180" w:rsidRPr="0031708B" w14:paraId="476C6C19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44A0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F35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«Свободный Сокол»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3F2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3F3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19A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ACE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EB3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79E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19A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4F9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727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7A8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2AD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455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DBE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DB9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5CA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D45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386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003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2EC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F72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E2C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F82180" w:rsidRPr="0031708B" w14:paraId="3FB99538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BD99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6B6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п. Дачный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9B6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30C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403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97B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1CD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5A0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747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B12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05F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EF4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52E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64B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BEA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2EB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DE3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418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4F9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CC8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C52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0BFF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1DA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F82180" w:rsidRPr="0031708B" w14:paraId="622EC236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E6C9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E89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"Центролит"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063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E3D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841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5FC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DF7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667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F6C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AFB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2E3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BDE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5E6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7FE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E5B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7AE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505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80E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13D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688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06C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999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719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</w:tr>
      <w:tr w:rsidR="00F82180" w:rsidRPr="0031708B" w14:paraId="4F76CDF9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D845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8E3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"Стратегия"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A07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C048" w14:textId="01AB851B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4A9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8B2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1A2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32D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58C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32C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87C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156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825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CB0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7E6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B58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A9D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DCD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1DC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818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010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E2A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DF3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F82180" w:rsidRPr="0031708B" w14:paraId="7BB1A654" w14:textId="77777777" w:rsidTr="00F82180">
        <w:trPr>
          <w:trHeight w:val="20"/>
        </w:trPr>
        <w:tc>
          <w:tcPr>
            <w:tcW w:w="150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8A6B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3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F82180" w:rsidRPr="0031708B" w14:paraId="173CCE4D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E684" w14:textId="77777777" w:rsidR="00F82180" w:rsidRPr="0031708B" w:rsidRDefault="00F82180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357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ТКУ-7400Б "Казьмина, 3А"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C69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61F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91F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F07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24E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8EA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7E1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A3E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BE4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458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E0D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151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46D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BE1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2D6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933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9A6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067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C5E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952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99C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</w:tr>
      <w:tr w:rsidR="00F82180" w:rsidRPr="0031708B" w14:paraId="0E5F36CB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1360" w14:textId="77777777" w:rsidR="00F82180" w:rsidRPr="0031708B" w:rsidRDefault="00F82180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149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БМК 16,9 "Казьмина, 3А/1"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4F4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24A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9D3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279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9E5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95E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21F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4F8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D4B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3E6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181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110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73D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E1D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782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415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B57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A28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E35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79B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432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0,070</w:t>
            </w:r>
          </w:p>
        </w:tc>
      </w:tr>
      <w:tr w:rsidR="00F82180" w:rsidRPr="0031708B" w14:paraId="3CA5D4A4" w14:textId="77777777" w:rsidTr="00F82180">
        <w:trPr>
          <w:trHeight w:val="20"/>
        </w:trPr>
        <w:tc>
          <w:tcPr>
            <w:tcW w:w="150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5B46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4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F82180" w:rsidRPr="0031708B" w14:paraId="333722F6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6488" w14:textId="77777777" w:rsidR="00F82180" w:rsidRPr="0031708B" w:rsidRDefault="00F82180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lastRenderedPageBreak/>
              <w:t>38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7DC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73B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27D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409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952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F12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516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FB7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DC2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93A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D64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018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A5A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036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A3C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811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8A2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F3B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31D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B87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642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0B7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</w:tr>
      <w:tr w:rsidR="00F82180" w:rsidRPr="0031708B" w14:paraId="3088FEA1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FBED" w14:textId="77777777" w:rsidR="00F82180" w:rsidRPr="0031708B" w:rsidRDefault="00F82180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94A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"Зем Рем Строй Липецк"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B78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000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C12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95A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9AB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DB5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33F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FCF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999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3EB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FA0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A89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D49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64E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4AB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C1D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7A7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493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04A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02CA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E41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0,032</w:t>
            </w:r>
          </w:p>
        </w:tc>
      </w:tr>
      <w:tr w:rsidR="00F82180" w:rsidRPr="0031708B" w14:paraId="32586F1E" w14:textId="77777777" w:rsidTr="00F82180">
        <w:trPr>
          <w:trHeight w:val="20"/>
        </w:trPr>
        <w:tc>
          <w:tcPr>
            <w:tcW w:w="150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D29C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6 ООО "Мегаполис-Недвижимость"</w:t>
            </w:r>
          </w:p>
        </w:tc>
      </w:tr>
      <w:tr w:rsidR="00F82180" w:rsidRPr="0031708B" w14:paraId="46BA75AB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91BE" w14:textId="77777777" w:rsidR="00F82180" w:rsidRPr="0031708B" w:rsidRDefault="00F82180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4</w:t>
            </w:r>
            <w:r w:rsidRPr="0031708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D03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"Мегаполис-Недвижимость"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653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87F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A1F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0E7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F39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FEC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0BB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2E0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34A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E04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4E2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5D5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ED0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0D8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45B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33C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79F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909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B4B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A63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EAA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</w:tr>
      <w:tr w:rsidR="00F82180" w:rsidRPr="0031708B" w14:paraId="2733C035" w14:textId="77777777" w:rsidTr="00F82180">
        <w:trPr>
          <w:trHeight w:val="20"/>
        </w:trPr>
        <w:tc>
          <w:tcPr>
            <w:tcW w:w="150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0E8E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8 ООО "Комус"</w:t>
            </w:r>
          </w:p>
        </w:tc>
      </w:tr>
      <w:tr w:rsidR="00F82180" w:rsidRPr="0031708B" w14:paraId="311C1937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8673" w14:textId="77777777" w:rsidR="00F82180" w:rsidRPr="0031708B" w:rsidRDefault="00F82180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4</w:t>
            </w:r>
            <w:r w:rsidRPr="0031708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B16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"Комус"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D57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468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5C6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260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9404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1D3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B6E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63D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E18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DB8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4600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28D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CA5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70F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E6E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0B5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91D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0C3E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700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9DA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D2BB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0,227</w:t>
            </w:r>
          </w:p>
        </w:tc>
      </w:tr>
      <w:tr w:rsidR="00F82180" w:rsidRPr="0031708B" w14:paraId="05B91D81" w14:textId="77777777" w:rsidTr="00F82180">
        <w:trPr>
          <w:trHeight w:val="20"/>
        </w:trPr>
        <w:tc>
          <w:tcPr>
            <w:tcW w:w="150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01F2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9 Служба Воронежской таможни по Липецкой области</w:t>
            </w:r>
          </w:p>
        </w:tc>
      </w:tr>
      <w:tr w:rsidR="00F82180" w:rsidRPr="0031708B" w14:paraId="24B39D43" w14:textId="77777777" w:rsidTr="00F82180">
        <w:trPr>
          <w:trHeight w:val="20"/>
        </w:trPr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7FA8" w14:textId="77777777" w:rsidR="00F82180" w:rsidRPr="0031708B" w:rsidRDefault="00F82180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4</w:t>
            </w:r>
            <w:r w:rsidRPr="0031708B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26C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Воронежской таможни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46F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1A7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7A4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E118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0D6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8D9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D90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04E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0B2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D30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96C6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3035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018D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3CB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15AF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D1A2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25D1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A767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0A83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133C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E839" w14:textId="77777777" w:rsidR="00F82180" w:rsidRPr="0031708B" w:rsidRDefault="00F82180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</w:tr>
    </w:tbl>
    <w:p w14:paraId="19A4E2EB" w14:textId="77777777" w:rsidR="002827DD" w:rsidRPr="0031708B" w:rsidRDefault="002827DD" w:rsidP="0031708B">
      <w:pPr>
        <w:pStyle w:val="a8"/>
      </w:pPr>
      <w:r w:rsidRPr="0031708B">
        <w:t>Примечание:</w:t>
      </w:r>
    </w:p>
    <w:p w14:paraId="65A20119" w14:textId="77777777" w:rsidR="002827DD" w:rsidRPr="0031708B" w:rsidRDefault="002827DD" w:rsidP="0031708B">
      <w:pPr>
        <w:pStyle w:val="a8"/>
      </w:pPr>
      <w:r w:rsidRPr="0031708B">
        <w:t>* - БМК по ул. Ковалева, 107д - до 2022 года в работе находилась старая котельная «Ковалева, 107д»</w:t>
      </w:r>
    </w:p>
    <w:p w14:paraId="131110F9" w14:textId="77777777" w:rsidR="00F35555" w:rsidRPr="0031708B" w:rsidRDefault="00F35555" w:rsidP="0031708B"/>
    <w:p w14:paraId="10C4E1B9" w14:textId="3625AE93" w:rsidR="00340D4F" w:rsidRPr="0031708B" w:rsidRDefault="00340D4F" w:rsidP="0031708B">
      <w:pPr>
        <w:pStyle w:val="a6"/>
      </w:pPr>
      <w:bookmarkStart w:id="30" w:name="_Toc140417281"/>
      <w:r w:rsidRPr="0031708B"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8</w:t>
      </w:r>
      <w:r w:rsidR="0031708B" w:rsidRPr="0031708B">
        <w:rPr>
          <w:noProof/>
        </w:rPr>
        <w:fldChar w:fldCharType="end"/>
      </w:r>
      <w:r w:rsidRPr="0031708B">
        <w:t xml:space="preserve">. Результаты расчета максимальных разовых концентраций оксида азота в атмосферном воздухе от объектов теплоснабжения </w:t>
      </w:r>
      <w:proofErr w:type="spellStart"/>
      <w:r w:rsidRPr="0031708B">
        <w:t>г.о</w:t>
      </w:r>
      <w:proofErr w:type="spellEnd"/>
      <w:r w:rsidRPr="0031708B">
        <w:t>. Липецк</w:t>
      </w:r>
      <w:bookmarkEnd w:id="30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9"/>
        <w:gridCol w:w="3431"/>
        <w:gridCol w:w="602"/>
        <w:gridCol w:w="560"/>
        <w:gridCol w:w="588"/>
        <w:gridCol w:w="615"/>
        <w:gridCol w:w="546"/>
        <w:gridCol w:w="574"/>
        <w:gridCol w:w="518"/>
        <w:gridCol w:w="560"/>
        <w:gridCol w:w="574"/>
        <w:gridCol w:w="532"/>
        <w:gridCol w:w="546"/>
        <w:gridCol w:w="518"/>
        <w:gridCol w:w="518"/>
        <w:gridCol w:w="531"/>
        <w:gridCol w:w="518"/>
        <w:gridCol w:w="532"/>
        <w:gridCol w:w="518"/>
        <w:gridCol w:w="518"/>
        <w:gridCol w:w="532"/>
        <w:gridCol w:w="518"/>
        <w:gridCol w:w="566"/>
      </w:tblGrid>
      <w:tr w:rsidR="00340D4F" w:rsidRPr="0031708B" w14:paraId="23482996" w14:textId="77777777" w:rsidTr="00B33D82">
        <w:trPr>
          <w:trHeight w:val="20"/>
          <w:tblHeader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31B3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 п/п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8268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1148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BCA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Максимальная разовая концентрация NO, мг/м</w:t>
            </w:r>
            <w:r w:rsidRPr="0031708B">
              <w:rPr>
                <w:sz w:val="16"/>
                <w:szCs w:val="16"/>
                <w:vertAlign w:val="superscript"/>
              </w:rPr>
              <w:t>3</w:t>
            </w:r>
          </w:p>
        </w:tc>
      </w:tr>
      <w:tr w:rsidR="00340D4F" w:rsidRPr="0031708B" w14:paraId="664A468C" w14:textId="77777777" w:rsidTr="00B33D82">
        <w:trPr>
          <w:trHeight w:val="20"/>
          <w:tblHeader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2DF2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5735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723C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237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7001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BAFE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79F1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D9F4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69D1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3A49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E7AC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939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F299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B803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428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FD34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646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57FF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900F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33D5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19D4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C47D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CD8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340D4F" w:rsidRPr="0031708B" w14:paraId="60E20568" w14:textId="77777777" w:rsidTr="00B33D82">
        <w:trPr>
          <w:trHeight w:val="20"/>
        </w:trPr>
        <w:tc>
          <w:tcPr>
            <w:tcW w:w="151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63E4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ЕТО № 1 Филиал </w:t>
            </w:r>
            <w:r w:rsidR="005F0989" w:rsidRPr="0031708B">
              <w:rPr>
                <w:sz w:val="16"/>
                <w:szCs w:val="16"/>
              </w:rPr>
              <w:t>АО «Квадра»</w:t>
            </w:r>
            <w:r w:rsidRPr="0031708B">
              <w:rPr>
                <w:sz w:val="16"/>
                <w:szCs w:val="16"/>
              </w:rPr>
              <w:t xml:space="preserve"> - "Липецкая генерация"</w:t>
            </w:r>
          </w:p>
        </w:tc>
      </w:tr>
      <w:tr w:rsidR="00340D4F" w:rsidRPr="0031708B" w14:paraId="5F91A76B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4FFB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2AEC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Липецкая ТЭЦ-2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784C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F04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802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200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676F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04B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94FB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07C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FF4F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7C61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4053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74A4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6BCD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887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13C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64F9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A0B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5FEB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AE5C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E029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251D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</w:tr>
      <w:tr w:rsidR="00340D4F" w:rsidRPr="0031708B" w14:paraId="6DFDD58E" w14:textId="77777777" w:rsidTr="00B33D82">
        <w:trPr>
          <w:trHeight w:val="20"/>
        </w:trPr>
        <w:tc>
          <w:tcPr>
            <w:tcW w:w="151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B00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Котельные</w:t>
            </w:r>
          </w:p>
        </w:tc>
      </w:tr>
      <w:tr w:rsidR="00340D4F" w:rsidRPr="0031708B" w14:paraId="3CF9873E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A0B2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AD19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"Привокзальная"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692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EB89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D60A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0D5B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401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78A4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ED9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94AA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43A8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4E48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2094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DADB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DE99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61A8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4E3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41E9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6EBF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6CD4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D9E2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76EA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B13E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0,007</w:t>
            </w:r>
          </w:p>
        </w:tc>
      </w:tr>
      <w:tr w:rsidR="00340D4F" w:rsidRPr="0031708B" w14:paraId="71191069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28B2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FFF8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СевероЗападная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959F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BEE5E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84DC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B74D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D478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F515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F94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D9AE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CD98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EA8E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151D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D6F9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D55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3E0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6634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E1CA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B07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93E9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FA7B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1A4C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B8BE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0,069</w:t>
            </w:r>
          </w:p>
        </w:tc>
      </w:tr>
      <w:tr w:rsidR="00340D4F" w:rsidRPr="0031708B" w14:paraId="29CE0C62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7F9B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5A1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ЮгоЗападная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023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A8C2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FDD4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A8AC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B5AA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F2CE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9D95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2CC8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AB5B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8C7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72DE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8CFC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6D53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D17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5A34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81E3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CB3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D59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E3EF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3F1C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F59B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</w:tr>
      <w:tr w:rsidR="00340D4F" w:rsidRPr="0031708B" w14:paraId="40C3E07A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D39B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D08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"Угловая"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AD9E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6E9F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BD0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90ED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AB7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C62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A7EC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CA98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1C7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9C6D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FF53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0B9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6941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C99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892F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8AD2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5D59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0EFA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592D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CA5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784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340D4F" w:rsidRPr="0031708B" w14:paraId="6E58DA49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8F1F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7A32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Семашко, д. 10"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9326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017B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9C03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C7C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E8F8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5D7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8350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48E3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0879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0C42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1504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40DF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A61F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B772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757E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3DF7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E262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7F2C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B651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1AAA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D269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</w:tr>
      <w:tr w:rsidR="00B33D82" w:rsidRPr="0031708B" w14:paraId="0BA524D2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220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063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Октябрьская, д. 51 б"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6BD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088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E732B" w14:textId="1ECFF9CB" w:rsidR="00B33D82" w:rsidRPr="0031708B" w:rsidRDefault="007E091E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насосную станцию. Переключение тепловой нагрузки потребителей на ТЭЦ-2 АО «Квадра» - «Липецкая генерация»</w:t>
            </w:r>
          </w:p>
        </w:tc>
      </w:tr>
      <w:tr w:rsidR="00340D4F" w:rsidRPr="0031708B" w14:paraId="767E80BB" w14:textId="77777777" w:rsidTr="00B33D82">
        <w:trPr>
          <w:trHeight w:val="20"/>
        </w:trPr>
        <w:tc>
          <w:tcPr>
            <w:tcW w:w="151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4ADA" w14:textId="77777777" w:rsidR="00340D4F" w:rsidRPr="0031708B" w:rsidRDefault="00340D4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2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B33D82" w:rsidRPr="0031708B" w14:paraId="722DE82B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899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F88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</w:t>
            </w:r>
            <w:r w:rsidR="009078BD" w:rsidRPr="0031708B">
              <w:rPr>
                <w:sz w:val="16"/>
                <w:szCs w:val="16"/>
              </w:rPr>
              <w:t xml:space="preserve"> </w:t>
            </w:r>
            <w:r w:rsidRPr="0031708B">
              <w:rPr>
                <w:sz w:val="16"/>
                <w:szCs w:val="16"/>
              </w:rPr>
              <w:t>"Свободный Сокол"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9C4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E57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333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6E9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911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E833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"Свободный Сокол"</w:t>
            </w:r>
          </w:p>
        </w:tc>
      </w:tr>
      <w:tr w:rsidR="00B33D82" w:rsidRPr="0031708B" w14:paraId="5C74C8CA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A33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8C7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"13 квартал"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2F6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815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27B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DB1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F1D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1DD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E08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CCA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961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8FC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BCC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F9E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453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415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C7A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E60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98A0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39C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6DF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D70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0A4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B33D82" w:rsidRPr="0031708B" w14:paraId="36FAA2DE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D16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95C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"МСЧ "Свободный Сокол"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4EC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434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4D6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ECC0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E1D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F9A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3BC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142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650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7CB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306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E63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9D0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EA1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638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E0F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BF0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FC5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517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47B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5EB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B33D82" w:rsidRPr="0031708B" w14:paraId="1E8A5976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F96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238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"Центролит"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E6B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807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902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EF9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DE4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3DC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287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748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2E14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</w:t>
            </w:r>
            <w:proofErr w:type="spellStart"/>
            <w:r w:rsidRPr="0031708B">
              <w:rPr>
                <w:sz w:val="16"/>
                <w:szCs w:val="16"/>
              </w:rPr>
              <w:t>Цетролит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B33D82" w:rsidRPr="0031708B" w14:paraId="2A2A246E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BB7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12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958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"Электроаппарат"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38F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CB7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AAD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B15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B86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664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1B8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58F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FCA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D68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CBE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7FB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1E1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424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7E0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CEB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820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B1B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A66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7C7B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36F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</w:tr>
      <w:tr w:rsidR="00B33D82" w:rsidRPr="0031708B" w14:paraId="75193A99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581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4DA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"108 квартал"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59A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84C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9EF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C5F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A8B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1E4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BE4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0CF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7C6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4E4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1C9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5B7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CE2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8E6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019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3D6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039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A4C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709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D04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3C6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</w:tr>
      <w:tr w:rsidR="00B33D82" w:rsidRPr="0031708B" w14:paraId="515E2DCA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FC5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14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59B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Баумана, д. 296"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9F9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431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9E1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0FA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789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2DC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736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FCA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8DA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0FC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6C7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CDA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5C2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3D6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481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823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21B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701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AB5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476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2A1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</w:tr>
      <w:tr w:rsidR="00B33D82" w:rsidRPr="0031708B" w14:paraId="600F9DCE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926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273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"Село Подгорное"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627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737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000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628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F2E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CA6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A66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FD3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9A8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9A7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9EF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AAE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1D8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0FF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93D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54E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E5B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D31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71F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15E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E3B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</w:tr>
      <w:tr w:rsidR="00B33D82" w:rsidRPr="0031708B" w14:paraId="09C73736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C11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DC8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16"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079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AA5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4CF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36E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810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CC0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0F7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502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D4C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5E2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278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6D2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7E7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6AC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10D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B29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245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32F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B52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720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AD3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</w:tr>
      <w:tr w:rsidR="00B33D82" w:rsidRPr="0031708B" w14:paraId="2A21F0E1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C69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17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777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22"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B2F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0B7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93E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CD9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21A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8FD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E22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C59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2B9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063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5B0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FC7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DC3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D6F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8E6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D24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B53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141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A1C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67A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DCF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</w:tr>
      <w:tr w:rsidR="00B33D82" w:rsidRPr="0031708B" w14:paraId="4B950033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ADB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18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F5EB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26"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312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7DA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5DA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E90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1E2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FCD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423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BCE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EFB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E92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E39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008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57D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066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911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7E0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197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1AE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1C3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CBE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B61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</w:tr>
      <w:tr w:rsidR="00B33D82" w:rsidRPr="0031708B" w14:paraId="5D369C60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8EE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19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F13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34"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948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603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381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D9C4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EB5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8F3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167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77E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32C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282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80C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701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10E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382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A3F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B08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835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497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73C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BA4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501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</w:tr>
      <w:tr w:rsidR="00B33D82" w:rsidRPr="0031708B" w14:paraId="2C80B959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06E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F20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35"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117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00E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F6C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1DB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F05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F56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480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81A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905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5DA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EB7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402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7D9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377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A4C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2F6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00C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5F8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AA3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115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F90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</w:tr>
      <w:tr w:rsidR="00B33D82" w:rsidRPr="0031708B" w14:paraId="364366A9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451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D20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 поселка Северный Рудник"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6F3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7EA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89B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12C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676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F2E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53A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FFA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BF4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02E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D73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939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26C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841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8AD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8F0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D93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968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C10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6A1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871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</w:tr>
      <w:tr w:rsidR="00B33D82" w:rsidRPr="0031708B" w14:paraId="33B71BE4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364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22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870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по ул. Ковалева, 109а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0E3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966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485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9BB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06E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F86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668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299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980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A01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279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826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662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D8B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73C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283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587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CE4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455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5E5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345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</w:tr>
      <w:tr w:rsidR="00B33D82" w:rsidRPr="0031708B" w14:paraId="11E00947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C05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23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7A2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"Поселок Дачный"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455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21A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DD1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107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911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CFC1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п. Дачный</w:t>
            </w:r>
          </w:p>
        </w:tc>
      </w:tr>
      <w:tr w:rsidR="00B33D82" w:rsidRPr="0031708B" w14:paraId="1033C255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934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E44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Механизаторов, д. 21"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8D2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989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B1C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F01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487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3B5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6BF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423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F1E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EE0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5F5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2E6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D5D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C02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F43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67A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706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860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57C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F3F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2AA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</w:tr>
      <w:tr w:rsidR="00B33D82" w:rsidRPr="0031708B" w14:paraId="1C71D6CC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F30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E7B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Космонавтов, д. 36/4"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B8A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088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83EE5" w14:textId="2BAE920D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Котельная переоборудована в ЦТП, тепловая нагрузка потребителей переключена на котельную </w:t>
            </w:r>
            <w:r w:rsidRPr="0031708B">
              <w:rPr>
                <w:sz w:val="16"/>
                <w:szCs w:val="16"/>
              </w:rPr>
              <w:br/>
              <w:t>"Привокзальная" АО "Квадра" - "Липецкая генерация"</w:t>
            </w:r>
          </w:p>
        </w:tc>
      </w:tr>
      <w:tr w:rsidR="00B33D82" w:rsidRPr="0031708B" w14:paraId="15627256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106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26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ED0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"Школа-интернат № 2"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D6F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1088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8103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"Стратегия"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 с 02.05.2023</w:t>
            </w:r>
          </w:p>
        </w:tc>
      </w:tr>
      <w:tr w:rsidR="00B33D82" w:rsidRPr="0031708B" w14:paraId="6A407F67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FFB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27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063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"Акушерский корпус"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94D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CC6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670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A9C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911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4AF9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Закрытие котельной. Переключение тепловой нагрузки потребителей </w:t>
            </w:r>
            <w:r w:rsidRPr="0031708B">
              <w:rPr>
                <w:sz w:val="16"/>
                <w:szCs w:val="16"/>
              </w:rPr>
              <w:br/>
              <w:t>на котельную "Северо-Западная" АО «Квадра» - "Липецкая генерация"</w:t>
            </w:r>
          </w:p>
        </w:tc>
      </w:tr>
      <w:tr w:rsidR="00B33D82" w:rsidRPr="0031708B" w14:paraId="5E7A8C12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8CE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28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394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"Липецкие узоры"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9F0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815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EB5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033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CE5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A68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969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B08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72E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E5E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73D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E4A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B33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195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334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335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820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E05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95F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0FB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150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</w:tr>
      <w:tr w:rsidR="00B33D82" w:rsidRPr="0031708B" w14:paraId="3E81983E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7E0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29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DD8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Упрснабсбыт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A87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981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AE8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5AC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F65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E32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AD0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B96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A86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191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43A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D9B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69E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1CB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242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6C5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6D5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A39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95A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BBB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C88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</w:t>
            </w:r>
          </w:p>
        </w:tc>
      </w:tr>
      <w:tr w:rsidR="00B33D82" w:rsidRPr="0031708B" w14:paraId="7FA460CA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5B2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2F8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"Известковая, 2в"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1CA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AE2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ABB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94A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7AB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0F2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465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B5D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26C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EED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B28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FD3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4A2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6B5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2EB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063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166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CCD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93F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585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449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</w:tr>
      <w:tr w:rsidR="00B33D82" w:rsidRPr="0031708B" w14:paraId="3757F1D4" w14:textId="77777777" w:rsidTr="00B33D82">
        <w:trPr>
          <w:trHeight w:val="7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17B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31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F53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"Ковалева, 107д"</w:t>
            </w:r>
            <w:r w:rsidRPr="0031708B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079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05C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554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3DE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3D2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163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411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A66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C81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028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B4E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38B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B2A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A49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C1E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38E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86B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753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9AC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64B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B95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</w:tr>
      <w:tr w:rsidR="00B33D82" w:rsidRPr="0031708B" w14:paraId="140573C6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1B98" w14:textId="77777777" w:rsidR="00B33D82" w:rsidRPr="0031708B" w:rsidRDefault="00B33D82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7E4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«Свободный Сокол»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E88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32E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AA6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AC0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5F1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C71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571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A535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203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DD5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E42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25F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D84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5B0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4A8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A92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7A1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483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F06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360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3EA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B33D82" w:rsidRPr="0031708B" w14:paraId="7798145F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2402" w14:textId="77777777" w:rsidR="00B33D82" w:rsidRPr="0031708B" w:rsidRDefault="00B33D82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33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399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п. Дачный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400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352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95C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865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235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387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023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F16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869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DD2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CEE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F35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7F5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F69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7C78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8DD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FD4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43C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82A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64E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1E7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B33D82" w:rsidRPr="0031708B" w14:paraId="17CBA496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697D" w14:textId="77777777" w:rsidR="00B33D82" w:rsidRPr="0031708B" w:rsidRDefault="00B33D82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A65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"Центролит"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5D5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023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88E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54C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DD2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8F6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871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207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CF7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F37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803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4DA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651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2AD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83D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300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D48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657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49D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D0B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CFE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0,001</w:t>
            </w:r>
          </w:p>
        </w:tc>
      </w:tr>
      <w:tr w:rsidR="00B33D82" w:rsidRPr="0031708B" w14:paraId="1F641A4B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CAA8" w14:textId="77777777" w:rsidR="00B33D82" w:rsidRPr="0031708B" w:rsidRDefault="00B33D82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35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89C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"Стратегия"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EC0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DCB5" w14:textId="176F3D30" w:rsidR="00B33D82" w:rsidRPr="0031708B" w:rsidRDefault="00842CD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DCE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58E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0DE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200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50F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D19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E22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8FC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487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08B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697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F18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356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E80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8FA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4F6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37E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5AB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97A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B33D82" w:rsidRPr="0031708B" w14:paraId="7680FFA1" w14:textId="77777777" w:rsidTr="00B33D82">
        <w:trPr>
          <w:trHeight w:val="20"/>
        </w:trPr>
        <w:tc>
          <w:tcPr>
            <w:tcW w:w="151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784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3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B33D82" w:rsidRPr="0031708B" w14:paraId="1E6BFA89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C5A3" w14:textId="77777777" w:rsidR="00B33D82" w:rsidRPr="0031708B" w:rsidRDefault="00B33D82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EBB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ТКУ-7400Б "Казьмина, 3А"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80D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E53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900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371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B7E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585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78B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E08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D77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B50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50A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A82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B9D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CA9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DA4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488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5D7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E38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22C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443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E6B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</w:tr>
      <w:tr w:rsidR="00B33D82" w:rsidRPr="0031708B" w14:paraId="06C4B004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1D82" w14:textId="77777777" w:rsidR="00B33D82" w:rsidRPr="0031708B" w:rsidRDefault="00B33D82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BF8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БМК 16,9 "Казьмина, 3А/1"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389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B1D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073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330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64E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48E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0B4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677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62E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F89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3C9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BCE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E05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0FF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76E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808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618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464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90D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944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D59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0,011</w:t>
            </w:r>
          </w:p>
        </w:tc>
      </w:tr>
      <w:tr w:rsidR="00B33D82" w:rsidRPr="0031708B" w14:paraId="3E0A4F60" w14:textId="77777777" w:rsidTr="00B33D82">
        <w:trPr>
          <w:trHeight w:val="20"/>
        </w:trPr>
        <w:tc>
          <w:tcPr>
            <w:tcW w:w="151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38B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4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B33D82" w:rsidRPr="0031708B" w14:paraId="25754CED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3EFDE" w14:textId="77777777" w:rsidR="00B33D82" w:rsidRPr="0031708B" w:rsidRDefault="00B33D82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D0E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B25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829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52D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CB5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814D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142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0A4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795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46E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608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3B1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BA9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3FF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01E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DBD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D5D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9A4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9BB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9F7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04C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30F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0,066</w:t>
            </w:r>
          </w:p>
        </w:tc>
      </w:tr>
      <w:tr w:rsidR="00B33D82" w:rsidRPr="0031708B" w14:paraId="56B347EB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F2F8" w14:textId="77777777" w:rsidR="00B33D82" w:rsidRPr="0031708B" w:rsidRDefault="00B33D82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E9E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"Зем Рем Строй Липецк"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827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7A6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AE5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49E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A25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EC3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F92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96A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48B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F88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5CC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792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F48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BD7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DFE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CBB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644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E89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57B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571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8D2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</w:tr>
      <w:tr w:rsidR="00B33D82" w:rsidRPr="0031708B" w14:paraId="056153BE" w14:textId="77777777" w:rsidTr="00B33D82">
        <w:trPr>
          <w:trHeight w:val="20"/>
        </w:trPr>
        <w:tc>
          <w:tcPr>
            <w:tcW w:w="151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DD1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6 ООО "Мегаполис-Недвижимость"</w:t>
            </w:r>
          </w:p>
        </w:tc>
      </w:tr>
      <w:tr w:rsidR="00B33D82" w:rsidRPr="0031708B" w14:paraId="5C681EF1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47F7" w14:textId="77777777" w:rsidR="00B33D82" w:rsidRPr="0031708B" w:rsidRDefault="00B33D82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7B1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"Мегаполис-Недвижимость"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E93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B4E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E3B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DF3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301A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173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1EB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CB4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9EF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3AD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729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04D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A10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3DF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18C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876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675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129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846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CFB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81D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</w:tr>
      <w:tr w:rsidR="00B33D82" w:rsidRPr="0031708B" w14:paraId="11A29267" w14:textId="77777777" w:rsidTr="00B33D82">
        <w:trPr>
          <w:trHeight w:val="20"/>
        </w:trPr>
        <w:tc>
          <w:tcPr>
            <w:tcW w:w="151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F29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8 ООО "Комус"</w:t>
            </w:r>
          </w:p>
        </w:tc>
      </w:tr>
      <w:tr w:rsidR="00B33D82" w:rsidRPr="0031708B" w14:paraId="3F4473C0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4373" w14:textId="77777777" w:rsidR="00B33D82" w:rsidRPr="0031708B" w:rsidRDefault="00B33D82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41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57E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"Комус"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5EC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514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127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2FA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098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87C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EF6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23E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1475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A78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4D9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BE3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3E9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FA7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C2F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C95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C96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FE8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954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9D2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BAE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0,037</w:t>
            </w:r>
          </w:p>
        </w:tc>
      </w:tr>
      <w:tr w:rsidR="00B33D82" w:rsidRPr="0031708B" w14:paraId="2A5636F5" w14:textId="77777777" w:rsidTr="00B33D82">
        <w:trPr>
          <w:trHeight w:val="20"/>
        </w:trPr>
        <w:tc>
          <w:tcPr>
            <w:tcW w:w="1519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6C2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9 Служба Воронежской таможни по Липецкой области</w:t>
            </w:r>
          </w:p>
        </w:tc>
      </w:tr>
      <w:tr w:rsidR="00B33D82" w:rsidRPr="0031708B" w14:paraId="1801BF5A" w14:textId="77777777" w:rsidTr="00B33D82">
        <w:trPr>
          <w:trHeight w:val="2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3057" w14:textId="77777777" w:rsidR="00B33D82" w:rsidRPr="0031708B" w:rsidRDefault="00B33D82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638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Воронежской таможни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1248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29DF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486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2D1B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1E6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2F96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6E39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6DA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7DB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3AA7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17D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B69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CC5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F701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DECC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EE22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66C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53EE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AC80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7893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8394" w14:textId="77777777" w:rsidR="00B33D82" w:rsidRPr="0031708B" w:rsidRDefault="00B33D82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</w:tr>
    </w:tbl>
    <w:p w14:paraId="16169978" w14:textId="77777777" w:rsidR="00B33D82" w:rsidRPr="0031708B" w:rsidRDefault="00B33D82" w:rsidP="0031708B">
      <w:pPr>
        <w:pStyle w:val="a8"/>
      </w:pPr>
      <w:r w:rsidRPr="0031708B">
        <w:t>Примечание:</w:t>
      </w:r>
    </w:p>
    <w:p w14:paraId="7C0A45CA" w14:textId="77777777" w:rsidR="00B33D82" w:rsidRPr="0031708B" w:rsidRDefault="00B33D82" w:rsidP="0031708B">
      <w:pPr>
        <w:pStyle w:val="a8"/>
      </w:pPr>
      <w:r w:rsidRPr="0031708B">
        <w:t>* - БМК по ул. Ковалева, 107д - до 2022 года в работе находилась старая котельная «Ковалева, 107д»</w:t>
      </w:r>
    </w:p>
    <w:p w14:paraId="3124553D" w14:textId="77777777" w:rsidR="00340D4F" w:rsidRPr="0031708B" w:rsidRDefault="00340D4F" w:rsidP="0031708B">
      <w:pPr>
        <w:pStyle w:val="a8"/>
        <w:rPr>
          <w:lang w:val="en-US"/>
        </w:rPr>
      </w:pPr>
    </w:p>
    <w:p w14:paraId="59E6CC91" w14:textId="7352C2A1" w:rsidR="00340D4F" w:rsidRPr="0031708B" w:rsidRDefault="00340D4F" w:rsidP="0031708B">
      <w:pPr>
        <w:pStyle w:val="a6"/>
      </w:pPr>
      <w:bookmarkStart w:id="31" w:name="_Toc140417282"/>
      <w:r w:rsidRPr="0031708B"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9</w:t>
      </w:r>
      <w:r w:rsidR="0031708B" w:rsidRPr="0031708B">
        <w:rPr>
          <w:noProof/>
        </w:rPr>
        <w:fldChar w:fldCharType="end"/>
      </w:r>
      <w:r w:rsidRPr="0031708B">
        <w:t xml:space="preserve">. Результаты расчета максимальных разовых концентраций </w:t>
      </w:r>
      <w:r w:rsidR="00473061" w:rsidRPr="0031708B">
        <w:t>диоксида серы</w:t>
      </w:r>
      <w:r w:rsidRPr="0031708B">
        <w:t xml:space="preserve"> в атмосферном воздухе от объектов теплоснабжения </w:t>
      </w:r>
      <w:proofErr w:type="spellStart"/>
      <w:r w:rsidRPr="0031708B">
        <w:t>г.о</w:t>
      </w:r>
      <w:proofErr w:type="spellEnd"/>
      <w:r w:rsidRPr="0031708B">
        <w:t>. Липецк</w:t>
      </w:r>
      <w:bookmarkEnd w:id="31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"/>
        <w:gridCol w:w="1122"/>
        <w:gridCol w:w="684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3"/>
      </w:tblGrid>
      <w:tr w:rsidR="00473061" w:rsidRPr="0031708B" w14:paraId="6AFA68EC" w14:textId="77777777" w:rsidTr="00473061">
        <w:trPr>
          <w:trHeight w:val="20"/>
        </w:trPr>
        <w:tc>
          <w:tcPr>
            <w:tcW w:w="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B47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 п/п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E2C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4530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84B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Максимальная разовая концентрация SO</w:t>
            </w:r>
            <w:r w:rsidRPr="0031708B">
              <w:rPr>
                <w:sz w:val="16"/>
                <w:szCs w:val="16"/>
                <w:vertAlign w:val="subscript"/>
              </w:rPr>
              <w:t>2</w:t>
            </w:r>
            <w:r w:rsidRPr="0031708B">
              <w:rPr>
                <w:sz w:val="16"/>
                <w:szCs w:val="16"/>
              </w:rPr>
              <w:t>, мг/м</w:t>
            </w:r>
            <w:r w:rsidRPr="0031708B">
              <w:rPr>
                <w:sz w:val="16"/>
                <w:szCs w:val="16"/>
                <w:vertAlign w:val="superscript"/>
              </w:rPr>
              <w:t>3</w:t>
            </w:r>
          </w:p>
        </w:tc>
      </w:tr>
      <w:tr w:rsidR="00473061" w:rsidRPr="0031708B" w14:paraId="50C63AF9" w14:textId="77777777" w:rsidTr="00473061">
        <w:trPr>
          <w:trHeight w:val="20"/>
        </w:trPr>
        <w:tc>
          <w:tcPr>
            <w:tcW w:w="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1D0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294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4D5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312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BAB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3A5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6A4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F83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4E6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4E4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4A8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924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C18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1F8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628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9E8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883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902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43A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E71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F2A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474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B79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473061" w:rsidRPr="0031708B" w14:paraId="79CF1819" w14:textId="77777777" w:rsidTr="00473061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1419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ЕТО № 1 Филиал </w:t>
            </w:r>
            <w:r w:rsidR="005F0989" w:rsidRPr="0031708B">
              <w:rPr>
                <w:sz w:val="16"/>
                <w:szCs w:val="16"/>
              </w:rPr>
              <w:t>АО «Квадра»</w:t>
            </w:r>
            <w:r w:rsidRPr="0031708B">
              <w:rPr>
                <w:sz w:val="16"/>
                <w:szCs w:val="16"/>
              </w:rPr>
              <w:t xml:space="preserve"> - "Липецкая генерация"</w:t>
            </w:r>
          </w:p>
        </w:tc>
      </w:tr>
      <w:tr w:rsidR="00473061" w:rsidRPr="0031708B" w14:paraId="7B08210B" w14:textId="77777777" w:rsidTr="00473061">
        <w:trPr>
          <w:trHeight w:val="20"/>
        </w:trPr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5EC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077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Липецкая ТЭЦ-2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D7F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25B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F6A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892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8BD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9BB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993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8FA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722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FBE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47F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F5B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758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BCE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474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31F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6DC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3D9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CE2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8C0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05A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0,0002</w:t>
            </w:r>
          </w:p>
        </w:tc>
      </w:tr>
    </w:tbl>
    <w:p w14:paraId="01E8933E" w14:textId="77777777" w:rsidR="00340D4F" w:rsidRPr="0031708B" w:rsidRDefault="00340D4F" w:rsidP="0031708B"/>
    <w:p w14:paraId="526568E5" w14:textId="08632346" w:rsidR="00473061" w:rsidRPr="0031708B" w:rsidRDefault="00473061" w:rsidP="0031708B">
      <w:pPr>
        <w:pStyle w:val="a6"/>
      </w:pPr>
      <w:bookmarkStart w:id="32" w:name="_Toc140417283"/>
      <w:r w:rsidRPr="0031708B"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10</w:t>
      </w:r>
      <w:r w:rsidR="0031708B" w:rsidRPr="0031708B">
        <w:rPr>
          <w:noProof/>
        </w:rPr>
        <w:fldChar w:fldCharType="end"/>
      </w:r>
      <w:r w:rsidRPr="0031708B">
        <w:t xml:space="preserve">. Результаты расчета максимальных разовых концентраций оксида углерода в атмосферном воздухе от объектов теплоснабжения </w:t>
      </w:r>
      <w:proofErr w:type="spellStart"/>
      <w:r w:rsidRPr="0031708B">
        <w:t>г.о</w:t>
      </w:r>
      <w:proofErr w:type="spellEnd"/>
      <w:r w:rsidRPr="0031708B">
        <w:t>. Липецк</w:t>
      </w:r>
      <w:bookmarkEnd w:id="32"/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9"/>
        <w:gridCol w:w="2593"/>
        <w:gridCol w:w="457"/>
        <w:gridCol w:w="562"/>
        <w:gridCol w:w="562"/>
        <w:gridCol w:w="562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473061" w:rsidRPr="0031708B" w14:paraId="67DB7F51" w14:textId="77777777" w:rsidTr="00473061">
        <w:trPr>
          <w:cantSplit/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FBF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733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0" w:type="auto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F77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Максимальная разовая концентрация СO, мг/м</w:t>
            </w:r>
            <w:r w:rsidRPr="0031708B">
              <w:rPr>
                <w:sz w:val="16"/>
                <w:szCs w:val="16"/>
                <w:vertAlign w:val="superscript"/>
              </w:rPr>
              <w:t>3</w:t>
            </w:r>
          </w:p>
        </w:tc>
      </w:tr>
      <w:tr w:rsidR="00473061" w:rsidRPr="0031708B" w14:paraId="43568F81" w14:textId="77777777" w:rsidTr="00473061">
        <w:trPr>
          <w:cantSplit/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3B6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339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D2A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665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8DF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1FE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DA7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6AF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9D1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755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C94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033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F4A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645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5E9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185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2FC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B60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C2E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A64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D36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104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083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473061" w:rsidRPr="0031708B" w14:paraId="316168A7" w14:textId="77777777" w:rsidTr="00473061">
        <w:trPr>
          <w:cantSplit/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C0ED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ЕТО № 1 Филиал </w:t>
            </w:r>
            <w:r w:rsidR="005F0989" w:rsidRPr="0031708B">
              <w:rPr>
                <w:sz w:val="16"/>
                <w:szCs w:val="16"/>
              </w:rPr>
              <w:t>АО «Квадра»</w:t>
            </w:r>
            <w:r w:rsidRPr="0031708B">
              <w:rPr>
                <w:sz w:val="16"/>
                <w:szCs w:val="16"/>
              </w:rPr>
              <w:t xml:space="preserve"> - "Липецкая генерация"</w:t>
            </w:r>
          </w:p>
        </w:tc>
      </w:tr>
      <w:tr w:rsidR="00473061" w:rsidRPr="0031708B" w14:paraId="64F7BDB3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AAE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50C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Липецкая ТЭЦ-2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117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281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E6D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13A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10E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731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246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32F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47A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153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556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D3A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333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AF7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F97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41B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2B4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D01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AEC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4A3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B06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0,002</w:t>
            </w:r>
          </w:p>
        </w:tc>
      </w:tr>
      <w:tr w:rsidR="00473061" w:rsidRPr="0031708B" w14:paraId="0DB2E5BC" w14:textId="77777777" w:rsidTr="00473061">
        <w:trPr>
          <w:cantSplit/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5600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Котельные</w:t>
            </w:r>
          </w:p>
        </w:tc>
      </w:tr>
      <w:tr w:rsidR="00473061" w:rsidRPr="0031708B" w14:paraId="0C5C3E84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1F5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F48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"Привокзальная"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252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06C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DFE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A39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F5C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FC0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74C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C10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8DE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892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5EB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036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52B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153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E92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2E8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7F4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DA6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9AF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740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69D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</w:tr>
      <w:tr w:rsidR="00473061" w:rsidRPr="0031708B" w14:paraId="7B8FF46F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068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21D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СевероЗападная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02C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808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F09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D58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765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9617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D51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7F1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3247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ABF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7C0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C2B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3D8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235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520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5C3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628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E09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69C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F95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B7C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0,406</w:t>
            </w:r>
          </w:p>
        </w:tc>
      </w:tr>
      <w:tr w:rsidR="00473061" w:rsidRPr="0031708B" w14:paraId="7858C87D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32A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BD2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ЮгоЗападная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BA9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E24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E38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D08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385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1F2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80B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0E3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D39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BEA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8C67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FC9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4CD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ED1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67E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35F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D4B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583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7F5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FC8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801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0,003</w:t>
            </w:r>
          </w:p>
        </w:tc>
      </w:tr>
      <w:tr w:rsidR="00473061" w:rsidRPr="0031708B" w14:paraId="348159FF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6C1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2117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"Угловая"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69C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481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89A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B4F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635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8F4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FAC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5A0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547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B4A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C56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227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C4E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FEE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8D8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608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427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27B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CEA7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A13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0FA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473061" w:rsidRPr="0031708B" w14:paraId="01F0433B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628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B00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Семашко, д.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29E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4F1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6DE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4D9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CB2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CE6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840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2AB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28B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A87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52E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F23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F09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84B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E1E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462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AA2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29D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828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7C9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50C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0,034</w:t>
            </w:r>
          </w:p>
        </w:tc>
      </w:tr>
      <w:tr w:rsidR="0003673D" w:rsidRPr="0031708B" w14:paraId="4C82B71E" w14:textId="77777777" w:rsidTr="009C50C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ECD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267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Октябрьская, д. 51 б"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6CE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0C2ED" w14:textId="6325C421" w:rsidR="0003673D" w:rsidRPr="0031708B" w:rsidRDefault="007E091E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насосную станцию. Переключение тепловой нагрузки потребителей на ТЭЦ-2 АО «Квадра» - «Липецкая генерация»</w:t>
            </w:r>
          </w:p>
        </w:tc>
      </w:tr>
      <w:tr w:rsidR="00473061" w:rsidRPr="0031708B" w14:paraId="21931C34" w14:textId="77777777" w:rsidTr="00473061">
        <w:trPr>
          <w:cantSplit/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7DC8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2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03673D" w:rsidRPr="0031708B" w14:paraId="25EF4375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BA7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AE0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</w:t>
            </w:r>
            <w:r w:rsidR="009078BD" w:rsidRPr="0031708B">
              <w:rPr>
                <w:sz w:val="16"/>
                <w:szCs w:val="16"/>
              </w:rPr>
              <w:t xml:space="preserve"> </w:t>
            </w:r>
            <w:r w:rsidRPr="0031708B">
              <w:rPr>
                <w:sz w:val="16"/>
                <w:szCs w:val="16"/>
              </w:rPr>
              <w:t>"Свободный Сокол"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A52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5B0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17C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E6E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86CB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"Свободный Сокол"</w:t>
            </w:r>
          </w:p>
        </w:tc>
      </w:tr>
      <w:tr w:rsidR="0003673D" w:rsidRPr="0031708B" w14:paraId="784F2A68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A1F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5EF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"13 квартал"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FD1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DB0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8C6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A0A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71C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895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57A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80B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0CC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C0FE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9E7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A9C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047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72F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977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B3D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77F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A99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4A3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096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CA2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03673D" w:rsidRPr="0031708B" w14:paraId="2DF2FF78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DBE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299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"МСЧ "Свободный Сокол"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8FE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081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D69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3B9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CB3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37F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1A2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598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4FD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A7D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FBC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5B7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556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DEE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39C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56B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72E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076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A03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AD4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7A2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03673D" w:rsidRPr="0031708B" w14:paraId="2BF77A23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607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356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"Центролит"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B20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0CE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143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55B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C9D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E7D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BEB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C132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</w:t>
            </w:r>
            <w:proofErr w:type="spellStart"/>
            <w:r w:rsidRPr="0031708B">
              <w:rPr>
                <w:sz w:val="16"/>
                <w:szCs w:val="16"/>
              </w:rPr>
              <w:t>Цетролит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03673D" w:rsidRPr="0031708B" w14:paraId="1B82DC99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68A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BE7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"Электроаппарат"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B51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6B4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666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59C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0C4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D9F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26C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B42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17E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B2F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AB4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BA0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91D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473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AA3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259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626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107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387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274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F18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0,040</w:t>
            </w:r>
          </w:p>
        </w:tc>
      </w:tr>
      <w:tr w:rsidR="0003673D" w:rsidRPr="0031708B" w14:paraId="506BDD44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A14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673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"108 квартал"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0F2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4BA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A69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20A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A86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C1D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804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C55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42A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A72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77A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7F9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490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597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5F2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5AF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040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568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E01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BFF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A9B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</w:tr>
      <w:tr w:rsidR="0003673D" w:rsidRPr="0031708B" w14:paraId="7E6C07C1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5E1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1AF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Баумана, д. 296"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169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A1E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0F4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1A5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607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7B2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16B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01C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424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6C5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6D2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03F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57F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CB1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427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AF6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847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B93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6ED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EB4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B21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0,110</w:t>
            </w:r>
          </w:p>
        </w:tc>
      </w:tr>
      <w:tr w:rsidR="0003673D" w:rsidRPr="0031708B" w14:paraId="7DBB6A0D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75A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F30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"Село Подгорное"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CEC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5D9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1CE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FE6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3EA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D9E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13B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029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447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C0F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392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E90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C90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8FB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5E7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D68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3C8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036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342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A7E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9DA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</w:tr>
      <w:tr w:rsidR="0003673D" w:rsidRPr="0031708B" w14:paraId="2AE6B2E5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6DE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460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521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A30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5AB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869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B7D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091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FB4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45B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2C5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C0B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390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2BE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90B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698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A6C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C2A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E1F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EEF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0CD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79E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E01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0,015</w:t>
            </w:r>
          </w:p>
        </w:tc>
      </w:tr>
      <w:tr w:rsidR="0003673D" w:rsidRPr="0031708B" w14:paraId="3369FAA0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C66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DEC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0F8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6D1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CF2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66D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CF4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AA0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13E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6FB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ACE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A87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734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BA5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A18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9C1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04F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37F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0BF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EBE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BE2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CC9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B93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0,026</w:t>
            </w:r>
          </w:p>
        </w:tc>
      </w:tr>
      <w:tr w:rsidR="0003673D" w:rsidRPr="0031708B" w14:paraId="3BFB00CA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93F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E57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F10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40C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45C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452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C84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E63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FD2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BE1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B0E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504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718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620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3E1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13B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A2A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BE9F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6D0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CBB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C07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696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872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0,008</w:t>
            </w:r>
          </w:p>
        </w:tc>
      </w:tr>
      <w:tr w:rsidR="0003673D" w:rsidRPr="0031708B" w14:paraId="0FCBFD9C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0C4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601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7F4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1C6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E2E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997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7DB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6E8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646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576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FD6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381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159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002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36B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835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856C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1CB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5AD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142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5BF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AC6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23A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0,020</w:t>
            </w:r>
          </w:p>
        </w:tc>
      </w:tr>
      <w:tr w:rsidR="0003673D" w:rsidRPr="0031708B" w14:paraId="3A493F10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F18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E08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40A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4DE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DE9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968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B2E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48A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BE0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F58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ED7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F67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A24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5BB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A66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309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81D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5B7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8A2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A9E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E82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E29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5EF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</w:tr>
      <w:tr w:rsidR="0003673D" w:rsidRPr="0031708B" w14:paraId="3B6435CE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230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91B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 поселка Северный Рудник"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1E7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F1E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FEE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FC2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DB6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CE9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5E5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B6C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9AB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E3F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EB5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B29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D96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B45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128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274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642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FCD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E26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424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E58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0,061</w:t>
            </w:r>
          </w:p>
        </w:tc>
      </w:tr>
      <w:tr w:rsidR="0003673D" w:rsidRPr="0031708B" w14:paraId="76922059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E2A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BB3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по ул. Ковалева, 109а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524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15B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79B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C9C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F49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FC6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111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CF7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F61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1BA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C7D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5C1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BCE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3FB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253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B85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460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A6D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1D1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8C0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754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0,012</w:t>
            </w:r>
          </w:p>
        </w:tc>
      </w:tr>
      <w:tr w:rsidR="0003673D" w:rsidRPr="0031708B" w14:paraId="299ED989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E45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36D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"Поселок Дачный"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C00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F30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44F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2B7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0,023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26FF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п. Дачный</w:t>
            </w:r>
          </w:p>
        </w:tc>
      </w:tr>
      <w:tr w:rsidR="0003673D" w:rsidRPr="0031708B" w14:paraId="70574E2F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1F1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38F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Механизаторов, д.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B7B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CCF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7E3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02C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6CF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B25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E02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915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6CA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EEA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6E2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284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22E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B0D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E9E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E23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5B6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491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E1A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A06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B71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0,019</w:t>
            </w:r>
          </w:p>
        </w:tc>
      </w:tr>
      <w:tr w:rsidR="0003673D" w:rsidRPr="0031708B" w14:paraId="31105099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4BB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D7C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Космонавтов, д. 36/4"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17F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AC97A" w14:textId="3AE203CD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ЦТП, тепловая нагрузка потребителей переключена на котельную "Привокзальная" АО "Квадра" - "Липецкая генерация"</w:t>
            </w:r>
          </w:p>
        </w:tc>
      </w:tr>
      <w:tr w:rsidR="0003673D" w:rsidRPr="0031708B" w14:paraId="11D6F03B" w14:textId="77777777" w:rsidTr="0083527B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BA0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4E9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"Школа-интернат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478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7013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"Стратегия"</w:t>
            </w:r>
          </w:p>
        </w:tc>
      </w:tr>
      <w:tr w:rsidR="0003673D" w:rsidRPr="0031708B" w14:paraId="6127D984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B8F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91A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"Акушерский корпус"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91A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C4E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C65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4F2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E14F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котельную "Северо-Западная" АО «Квадра» - "Липецкая генерация"</w:t>
            </w:r>
          </w:p>
        </w:tc>
      </w:tr>
      <w:tr w:rsidR="0003673D" w:rsidRPr="0031708B" w14:paraId="40E9652F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925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EBD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"Липецкие узоры"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E90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704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6F1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9A6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1B1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FC2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5A9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8CE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544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2A3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6F6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9FD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A1A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CBF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174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A4C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6A0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01B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3A7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2D9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9FB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</w:tr>
      <w:tr w:rsidR="0003673D" w:rsidRPr="0031708B" w14:paraId="79745F62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81F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661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Упрснабсбыт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FCA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A33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109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118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230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0FB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DED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499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6F1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5AF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68A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A2B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FED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FB5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F68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676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64A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A94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613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381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B96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</w:tr>
      <w:tr w:rsidR="0003673D" w:rsidRPr="0031708B" w14:paraId="18FC4145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30E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FDE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"Известковая, 2в"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EF1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33C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0F4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B52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EF4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88C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27A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462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06A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705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53E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BBD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980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CAA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DDF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B47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A5A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A80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E7A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42E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D7A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0,067</w:t>
            </w:r>
          </w:p>
        </w:tc>
      </w:tr>
      <w:tr w:rsidR="007C5EC3" w:rsidRPr="0031708B" w14:paraId="3FD36B35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A3A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D7E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"Ковалева, 107д"</w:t>
            </w:r>
            <w:r w:rsidRPr="0031708B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35B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CEC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44F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8DA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2CA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1AB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0D8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FA3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228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C70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C77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EB3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2FD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48A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25C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225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F03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756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802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5DA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633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0,010</w:t>
            </w:r>
          </w:p>
        </w:tc>
      </w:tr>
      <w:tr w:rsidR="0003673D" w:rsidRPr="0031708B" w14:paraId="12C9B7CD" w14:textId="77777777" w:rsidTr="0003673D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4A08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3CF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«Свободный Сокол»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DFB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341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251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993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10D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133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176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658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555E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083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C72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CEB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BD9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D312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77F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0D8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DDB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D39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B8A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70A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80E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03673D" w:rsidRPr="0031708B" w14:paraId="1BDDD91E" w14:textId="77777777" w:rsidTr="0003673D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F3D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  <w:lang w:val="en-US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33B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п. Дачный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6DD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793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538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2BE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208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4B2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505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2CF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CAC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876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A88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3082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C5B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E50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18B4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73D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507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5F5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4C7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3BB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BAD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03673D" w:rsidRPr="0031708B" w14:paraId="4A9E7731" w14:textId="77777777" w:rsidTr="0003673D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0AA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39DC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"Центролит"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6A7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296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F84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C8C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C79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E0A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BAB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B3F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4C18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EDE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0E0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35D3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3F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ED9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802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60D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FDAB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348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193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80D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94F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0,006</w:t>
            </w:r>
          </w:p>
        </w:tc>
      </w:tr>
      <w:tr w:rsidR="0003673D" w:rsidRPr="0031708B" w14:paraId="71B633FB" w14:textId="77777777" w:rsidTr="0003673D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5F01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  <w:lang w:val="en-US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78C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"Стратегия"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A58A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75E6" w14:textId="72C36C16" w:rsidR="0003673D" w:rsidRPr="0031708B" w:rsidRDefault="00842CD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DF6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67F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280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2CB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6890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39B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41A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B76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8BD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6B0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E706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B835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99CE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316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0847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51ED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CB89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29D2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626F" w14:textId="77777777" w:rsidR="0003673D" w:rsidRPr="0031708B" w:rsidRDefault="0003673D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473061" w:rsidRPr="0031708B" w14:paraId="58FA7647" w14:textId="77777777" w:rsidTr="00473061">
        <w:trPr>
          <w:cantSplit/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5278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3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473061" w:rsidRPr="0031708B" w14:paraId="4A771289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74F6" w14:textId="77777777" w:rsidR="00473061" w:rsidRPr="0031708B" w:rsidRDefault="0003673D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BBD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ТКУ-7400Б "Казьмина, 3А"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E81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7A4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A6A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185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4F4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FFB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7CF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3B8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0A4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1EC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032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6AC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2C2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E36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1E6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8D1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A6B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40C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F5C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BB9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63F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</w:tr>
      <w:tr w:rsidR="00473061" w:rsidRPr="0031708B" w14:paraId="3B44566B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EBC2" w14:textId="77777777" w:rsidR="00473061" w:rsidRPr="0031708B" w:rsidRDefault="0003673D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lastRenderedPageBreak/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7511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БМК 16,9 "Казьмина, 3А/1"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8A2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560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1BC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2A3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4AC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0A8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295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E21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A2D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A5F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1D37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866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CEC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367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0CB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726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79D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DFC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0D6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9A5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830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0,132</w:t>
            </w:r>
          </w:p>
        </w:tc>
      </w:tr>
      <w:tr w:rsidR="00473061" w:rsidRPr="0031708B" w14:paraId="664341AC" w14:textId="77777777" w:rsidTr="00473061">
        <w:trPr>
          <w:cantSplit/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42D8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4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473061" w:rsidRPr="0031708B" w14:paraId="2CD4F848" w14:textId="77777777" w:rsidTr="0003673D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5513" w14:textId="77777777" w:rsidR="00473061" w:rsidRPr="0031708B" w:rsidRDefault="0003673D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A1D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196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967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746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882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665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F2F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AB4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94B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125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2987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0F2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800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124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A69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02B0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7CB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1B0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AAF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DA5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44C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365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0,004</w:t>
            </w:r>
          </w:p>
        </w:tc>
      </w:tr>
      <w:tr w:rsidR="00473061" w:rsidRPr="0031708B" w14:paraId="4E60A815" w14:textId="77777777" w:rsidTr="0003673D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B70E" w14:textId="77777777" w:rsidR="00473061" w:rsidRPr="0031708B" w:rsidRDefault="0003673D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3FD7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"Зем Рем Строй Липецк"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1E4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7DA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A8B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4D87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EF90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4CB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4FB7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F8B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917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892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A89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1DB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E6A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002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479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464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683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9A5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A4D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E21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3EB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0,117</w:t>
            </w:r>
          </w:p>
        </w:tc>
      </w:tr>
      <w:tr w:rsidR="00473061" w:rsidRPr="0031708B" w14:paraId="10CDB493" w14:textId="77777777" w:rsidTr="00473061">
        <w:trPr>
          <w:cantSplit/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D1C2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6 ООО "Мегаполис-Недвижимость"</w:t>
            </w:r>
          </w:p>
        </w:tc>
      </w:tr>
      <w:tr w:rsidR="00473061" w:rsidRPr="0031708B" w14:paraId="1E65CB47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2C11" w14:textId="77777777" w:rsidR="00473061" w:rsidRPr="0031708B" w:rsidRDefault="0003673D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58A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"Мегаполис-Недвижимость"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B54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C1C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FC3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30B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479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DEB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474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545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661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BAA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A19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E5A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324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C77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6C8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909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37F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E3C7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313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08C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DFE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0,171</w:t>
            </w:r>
          </w:p>
        </w:tc>
      </w:tr>
      <w:tr w:rsidR="00473061" w:rsidRPr="0031708B" w14:paraId="657D6D42" w14:textId="77777777" w:rsidTr="00473061">
        <w:trPr>
          <w:cantSplit/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4250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8 ООО "Комус"</w:t>
            </w:r>
          </w:p>
        </w:tc>
      </w:tr>
      <w:tr w:rsidR="00473061" w:rsidRPr="0031708B" w14:paraId="7FEB27B2" w14:textId="77777777" w:rsidTr="0003673D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7683" w14:textId="77777777" w:rsidR="00473061" w:rsidRPr="0031708B" w:rsidRDefault="0003673D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4AE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"Комус"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FBB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BB7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236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5DE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D3F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8607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6A5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ADD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5B28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1EFC4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EAB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AD3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0F2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A59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317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E1D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2095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F887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2B6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2E5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5EA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0,588</w:t>
            </w:r>
          </w:p>
        </w:tc>
      </w:tr>
      <w:tr w:rsidR="00473061" w:rsidRPr="0031708B" w14:paraId="0201E096" w14:textId="77777777" w:rsidTr="00473061">
        <w:trPr>
          <w:cantSplit/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EE19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9 Служба Воронежской таможни по Липецкой области</w:t>
            </w:r>
          </w:p>
        </w:tc>
      </w:tr>
      <w:tr w:rsidR="00473061" w:rsidRPr="0031708B" w14:paraId="5C7CC282" w14:textId="77777777" w:rsidTr="00473061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95EA" w14:textId="77777777" w:rsidR="00473061" w:rsidRPr="0031708B" w:rsidRDefault="0003673D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E70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Воронежской таможни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0C0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6F3C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27B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65E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3C1F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30E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E36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F08E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5C2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A1ED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DAA3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7B6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FBC0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C17A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3F29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D992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6911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7F6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5E2B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89F6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8367" w14:textId="77777777" w:rsidR="00473061" w:rsidRPr="0031708B" w:rsidRDefault="00473061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0,073</w:t>
            </w:r>
          </w:p>
        </w:tc>
      </w:tr>
    </w:tbl>
    <w:p w14:paraId="393EE8FE" w14:textId="77777777" w:rsidR="007C5EC3" w:rsidRPr="0031708B" w:rsidRDefault="007C5EC3" w:rsidP="0031708B">
      <w:pPr>
        <w:pStyle w:val="a8"/>
      </w:pPr>
      <w:r w:rsidRPr="0031708B">
        <w:t>Примечание:</w:t>
      </w:r>
    </w:p>
    <w:p w14:paraId="3D7D241A" w14:textId="77777777" w:rsidR="007C5EC3" w:rsidRPr="0031708B" w:rsidRDefault="007C5EC3" w:rsidP="0031708B">
      <w:pPr>
        <w:pStyle w:val="a8"/>
      </w:pPr>
      <w:r w:rsidRPr="0031708B">
        <w:t>* - БМК по ул. Ковалева, 107д - до 2022 года в работе находилась старая котельная «Ковалева, 107д»</w:t>
      </w:r>
    </w:p>
    <w:p w14:paraId="489C5097" w14:textId="77777777" w:rsidR="0031708B" w:rsidRPr="0031708B" w:rsidRDefault="0031708B" w:rsidP="0031708B">
      <w:pPr>
        <w:sectPr w:rsidR="0031708B" w:rsidRPr="0031708B" w:rsidSect="00D51000">
          <w:pgSz w:w="16840" w:h="11907" w:orient="landscape" w:code="9"/>
          <w:pgMar w:top="851" w:right="851" w:bottom="1418" w:left="851" w:header="0" w:footer="510" w:gutter="0"/>
          <w:cols w:space="708"/>
          <w:docGrid w:linePitch="360"/>
        </w:sectPr>
      </w:pPr>
    </w:p>
    <w:p w14:paraId="7253F516" w14:textId="357071F0" w:rsidR="00473061" w:rsidRPr="0031708B" w:rsidRDefault="00473061" w:rsidP="0031708B">
      <w:pPr>
        <w:pStyle w:val="a6"/>
      </w:pPr>
      <w:bookmarkStart w:id="33" w:name="_Ref140412221"/>
      <w:bookmarkStart w:id="34" w:name="_Toc140417284"/>
      <w:r w:rsidRPr="0031708B">
        <w:lastRenderedPageBreak/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11</w:t>
      </w:r>
      <w:r w:rsidR="0031708B" w:rsidRPr="0031708B">
        <w:rPr>
          <w:noProof/>
        </w:rPr>
        <w:fldChar w:fldCharType="end"/>
      </w:r>
      <w:bookmarkEnd w:id="33"/>
      <w:r w:rsidRPr="0031708B">
        <w:t xml:space="preserve">. Результаты расчета максимальных разовых концентраций бензапирена в атмосферном воздухе от объектов теплоснабжения </w:t>
      </w:r>
      <w:proofErr w:type="spellStart"/>
      <w:r w:rsidRPr="0031708B">
        <w:t>г.о</w:t>
      </w:r>
      <w:proofErr w:type="spellEnd"/>
      <w:r w:rsidRPr="0031708B">
        <w:t>. Липецк</w:t>
      </w:r>
      <w:bookmarkEnd w:id="34"/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4"/>
        <w:gridCol w:w="4576"/>
        <w:gridCol w:w="706"/>
        <w:gridCol w:w="617"/>
        <w:gridCol w:w="617"/>
        <w:gridCol w:w="617"/>
        <w:gridCol w:w="617"/>
        <w:gridCol w:w="617"/>
        <w:gridCol w:w="617"/>
        <w:gridCol w:w="635"/>
        <w:gridCol w:w="635"/>
        <w:gridCol w:w="635"/>
        <w:gridCol w:w="973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</w:tblGrid>
      <w:tr w:rsidR="0031708B" w:rsidRPr="0031708B" w14:paraId="6A053C5D" w14:textId="77777777" w:rsidTr="0031708B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484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</w:t>
            </w:r>
          </w:p>
          <w:p w14:paraId="6556917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A638" w14:textId="1FA93C10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Наименование источника </w:t>
            </w:r>
          </w:p>
        </w:tc>
        <w:tc>
          <w:tcPr>
            <w:tcW w:w="0" w:type="auto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8A1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Максимальная разовая концентрация </w:t>
            </w:r>
            <w:proofErr w:type="spellStart"/>
            <w:r w:rsidRPr="0031708B">
              <w:rPr>
                <w:sz w:val="16"/>
                <w:szCs w:val="16"/>
              </w:rPr>
              <w:t>бенз</w:t>
            </w:r>
            <w:proofErr w:type="spellEnd"/>
            <w:r w:rsidRPr="0031708B">
              <w:rPr>
                <w:sz w:val="16"/>
                <w:szCs w:val="16"/>
              </w:rPr>
              <w:t>/а/</w:t>
            </w:r>
            <w:proofErr w:type="spellStart"/>
            <w:r w:rsidRPr="0031708B">
              <w:rPr>
                <w:sz w:val="16"/>
                <w:szCs w:val="16"/>
              </w:rPr>
              <w:t>пирена</w:t>
            </w:r>
            <w:proofErr w:type="spellEnd"/>
            <w:r w:rsidRPr="0031708B">
              <w:rPr>
                <w:sz w:val="16"/>
                <w:szCs w:val="16"/>
              </w:rPr>
              <w:t>, мг/м</w:t>
            </w:r>
            <w:r w:rsidRPr="0031708B">
              <w:rPr>
                <w:sz w:val="16"/>
                <w:szCs w:val="16"/>
                <w:vertAlign w:val="superscript"/>
              </w:rPr>
              <w:t>3</w:t>
            </w:r>
          </w:p>
        </w:tc>
      </w:tr>
      <w:tr w:rsidR="0031708B" w:rsidRPr="0031708B" w14:paraId="6CFA2724" w14:textId="77777777" w:rsidTr="0031708B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BBD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EAD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1BB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EF2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E48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446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73A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525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AAF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BE4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DA9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D34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57B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945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038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2D0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4269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152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256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DA4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B06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240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357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31708B" w:rsidRPr="0031708B" w14:paraId="7FE75AB7" w14:textId="77777777" w:rsidTr="0031708B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C752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1 Филиал АО «Квадра» - "Липецкая генерация"</w:t>
            </w:r>
          </w:p>
        </w:tc>
      </w:tr>
      <w:tr w:rsidR="0031708B" w:rsidRPr="0031708B" w14:paraId="3B0C0341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20D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4D7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Липецкая ТЭЦ-2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D61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1,85E-07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A2E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2A5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552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65B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99C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77D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0EB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232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4A2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F8A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1,85E-07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0E7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1,85E-07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C51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1,85E-07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3B4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1,85E-07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F66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1,85E-07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A9F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1,85E-07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DBF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1,85E-07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7DC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1,85E-07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573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1,85E-07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B2D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1,85E-07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ADB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1,85E-07</w:t>
            </w:r>
          </w:p>
        </w:tc>
      </w:tr>
      <w:tr w:rsidR="0031708B" w:rsidRPr="0031708B" w14:paraId="4093F5A7" w14:textId="77777777" w:rsidTr="0031708B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5950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Котельные</w:t>
            </w:r>
          </w:p>
        </w:tc>
      </w:tr>
      <w:tr w:rsidR="0031708B" w:rsidRPr="0031708B" w14:paraId="5F1576F9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F10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0F2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"Привокзальная"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355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6,97E-09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0D1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DD3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4BF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0DE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9E2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175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F79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276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71D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240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6,969E-09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4CB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6,969E-09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3F0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6,969E-09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AF4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6,969E-09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798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6,969E-09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0D8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6,969E-09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A85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6,969E-09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099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6,969E-09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D21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6,969E-09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DB6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6,969E-09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D66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6,969E-09</w:t>
            </w:r>
          </w:p>
        </w:tc>
      </w:tr>
      <w:tr w:rsidR="0031708B" w:rsidRPr="0031708B" w14:paraId="11BD5987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1FD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B4A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СевероЗападная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0E3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2,09E-07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24D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B27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EDE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986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40D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3BA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0F3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AED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0DC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8B3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2,088E-07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932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2,088E-07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146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2,088E-07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218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2,088E-07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689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2,088E-07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60E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2,088E-07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0A4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2,088E-07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6AF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2,088E-07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5FA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2,088E-07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159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2,088E-07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CA7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2,088E-07</w:t>
            </w:r>
          </w:p>
        </w:tc>
      </w:tr>
      <w:tr w:rsidR="0031708B" w:rsidRPr="0031708B" w14:paraId="542B3F3E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542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3A4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ЮгоЗападная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950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1,91E-08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024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951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924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A2B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8E9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FD1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565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17A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0EC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CF3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1,907E-08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B39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1,907E-08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70F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1,907E-08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9E6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1,907E-08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888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1,907E-08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2B8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1,907E-08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084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1,907E-08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1EE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1,907E-08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69B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1,907E-08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DEC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1,907E-08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6D2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1,907E-08</w:t>
            </w:r>
          </w:p>
        </w:tc>
      </w:tr>
      <w:tr w:rsidR="0031708B" w:rsidRPr="0031708B" w14:paraId="4B08F61F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11B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FA9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"Угловая"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12C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446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D58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233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E5A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B26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BE0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5EB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91D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509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FA1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DA0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6B9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A38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33F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5D1E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A3C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D17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25A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C2D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B02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31708B" w:rsidRPr="0031708B" w14:paraId="193D080D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E11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594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Семашко, д.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447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2,35E-09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77D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DD7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981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87F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237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551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0F9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237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546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30B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2,35E-09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5CD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2,35E-09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5A1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2,35E-09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6D5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2,35E-09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760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2,35E-09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77F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2,35E-09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DF4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2,35E-09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93B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2,35E-09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978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2,35E-09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A03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2,35E-09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327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2,35E-09</w:t>
            </w:r>
          </w:p>
        </w:tc>
      </w:tr>
      <w:tr w:rsidR="0031708B" w:rsidRPr="0031708B" w14:paraId="1395E5BE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A81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9F7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Октябрьская, д. 51 б"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F81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740D4" w14:textId="0BB892D6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насосную станцию. Переключение тепловой нагрузки потребителей на ТЭЦ-2 АО «Квадра» - «Липецкая генерация»</w:t>
            </w:r>
          </w:p>
        </w:tc>
      </w:tr>
      <w:tr w:rsidR="0031708B" w:rsidRPr="0031708B" w14:paraId="7BE02359" w14:textId="77777777" w:rsidTr="0031708B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B60D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2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31708B" w:rsidRPr="0031708B" w14:paraId="09C93A99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138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082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"Свободный Сокол"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499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2,39E-12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016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184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D8B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2,4E-12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3F9F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"Свободный Сокол"</w:t>
            </w:r>
          </w:p>
        </w:tc>
      </w:tr>
      <w:tr w:rsidR="0031708B" w:rsidRPr="0031708B" w14:paraId="2A841A8A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A62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AE5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"13 квартал"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117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900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D37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C9F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9A4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0F9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776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E9A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DAA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C4C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436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D89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4E4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C41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008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AC3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487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F31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88C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02B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25F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31708B" w:rsidRPr="0031708B" w14:paraId="071E2512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FC5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92F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"МСЧ "Свободный Сокол"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E2E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ABF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7DC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998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C6A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E31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9F5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6AE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FBE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8F4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7AA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3D6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FDE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2E9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00E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00D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4C6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5DB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F09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037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871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31708B" w:rsidRPr="0031708B" w14:paraId="39255FFA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E15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344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"Центролит"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67E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CAA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8DE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04C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F40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9C4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A45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2A69B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</w:t>
            </w:r>
            <w:proofErr w:type="spellStart"/>
            <w:r w:rsidRPr="0031708B">
              <w:rPr>
                <w:sz w:val="16"/>
                <w:szCs w:val="16"/>
              </w:rPr>
              <w:t>Цетролит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31708B" w:rsidRPr="0031708B" w14:paraId="61DD11C4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C7E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805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"Электроаппарат"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90B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5,06E-10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361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05B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FC2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2B8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A45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8B7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9FB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B00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FA9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5A9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5,057E-10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088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5,057E-10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18C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5,057E-10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457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5,057E-10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D92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5,057E-10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12C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5,057E-10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D1F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5,057E-10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7B0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5,057E-10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842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5,057E-10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801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5,057E-10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EDD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5,057E-10</w:t>
            </w:r>
          </w:p>
        </w:tc>
      </w:tr>
      <w:tr w:rsidR="0031708B" w:rsidRPr="0031708B" w14:paraId="1AB579F2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830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F39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"108 квартал"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DE4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F03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E85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3FF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FC8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C51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576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E5E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C6E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783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6F1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89C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1DE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8CC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527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74D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5A5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57D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789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05C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E4C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1,74E-10</w:t>
            </w:r>
          </w:p>
        </w:tc>
      </w:tr>
      <w:tr w:rsidR="0031708B" w:rsidRPr="0031708B" w14:paraId="4A3C8EFD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FAD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510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Баумана, д. 296"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D04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70D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A64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824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DC3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7A8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941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C99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9FE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83A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B23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6,199E-10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FC6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6,199E-10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41E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6,199E-10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1B2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6,199E-10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7D2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6,199E-10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3BE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6,199E-10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D4A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6,199E-10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D17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6,199E-10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DBA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6,199E-10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7C5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6,199E-10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29F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6,199E-10</w:t>
            </w:r>
          </w:p>
        </w:tc>
      </w:tr>
      <w:tr w:rsidR="0031708B" w:rsidRPr="0031708B" w14:paraId="5A4E5B63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5F9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225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"Село Подгорное"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081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6C3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531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D85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A84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518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7D5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34D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E5B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0C6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951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2,107E-09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E8A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2,107E-09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13C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2,107E-09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BED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2,107E-09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25A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2,107E-09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52D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2,107E-09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517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2,107E-09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939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2,107E-09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821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2,107E-09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606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2,107E-09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3F0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2,107E-09</w:t>
            </w:r>
          </w:p>
        </w:tc>
      </w:tr>
      <w:tr w:rsidR="0031708B" w:rsidRPr="0031708B" w14:paraId="4C4F9287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C42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CD5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D0D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240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B21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701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556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3BC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996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3F1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EE5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391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73F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409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B33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C35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93F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21A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E2F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6C7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A3F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FDF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DDC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1,22E-10</w:t>
            </w:r>
          </w:p>
        </w:tc>
      </w:tr>
      <w:tr w:rsidR="0031708B" w:rsidRPr="0031708B" w14:paraId="7EE0DCB5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153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C67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4A6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1,43E-10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FBD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ECA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AD3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222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0AF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3C3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A9F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A4C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232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E22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1,431E-10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D524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1,431E-10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52B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1,431E-10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506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1,431E-10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9CE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1,431E-10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8FC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1,431E-10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7A9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1,431E-10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EC3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1,431E-10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9DD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1,431E-10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4E1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1,431E-10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157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1,431E-10</w:t>
            </w:r>
          </w:p>
        </w:tc>
      </w:tr>
      <w:tr w:rsidR="0031708B" w:rsidRPr="0031708B" w14:paraId="06DD485E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017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19D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C86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6,43E-11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6CE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2D4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334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707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F26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02B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B68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E0F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4D5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3A5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6,434E-11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910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6,434E-11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156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6,434E-11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27E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6,434E-11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471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6,434E-11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3C5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6,434E-11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B0E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6,434E-11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D16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6,434E-11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58C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6,434E-11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780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6,434E-11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904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6,434E-11</w:t>
            </w:r>
          </w:p>
        </w:tc>
      </w:tr>
      <w:tr w:rsidR="0031708B" w:rsidRPr="0031708B" w14:paraId="006D242D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FDA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23F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FBF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443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CE9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8A4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511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630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FFA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954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253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D00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5,4E-11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9D3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5C4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1D3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648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2BD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F2C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440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F5D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0F4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C61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91F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5,36E-11</w:t>
            </w:r>
          </w:p>
        </w:tc>
      </w:tr>
      <w:tr w:rsidR="0031708B" w:rsidRPr="0031708B" w14:paraId="1CEEFA28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8B9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175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4BB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6,81E-11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5C4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596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7C9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BBF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CA4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6C7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286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5F8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26F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ADA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6,808E-11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4E1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6,808E-11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A17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6,808E-11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6B2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6,808E-11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AD3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6,808E-11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548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6,808E-11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6DD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6,808E-11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383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6,808E-11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FD9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6,808E-11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284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6,808E-11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FC0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6,808E-11</w:t>
            </w:r>
          </w:p>
        </w:tc>
      </w:tr>
      <w:tr w:rsidR="0031708B" w:rsidRPr="0031708B" w14:paraId="236DC7C9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80F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37B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 поселка Северный Рудник"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FB6E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875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643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EBB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C61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EDB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AC0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1A0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7E4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F7D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A3F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9,497E-10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D85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9,497E-10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DEB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9,497E-10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ED6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9,497E-10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CF6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9,497E-10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733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9,497E-10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176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9,497E-10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2E5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9,497E-10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D53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9,497E-10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2EC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9,497E-10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E1B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9,497E-10</w:t>
            </w:r>
          </w:p>
        </w:tc>
      </w:tr>
      <w:tr w:rsidR="0031708B" w:rsidRPr="0031708B" w14:paraId="21C01A85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1F5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3F9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по ул. Ковалева, 109а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CFD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4,77E-12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DC2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849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103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DD8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ACE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EA5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FB7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0BF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14E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3D8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4,775E-12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732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4,775E-12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B3D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4,775E-12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8DE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4,775E-12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BD9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4,775E-12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17C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4,775E-12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5B7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4,775E-12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D98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4,775E-12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C0F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4,775E-12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DB6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4,775E-12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3C7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4,775E-12</w:t>
            </w:r>
          </w:p>
        </w:tc>
      </w:tr>
      <w:tr w:rsidR="0031708B" w:rsidRPr="0031708B" w14:paraId="6C1CA356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201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8F3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"Поселок Дачный"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CC5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7,5E-10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97D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7,5E-10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1CF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7,5E-10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38A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7,5E-10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4E04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п. Дачный</w:t>
            </w:r>
          </w:p>
        </w:tc>
      </w:tr>
      <w:tr w:rsidR="0031708B" w:rsidRPr="0031708B" w14:paraId="40A9C0CC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062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5C2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Механизаторов, д.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620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E90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868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28A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73E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275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D8B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F9F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3A8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C63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64A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6,002E-11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373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6,002E-11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D25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6,002E-11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096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6,002E-11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9E4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6,002E-11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6FF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6,002E-11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7D4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6,002E-11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9E4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6,002E-11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098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6,002E-11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251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6,002E-11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A60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6,002E-11</w:t>
            </w:r>
          </w:p>
        </w:tc>
      </w:tr>
      <w:tr w:rsidR="0031708B" w:rsidRPr="0031708B" w14:paraId="75AB3266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32E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2EE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Космонавтов, д. 36/4"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ED8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41233" w14:textId="42E5DA88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ЦТП, тепловая нагрузка потребителей переключена на котельную "Привокзальная" АО "Квадра" - "Липецкая генерация"</w:t>
            </w:r>
          </w:p>
        </w:tc>
      </w:tr>
      <w:tr w:rsidR="0031708B" w:rsidRPr="0031708B" w14:paraId="2020AABF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674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916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"Школа-интернат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770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3,24E-11</w:t>
            </w:r>
          </w:p>
        </w:tc>
        <w:tc>
          <w:tcPr>
            <w:tcW w:w="0" w:type="auto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2555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"Стратегия"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 с 02.05.2023</w:t>
            </w:r>
          </w:p>
        </w:tc>
      </w:tr>
      <w:tr w:rsidR="0031708B" w:rsidRPr="0031708B" w14:paraId="0DD23EDD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277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1F6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"Акушерский корпус"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E86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7C7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6CB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BA7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60E60" w14:textId="06FD757E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котельную "Северо-Западная" АО "Квадра" - "Липецкая генерация"</w:t>
            </w:r>
          </w:p>
        </w:tc>
      </w:tr>
      <w:tr w:rsidR="0031708B" w:rsidRPr="0031708B" w14:paraId="4F35DD41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4A6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FC8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"Липецкие узоры"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CB7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865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AA3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E32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6EC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511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B60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CA4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7FB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C10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490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5,842E-10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263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5,842E-10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37A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5,842E-10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6DB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5,842E-10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B95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5,842E-10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E62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5,842E-10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1C1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5,842E-10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564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5,842E-10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C26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5,842E-10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75B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5,842E-10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989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5,842E-10</w:t>
            </w:r>
          </w:p>
        </w:tc>
      </w:tr>
      <w:tr w:rsidR="0031708B" w:rsidRPr="0031708B" w14:paraId="54BBF2D8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DEE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368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Упрснабсбыт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BC3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3,69E-12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A99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3,7E-12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8EA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3,7E-12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738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3,7E-12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302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3,7E-12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E73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3,7E-12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FDE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3,7E-12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064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3,7E-12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867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3,7E-12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77A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3,7E-12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BF4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3,692E-12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C13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3,692E-12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54E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3,692E-12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306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3,692E-12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1E7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3,692E-12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35E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3,692E-12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097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3,692E-12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90D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3,692E-12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537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3,692E-12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D1C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3,692E-12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437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3,692E-12</w:t>
            </w:r>
          </w:p>
        </w:tc>
      </w:tr>
      <w:tr w:rsidR="0031708B" w:rsidRPr="0031708B" w14:paraId="7A3F1E11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198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B18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"Известковая, 2в"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6AB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3,14E-10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F76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AC0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281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BFE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56E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F9D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697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166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9BE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AE8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3,136E-10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A22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3,136E-10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350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3,136E-10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C78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3,136E-10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31A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3,136E-10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C8A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3,136E-10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DD2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3,136E-10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E2C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3,136E-10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1D6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3,136E-10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924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3,136E-10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2E1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3,136E-10</w:t>
            </w:r>
          </w:p>
        </w:tc>
      </w:tr>
      <w:tr w:rsidR="0031708B" w:rsidRPr="0031708B" w14:paraId="0F6AB214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159B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0F9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"Ковалева, 107д"</w:t>
            </w:r>
            <w:r w:rsidRPr="0031708B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A1B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009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8EE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C75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96B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C2F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91C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C93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7D8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6F0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4F9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3,922E-12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C9C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3,922E-12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6A1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3,922E-12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31A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3,922E-12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9A5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3,922E-12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00C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3,922E-12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EEE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3,922E-12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92C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3,922E-12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5A2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3,922E-12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4CE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3,922E-12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25D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3,922E-12</w:t>
            </w:r>
          </w:p>
        </w:tc>
      </w:tr>
      <w:tr w:rsidR="0031708B" w:rsidRPr="0031708B" w14:paraId="4C674FEF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5E3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341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«Свободный Сокол»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E9D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BF7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2B1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FCE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CA1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C4F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5E8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FAE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F03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63B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64E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BA0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87E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1E8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0B4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DF5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93F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C99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A12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616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1BA5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31708B" w:rsidRPr="0031708B" w14:paraId="2E891B87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6EF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  <w:lang w:val="en-US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168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п. Дачный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261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3EC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82B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E2C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B18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5B9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77A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828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63F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7B3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971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2A5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356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9C8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382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A1E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5A4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52D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08A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914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A743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31708B" w:rsidRPr="0031708B" w14:paraId="0DBF5823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D0B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47E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"Центролит"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6F5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0B1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E9B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FD2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C1C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B0B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D92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BA3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972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EF2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EDF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9A3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F64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50B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574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B7C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3DD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0DD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B57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7CB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D84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0,0059434</w:t>
            </w:r>
          </w:p>
        </w:tc>
      </w:tr>
      <w:tr w:rsidR="0031708B" w:rsidRPr="0031708B" w14:paraId="7234F8DF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E95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  <w:lang w:val="en-US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8CE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"Стратегия"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0D8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AFCA" w14:textId="4E549BDD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C2D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29A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645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CBC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620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3F0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720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034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DC8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EA69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EB9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AA1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4BA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359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CFF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443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099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582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7A4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31708B" w:rsidRPr="0031708B" w14:paraId="29CE1168" w14:textId="77777777" w:rsidTr="0031708B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C6A7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3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31708B" w:rsidRPr="0031708B" w14:paraId="445408E4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8E15" w14:textId="77777777" w:rsidR="0031708B" w:rsidRPr="0031708B" w:rsidRDefault="0031708B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AA8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ТКУ-7400Б "Казьмина, 3А"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A9E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BB5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EFE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045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E5C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0C5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47A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421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01D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33C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57F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B17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2EB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38D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3F0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4AD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A6C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C80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D8A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CE1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13C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</w:tr>
      <w:tr w:rsidR="0031708B" w:rsidRPr="0031708B" w14:paraId="2B46B7C8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DFA1" w14:textId="77777777" w:rsidR="0031708B" w:rsidRPr="0031708B" w:rsidRDefault="0031708B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044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БМК 16,9 "Казьмина, 3А/1"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A52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EFA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F11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299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7A1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D3C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B32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718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0EC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ADC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874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712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C90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F64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674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CD7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159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0C2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220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B1D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773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1,696E-09</w:t>
            </w:r>
          </w:p>
        </w:tc>
      </w:tr>
      <w:tr w:rsidR="0031708B" w:rsidRPr="0031708B" w14:paraId="08730CC0" w14:textId="77777777" w:rsidTr="0031708B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52BE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4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31708B" w:rsidRPr="0031708B" w14:paraId="2E476995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D992" w14:textId="77777777" w:rsidR="0031708B" w:rsidRPr="0031708B" w:rsidRDefault="0031708B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9C3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C71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9,53E-08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E17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847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1C4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83D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BEB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DE2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359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F7F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3F2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EB3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9,527E-08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A48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9,527E-08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991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9,527E-08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331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9,527E-08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B96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9,527E-08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143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9,527E-08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E4A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9,527E-08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2CD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9,527E-08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FB1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9,527E-08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28F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9,527E-08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F2E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9,527E-08</w:t>
            </w:r>
          </w:p>
        </w:tc>
      </w:tr>
      <w:tr w:rsidR="0031708B" w:rsidRPr="0031708B" w14:paraId="4655F2D2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39CC" w14:textId="77777777" w:rsidR="0031708B" w:rsidRPr="0031708B" w:rsidRDefault="0031708B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F13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"Зем Рем Строй Липецк"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CE5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5,25E-09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565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272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140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6E9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8D9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965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B81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C87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485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927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5,252E-09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BD0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5,252E-09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125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5,252E-09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123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5,252E-09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83B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5,252E-09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3AF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5,252E-09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73B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5,252E-09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FB7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5,252E-09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B33E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5,252E-09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1A4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5,252E-09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FDF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5,252E-09</w:t>
            </w:r>
          </w:p>
        </w:tc>
      </w:tr>
      <w:tr w:rsidR="0031708B" w:rsidRPr="0031708B" w14:paraId="4C34305D" w14:textId="77777777" w:rsidTr="0031708B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14E4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6 ООО "Мегаполис-Недвижимость"</w:t>
            </w:r>
          </w:p>
        </w:tc>
      </w:tr>
      <w:tr w:rsidR="0031708B" w:rsidRPr="0031708B" w14:paraId="2E5C9FC2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3954" w14:textId="77777777" w:rsidR="0031708B" w:rsidRPr="0031708B" w:rsidRDefault="0031708B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015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"Мегаполис-Недвижимость"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43F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1AE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5CD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C28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A86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53A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1E8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503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686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1F6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042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7C8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3D6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586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6C4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486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F0F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E64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096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DB6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1,105E-08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E05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1,105E-08</w:t>
            </w:r>
          </w:p>
        </w:tc>
      </w:tr>
      <w:tr w:rsidR="0031708B" w:rsidRPr="0031708B" w14:paraId="18FC44AE" w14:textId="77777777" w:rsidTr="0031708B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99EC2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8 ООО "Комус"</w:t>
            </w:r>
          </w:p>
        </w:tc>
      </w:tr>
      <w:tr w:rsidR="0031708B" w:rsidRPr="0031708B" w14:paraId="47990B41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96A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  <w:lang w:val="en-US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B35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"Комус"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1A4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7,32E-09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FCA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150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460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FD0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825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FF7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7DB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FCB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1FD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7F9C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</w:t>
            </w:r>
            <w:r w:rsidRPr="0031708B">
              <w:rPr>
                <w:sz w:val="16"/>
                <w:szCs w:val="16"/>
                <w:lang w:val="en-US"/>
              </w:rPr>
              <w:t>42</w:t>
            </w:r>
            <w:r w:rsidRPr="0031708B">
              <w:rPr>
                <w:sz w:val="16"/>
                <w:szCs w:val="16"/>
              </w:rPr>
              <w:t>,324E-09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561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7,324E-09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A91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7,324E-09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BC8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7,324E-09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631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7,324E-09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121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7,324E-09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DB8B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7,324E-09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4AC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7,324E-09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66C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7,324E-09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3DD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7,324E-09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C99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7,324E-09</w:t>
            </w:r>
          </w:p>
        </w:tc>
      </w:tr>
      <w:tr w:rsidR="0031708B" w:rsidRPr="0031708B" w14:paraId="38FF6F8B" w14:textId="77777777" w:rsidTr="0031708B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1AA4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9 Служба Воронежской таможни по Липецкой области</w:t>
            </w:r>
          </w:p>
        </w:tc>
      </w:tr>
      <w:tr w:rsidR="0031708B" w:rsidRPr="0031708B" w14:paraId="57BCA3D8" w14:textId="77777777" w:rsidTr="0031708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EEFA" w14:textId="77777777" w:rsidR="0031708B" w:rsidRPr="0031708B" w:rsidRDefault="0031708B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D19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Воронежской таможни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C02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B09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E28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51B3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E38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291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DF86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E9CD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3A4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C48F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965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5859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2DA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C837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C570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4344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38A1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69C8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E9B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AC9A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7,13E-09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86B5" w14:textId="77777777" w:rsidR="0031708B" w:rsidRPr="0031708B" w:rsidRDefault="0031708B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7,13E-09</w:t>
            </w:r>
          </w:p>
        </w:tc>
      </w:tr>
    </w:tbl>
    <w:p w14:paraId="0D2B9782" w14:textId="3159B497" w:rsidR="00F35555" w:rsidRPr="0031708B" w:rsidRDefault="007C5EC3" w:rsidP="0031708B">
      <w:pPr>
        <w:pStyle w:val="a8"/>
      </w:pPr>
      <w:r w:rsidRPr="0031708B">
        <w:t>Примечание:</w:t>
      </w:r>
      <w:r w:rsidR="00CA027A" w:rsidRPr="0031708B">
        <w:t xml:space="preserve"> </w:t>
      </w:r>
      <w:r w:rsidRPr="0031708B">
        <w:t>* - БМК по ул. Ковалева, 107д - до 2022 года в работе находилась старая котельная «Ковалева, 107д»</w:t>
      </w:r>
    </w:p>
    <w:p w14:paraId="5786C297" w14:textId="77777777" w:rsidR="00984195" w:rsidRPr="0031708B" w:rsidRDefault="00984195" w:rsidP="0031708B">
      <w:pPr>
        <w:widowControl/>
        <w:autoSpaceDE/>
        <w:autoSpaceDN/>
        <w:adjustRightInd/>
        <w:spacing w:line="240" w:lineRule="auto"/>
        <w:ind w:firstLine="0"/>
        <w:jc w:val="left"/>
      </w:pPr>
    </w:p>
    <w:p w14:paraId="5C601949" w14:textId="77777777" w:rsidR="0031708B" w:rsidRPr="0031708B" w:rsidRDefault="0031708B" w:rsidP="0031708B">
      <w:pPr>
        <w:widowControl/>
        <w:autoSpaceDE/>
        <w:autoSpaceDN/>
        <w:adjustRightInd/>
        <w:spacing w:line="240" w:lineRule="auto"/>
        <w:ind w:firstLine="0"/>
        <w:jc w:val="left"/>
        <w:sectPr w:rsidR="0031708B" w:rsidRPr="0031708B" w:rsidSect="0031708B">
          <w:pgSz w:w="23811" w:h="16838" w:orient="landscape" w:code="8"/>
          <w:pgMar w:top="851" w:right="851" w:bottom="1418" w:left="851" w:header="0" w:footer="510" w:gutter="0"/>
          <w:cols w:space="708"/>
          <w:docGrid w:linePitch="360"/>
        </w:sectPr>
      </w:pPr>
    </w:p>
    <w:p w14:paraId="6DB6F529" w14:textId="77777777" w:rsidR="008942DA" w:rsidRPr="0031708B" w:rsidRDefault="008942DA" w:rsidP="0031708B">
      <w:pPr>
        <w:pStyle w:val="1"/>
      </w:pPr>
      <w:bookmarkStart w:id="35" w:name="_Toc140417264"/>
      <w:r w:rsidRPr="0031708B">
        <w:lastRenderedPageBreak/>
        <w:t xml:space="preserve">Прогнозные расчеты вкладов выбросов от объектов </w:t>
      </w:r>
      <w:r w:rsidRPr="0031708B">
        <w:br/>
        <w:t xml:space="preserve">теплоснабжения, в фоновые (сводные) концентрации </w:t>
      </w:r>
      <w:r w:rsidRPr="0031708B">
        <w:br/>
        <w:t xml:space="preserve">загрязняющих веществ на территории </w:t>
      </w:r>
      <w:proofErr w:type="spellStart"/>
      <w:r w:rsidRPr="0031708B">
        <w:t>г.</w:t>
      </w:r>
      <w:r w:rsidR="00473061" w:rsidRPr="0031708B">
        <w:t>о</w:t>
      </w:r>
      <w:proofErr w:type="spellEnd"/>
      <w:r w:rsidR="00473061" w:rsidRPr="0031708B">
        <w:t>. Липецк</w:t>
      </w:r>
      <w:bookmarkEnd w:id="35"/>
    </w:p>
    <w:p w14:paraId="1EE81876" w14:textId="01E77573" w:rsidR="00F35555" w:rsidRPr="0031708B" w:rsidRDefault="00473061" w:rsidP="0031708B">
      <w:pPr>
        <w:pStyle w:val="a8"/>
      </w:pPr>
      <w:r w:rsidRPr="0031708B">
        <w:t xml:space="preserve">Прогнозные расчеты вкладов выбросов от объектов теплоснабжения в фоновые концентрации загрязняющих веществ на территории </w:t>
      </w:r>
      <w:proofErr w:type="spellStart"/>
      <w:r w:rsidRPr="0031708B">
        <w:t>г.о</w:t>
      </w:r>
      <w:proofErr w:type="spellEnd"/>
      <w:r w:rsidRPr="0031708B">
        <w:t>. Липецк приведены в таблиц</w:t>
      </w:r>
      <w:r w:rsidR="00D97D14" w:rsidRPr="0031708B">
        <w:t xml:space="preserve">ах </w:t>
      </w:r>
      <w:r w:rsidR="007020ED" w:rsidRPr="0031708B">
        <w:fldChar w:fldCharType="begin"/>
      </w:r>
      <w:r w:rsidR="007020ED" w:rsidRPr="0031708B">
        <w:instrText xml:space="preserve"> REF _Ref140413341 \h  \* MERGEFORMAT </w:instrText>
      </w:r>
      <w:r w:rsidR="007020ED" w:rsidRPr="0031708B">
        <w:fldChar w:fldCharType="separate"/>
      </w:r>
      <w:r w:rsidR="0031708B" w:rsidRPr="0031708B">
        <w:rPr>
          <w:rStyle w:val="aa"/>
        </w:rPr>
        <w:t xml:space="preserve">Таблица </w:t>
      </w:r>
      <w:r w:rsidR="0031708B">
        <w:rPr>
          <w:noProof/>
        </w:rPr>
        <w:t>12</w:t>
      </w:r>
      <w:r w:rsidR="007020ED" w:rsidRPr="0031708B">
        <w:fldChar w:fldCharType="end"/>
      </w:r>
      <w:r w:rsidR="00D97D14" w:rsidRPr="0031708B">
        <w:t>-</w:t>
      </w:r>
      <w:r w:rsidR="007020ED" w:rsidRPr="0031708B">
        <w:fldChar w:fldCharType="begin"/>
      </w:r>
      <w:r w:rsidR="007020ED" w:rsidRPr="0031708B">
        <w:instrText xml:space="preserve"> REF _Ref140413346 \h  \* MERGEFORMAT </w:instrText>
      </w:r>
      <w:r w:rsidR="007020ED" w:rsidRPr="0031708B">
        <w:fldChar w:fldCharType="separate"/>
      </w:r>
      <w:r w:rsidR="0031708B" w:rsidRPr="0031708B">
        <w:rPr>
          <w:rStyle w:val="aa"/>
        </w:rPr>
        <w:t xml:space="preserve">Таблица </w:t>
      </w:r>
      <w:r w:rsidR="0031708B">
        <w:rPr>
          <w:noProof/>
        </w:rPr>
        <w:t>14</w:t>
      </w:r>
      <w:r w:rsidR="007020ED" w:rsidRPr="0031708B">
        <w:fldChar w:fldCharType="end"/>
      </w:r>
      <w:r w:rsidRPr="0031708B">
        <w:t>.</w:t>
      </w:r>
    </w:p>
    <w:p w14:paraId="48FF365E" w14:textId="77777777" w:rsidR="00F35555" w:rsidRPr="0031708B" w:rsidRDefault="00F35555" w:rsidP="0031708B">
      <w:pPr>
        <w:pStyle w:val="a8"/>
      </w:pPr>
    </w:p>
    <w:p w14:paraId="01D58347" w14:textId="77777777" w:rsidR="00F35555" w:rsidRPr="0031708B" w:rsidRDefault="00F35555" w:rsidP="0031708B">
      <w:pPr>
        <w:pStyle w:val="a8"/>
      </w:pPr>
    </w:p>
    <w:p w14:paraId="7719E713" w14:textId="77777777" w:rsidR="00F35555" w:rsidRPr="0031708B" w:rsidRDefault="00F35555" w:rsidP="0031708B">
      <w:pPr>
        <w:pStyle w:val="a8"/>
      </w:pPr>
    </w:p>
    <w:p w14:paraId="37C2AB28" w14:textId="77777777" w:rsidR="00984195" w:rsidRPr="0031708B" w:rsidRDefault="00984195" w:rsidP="0031708B">
      <w:pPr>
        <w:pStyle w:val="a6"/>
        <w:sectPr w:rsidR="00984195" w:rsidRPr="0031708B" w:rsidSect="00AD663B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422CF3A0" w14:textId="6B9C203F" w:rsidR="00473061" w:rsidRPr="0031708B" w:rsidRDefault="00473061" w:rsidP="0031708B">
      <w:pPr>
        <w:pStyle w:val="a6"/>
      </w:pPr>
      <w:bookmarkStart w:id="36" w:name="_Ref140413341"/>
      <w:bookmarkStart w:id="37" w:name="_Toc140417285"/>
      <w:r w:rsidRPr="0031708B">
        <w:lastRenderedPageBreak/>
        <w:t xml:space="preserve">Таблица </w:t>
      </w:r>
      <w:r w:rsidR="00E11A2F" w:rsidRPr="0031708B">
        <w:fldChar w:fldCharType="begin"/>
      </w:r>
      <w:r w:rsidR="00DC2071" w:rsidRPr="0031708B">
        <w:instrText xml:space="preserve"> SEQ Таблица \* ARABIC </w:instrText>
      </w:r>
      <w:r w:rsidR="00E11A2F" w:rsidRPr="0031708B">
        <w:fldChar w:fldCharType="separate"/>
      </w:r>
      <w:r w:rsidR="0031708B">
        <w:rPr>
          <w:noProof/>
        </w:rPr>
        <w:t>12</w:t>
      </w:r>
      <w:r w:rsidR="00E11A2F" w:rsidRPr="0031708B">
        <w:rPr>
          <w:noProof/>
        </w:rPr>
        <w:fldChar w:fldCharType="end"/>
      </w:r>
      <w:bookmarkEnd w:id="36"/>
      <w:r w:rsidRPr="0031708B">
        <w:t xml:space="preserve">. Доля выбросов </w:t>
      </w:r>
      <w:r w:rsidR="00D97D14" w:rsidRPr="0031708B">
        <w:t>диоксида азота</w:t>
      </w:r>
      <w:r w:rsidRPr="0031708B">
        <w:t xml:space="preserve"> от источников теплоснабжения</w:t>
      </w:r>
      <w:bookmarkEnd w:id="37"/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"/>
        <w:gridCol w:w="3203"/>
        <w:gridCol w:w="412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D97D14" w:rsidRPr="0031708B" w14:paraId="76876BCE" w14:textId="77777777" w:rsidTr="00D97D14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0FA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3AE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0" w:type="auto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9E5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Вклад объекта теплоснабжения в фоновую концентрацию по NO</w:t>
            </w:r>
            <w:r w:rsidRPr="0031708B">
              <w:rPr>
                <w:sz w:val="16"/>
                <w:szCs w:val="16"/>
                <w:vertAlign w:val="subscript"/>
              </w:rPr>
              <w:t>2</w:t>
            </w:r>
            <w:r w:rsidRPr="0031708B">
              <w:rPr>
                <w:sz w:val="16"/>
                <w:szCs w:val="16"/>
              </w:rPr>
              <w:t>, %</w:t>
            </w:r>
          </w:p>
        </w:tc>
      </w:tr>
      <w:tr w:rsidR="00D97D14" w:rsidRPr="0031708B" w14:paraId="3E7C328B" w14:textId="77777777" w:rsidTr="00D97D14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AAB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B8B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4CC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576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BDD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A5C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524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543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CDC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E2B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D3D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4DF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265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A0E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F0A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9F8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860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1E4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111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842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F1F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032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672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D97D14" w:rsidRPr="0031708B" w14:paraId="0232E877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C86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ЕТО № 1 Филиал </w:t>
            </w:r>
            <w:r w:rsidR="005F0989" w:rsidRPr="0031708B">
              <w:rPr>
                <w:sz w:val="16"/>
                <w:szCs w:val="16"/>
              </w:rPr>
              <w:t>АО «Квадра»</w:t>
            </w:r>
            <w:r w:rsidRPr="0031708B">
              <w:rPr>
                <w:sz w:val="16"/>
                <w:szCs w:val="16"/>
              </w:rPr>
              <w:t xml:space="preserve"> - "Липецкая генерация"</w:t>
            </w:r>
          </w:p>
        </w:tc>
      </w:tr>
      <w:tr w:rsidR="00D97D14" w:rsidRPr="0031708B" w14:paraId="09442353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CBA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EA1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Липецкая ТЭЦ-2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6C5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31D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242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C41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75D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21B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093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A79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46E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560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CD3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D1E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637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5A5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DB0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6FF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51C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433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BC9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D3A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8FD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</w:tr>
      <w:tr w:rsidR="00D97D14" w:rsidRPr="0031708B" w14:paraId="5FE902FF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DB4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Котельные</w:t>
            </w:r>
          </w:p>
        </w:tc>
      </w:tr>
      <w:tr w:rsidR="00D97D14" w:rsidRPr="0031708B" w14:paraId="4A56EE50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CB4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1A9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"Привокзальная"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257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F23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F35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DFE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3B5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19B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692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82A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8B0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168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3A5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5BD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313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798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D72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EC7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E11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B78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61C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D24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FC9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51,3</w:t>
            </w:r>
          </w:p>
        </w:tc>
      </w:tr>
      <w:tr w:rsidR="00D97D14" w:rsidRPr="0031708B" w14:paraId="2B69127B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504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65C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СевероЗападная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165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4D3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E3E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8DA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01C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2AE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6E9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FAD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BFD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310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350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226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3B0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808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17C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31D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EB5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063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82D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57C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803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21,0</w:t>
            </w:r>
          </w:p>
        </w:tc>
      </w:tr>
      <w:tr w:rsidR="00D97D14" w:rsidRPr="0031708B" w14:paraId="7C786D93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B14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E9C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ЮгоЗападная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1EC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ADE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643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98B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9B54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08C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DB8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ECB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C32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7C6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D30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B77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319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5F5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A07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F71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B22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4D9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A34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B96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BA7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</w:tr>
      <w:tr w:rsidR="00D97D14" w:rsidRPr="0031708B" w14:paraId="482D0034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946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A11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"Угловая"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A96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659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A91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DEC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4E3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14A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3CD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E96D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AAE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902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540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B10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834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F83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33C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900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AA9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509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C1D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413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2C0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D97D14" w:rsidRPr="0031708B" w14:paraId="3A764F30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A7C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464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Семашко, д.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E83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6F0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52B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CA9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C3D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CF0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F06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631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F70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707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F2B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824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3DF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8BA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FB0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1D5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D49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893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6C0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5ED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6CD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8,4</w:t>
            </w:r>
          </w:p>
        </w:tc>
      </w:tr>
      <w:tr w:rsidR="00C4326F" w:rsidRPr="0031708B" w14:paraId="79603C38" w14:textId="77777777" w:rsidTr="00BC33E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C64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0DA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Октябрьская, д. 51 б"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9FE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AF0AF" w14:textId="44910D55" w:rsidR="00C4326F" w:rsidRPr="0031708B" w:rsidRDefault="007E091E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насосную станцию. Переключение тепловой нагрузки потребителей на ТЭЦ-2 АО «Квадра» - «Липецкая генерация»</w:t>
            </w:r>
          </w:p>
        </w:tc>
      </w:tr>
      <w:tr w:rsidR="00D97D14" w:rsidRPr="0031708B" w14:paraId="37DD07BF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179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2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C4326F" w:rsidRPr="0031708B" w14:paraId="1A94A73F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F090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EE7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</w:t>
            </w:r>
            <w:r w:rsidR="009078BD" w:rsidRPr="0031708B">
              <w:rPr>
                <w:sz w:val="16"/>
                <w:szCs w:val="16"/>
              </w:rPr>
              <w:t xml:space="preserve"> </w:t>
            </w:r>
            <w:r w:rsidRPr="0031708B">
              <w:rPr>
                <w:sz w:val="16"/>
                <w:szCs w:val="16"/>
              </w:rPr>
              <w:t>"Свободный Сокол"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296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ADB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EFA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30B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B9BC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"Свободный Сокол"</w:t>
            </w:r>
          </w:p>
        </w:tc>
      </w:tr>
      <w:tr w:rsidR="00C4326F" w:rsidRPr="0031708B" w14:paraId="0F2B65C7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CFF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F36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"13 квартал"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550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721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9F7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BB3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29C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21C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173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F10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13F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532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EA8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6F0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CF7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D33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77D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70A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6ADC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8A5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B83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1D6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881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C4326F" w:rsidRPr="0031708B" w14:paraId="174CABE1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415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430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"МСЧ "Свободный Сокол"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512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620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E78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2F3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474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B4B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FFC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A9E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C69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F66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AB8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5F5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91D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706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E95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9FF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E67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A0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557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BBA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0F2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C4326F" w:rsidRPr="0031708B" w14:paraId="5AB0BDB3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A69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A0A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"Центролит"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71B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836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895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ABA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898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CD2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4AA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FECE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</w:t>
            </w:r>
            <w:proofErr w:type="spellStart"/>
            <w:r w:rsidRPr="0031708B">
              <w:rPr>
                <w:sz w:val="16"/>
                <w:szCs w:val="16"/>
              </w:rPr>
              <w:t>Цетролит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C4326F" w:rsidRPr="0031708B" w14:paraId="73833C02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5D0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EAE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"Электроаппарат"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93A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6C6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7E5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928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D9C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933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41A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BFB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9D7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54E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AD8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1A2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9C7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627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782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F1C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FED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43A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B3A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2B8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1C8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7,0</w:t>
            </w:r>
          </w:p>
        </w:tc>
      </w:tr>
      <w:tr w:rsidR="00C4326F" w:rsidRPr="0031708B" w14:paraId="3340BDF5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2182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8C6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"108 квартал"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2B2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82A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2F9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7A9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923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591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A78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681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2A5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477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5D6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E7B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42E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B07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BEE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CA2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232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084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4A5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789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62D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</w:t>
            </w:r>
          </w:p>
        </w:tc>
      </w:tr>
      <w:tr w:rsidR="00C4326F" w:rsidRPr="0031708B" w14:paraId="34D226DC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43BA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E20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Баумана, д. 296"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5CD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A1A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A0E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67C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11E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342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409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D5E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79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F74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794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37E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0E0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422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EEA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2D8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31A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30C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1D6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CDB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615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24,2</w:t>
            </w:r>
          </w:p>
        </w:tc>
      </w:tr>
      <w:tr w:rsidR="00C4326F" w:rsidRPr="0031708B" w14:paraId="1C3478B2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995D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5E9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"Село Подгорное"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5A8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176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F91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F11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604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DBA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C7F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672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94D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F89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349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50D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025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2F4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B47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247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734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2B0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DED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F7D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824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30,6</w:t>
            </w:r>
          </w:p>
        </w:tc>
      </w:tr>
      <w:tr w:rsidR="00C4326F" w:rsidRPr="0031708B" w14:paraId="7A8F7E12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7002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E0E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377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BA0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649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0155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D44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EB2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3F6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552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F714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D98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EC4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2AB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A12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B26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0E9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73A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3A4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1A8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5BC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CE5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71B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</w:tr>
      <w:tr w:rsidR="00C4326F" w:rsidRPr="0031708B" w14:paraId="1FDA5946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728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4D6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4B3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E66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C9F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4DC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0D8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C0A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85C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3B1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E1F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15C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502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97A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C7D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607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9B8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A1D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B5B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828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51D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DA8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7D8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</w:t>
            </w:r>
          </w:p>
        </w:tc>
      </w:tr>
      <w:tr w:rsidR="00C4326F" w:rsidRPr="0031708B" w14:paraId="572A282A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F9E1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6B9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79E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B5A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DC4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1E4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A5B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5D7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34A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109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D78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6D3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3F1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BE4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85B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2BE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160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237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824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1B5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876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E18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5FA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</w:tr>
      <w:tr w:rsidR="00C4326F" w:rsidRPr="0031708B" w14:paraId="1718406B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3AA6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EE6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066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DDC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65D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288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3A2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C63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686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F0C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810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734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82A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E17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87B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4A6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EE4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7DE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8AB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9ED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5F3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BB4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E3F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</w:tr>
      <w:tr w:rsidR="00C4326F" w:rsidRPr="0031708B" w14:paraId="2B664590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BF98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78E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ABE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C9A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35C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CD2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C05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9BA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2B9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E6B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318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D87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F6D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B40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530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1A8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43C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8B6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C14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BFD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3A4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7ED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287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</w:t>
            </w:r>
          </w:p>
        </w:tc>
      </w:tr>
      <w:tr w:rsidR="00C4326F" w:rsidRPr="0031708B" w14:paraId="2AE9505B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6C6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2D2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 поселка Северный Рудник"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C4D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DCA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7C7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B93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503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663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2E93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69A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0BC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D94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934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6CD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9B5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42E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4E8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EDE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AF9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C51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D4A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E7A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DB7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</w:t>
            </w:r>
          </w:p>
        </w:tc>
      </w:tr>
      <w:tr w:rsidR="00C4326F" w:rsidRPr="0031708B" w14:paraId="66864625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C6AA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805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по ул. Ковалева, 109а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F36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7F6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68D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DDB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A41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046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377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ABB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835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789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826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E78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5F9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C76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8B4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893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EBA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827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428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28B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532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</w:tr>
      <w:tr w:rsidR="00C4326F" w:rsidRPr="0031708B" w14:paraId="5865A1F1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DF0E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AFB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"Поселок Дачный"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FB3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5C1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133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AAB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5,0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3A74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п. Дачный</w:t>
            </w:r>
          </w:p>
        </w:tc>
      </w:tr>
      <w:tr w:rsidR="00C4326F" w:rsidRPr="0031708B" w14:paraId="2C2A2083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6F2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D20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Механизаторов, д.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475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AFC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DAC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206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577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BC6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E0D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342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D37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B25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FCC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9FE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6EE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9C3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ACF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686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2E2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70C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5D5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7A0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003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</w:tr>
      <w:tr w:rsidR="00C4326F" w:rsidRPr="0031708B" w14:paraId="018842E2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E160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25F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Космонавтов, д. 36/4"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841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5263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Котельная переоборудована в ЦТП, тепловая нагрузка потребителей переключена на котельную </w:t>
            </w:r>
            <w:r w:rsidRPr="0031708B">
              <w:rPr>
                <w:sz w:val="16"/>
                <w:szCs w:val="16"/>
              </w:rPr>
              <w:br/>
              <w:t>"Привокзальная" АО «Квадра» - "Липецкая генерация"</w:t>
            </w:r>
          </w:p>
        </w:tc>
      </w:tr>
      <w:tr w:rsidR="00C4326F" w:rsidRPr="0031708B" w14:paraId="43E6B35C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9A5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C4F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"Школа-интернат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F00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B19B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"Стратегия"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 с 02.05.2023</w:t>
            </w:r>
          </w:p>
        </w:tc>
      </w:tr>
      <w:tr w:rsidR="00C4326F" w:rsidRPr="0031708B" w14:paraId="6D228955" w14:textId="77777777" w:rsidTr="006860E3">
        <w:trPr>
          <w:trHeight w:val="2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BB28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CFC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"Акушерский корпус"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327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5D3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CEF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88D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989A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Закрытие котельной. Переключение тепловой нагрузки потребителей на котельную </w:t>
            </w:r>
            <w:r w:rsidRPr="0031708B">
              <w:rPr>
                <w:sz w:val="16"/>
                <w:szCs w:val="16"/>
              </w:rPr>
              <w:br/>
              <w:t>"Северо-Западная" АО «Квадра» - "Липецкая генерация"</w:t>
            </w:r>
          </w:p>
        </w:tc>
      </w:tr>
      <w:tr w:rsidR="00C4326F" w:rsidRPr="0031708B" w14:paraId="61BBF379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B6E8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F33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"Липецкие узоры"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FAA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3CD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01F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469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69C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878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5C3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A47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6EC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699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ABD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EC6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5BE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2AE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96C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DBA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D9A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A28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CE9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639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13D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</w:tr>
      <w:tr w:rsidR="00C4326F" w:rsidRPr="0031708B" w14:paraId="51254447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572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3A9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Упрснабсбыт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1D5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37B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37E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AF0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663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512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564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C1F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A2C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9C5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2B8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6CB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F1A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AF3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AE6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DFA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379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62B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763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E8B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419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</w:tr>
      <w:tr w:rsidR="00C4326F" w:rsidRPr="0031708B" w14:paraId="5DB9B41B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2C6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AE9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"Известковая, 2в"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2AB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D59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1E4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544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CA0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958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641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C73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E65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5AC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215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D8E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1A3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8DD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8E3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1D5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1C4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939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A9C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B5B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404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11,7</w:t>
            </w:r>
          </w:p>
        </w:tc>
      </w:tr>
      <w:tr w:rsidR="007C5EC3" w:rsidRPr="0031708B" w14:paraId="6A46CC12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682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225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"Ковалева, 107д"</w:t>
            </w:r>
            <w:r w:rsidRPr="0031708B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47B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DE5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A06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6A9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985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5DB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7D8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F03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936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727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567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CF4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4A7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5F0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079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6F0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F08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7A3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E19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9A1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AF8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</w:t>
            </w:r>
          </w:p>
        </w:tc>
      </w:tr>
      <w:tr w:rsidR="007C5EC3" w:rsidRPr="0031708B" w14:paraId="1E912D52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FBC4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008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«Свободный Сокол»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64F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A36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950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97F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D2A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03C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97D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B71D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432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833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B09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7CD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C72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3A9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B70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14B2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BE7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88C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71A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8CA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AD1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3116D659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58F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BBB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п. Дачный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605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523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617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2A9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BA7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8E3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B5E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A07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892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CFD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800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09C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AF2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08F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90E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7EA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AD7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C8C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566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AA2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1E4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5FD04E45" w14:textId="77777777" w:rsidTr="006860E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9E98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A7A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"Центролит"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643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D5E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4BB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8F8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80F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69C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06C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FA6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046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F22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E99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0A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05A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9E5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E11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666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73F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3F1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35D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7D8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4FE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</w:tr>
      <w:tr w:rsidR="007C5EC3" w:rsidRPr="0031708B" w14:paraId="1FD9D68D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A8D9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695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"Стратегия"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218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09FC" w14:textId="69A24619" w:rsidR="007C5EC3" w:rsidRPr="0031708B" w:rsidRDefault="00842CD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E44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9E6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BAD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D49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FEC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C75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57C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2F9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71DA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9EE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CF9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E59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B6D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EA1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675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544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72F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91D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43A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7F37DD6C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AF4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3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7C5EC3" w:rsidRPr="0031708B" w14:paraId="2C8AC55C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7AC4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656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ТКУ-7400Б "Казьмина, 3А"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F79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326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450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EC7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8F3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9EB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2CA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99E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F1F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548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1AB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67A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44D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B79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BF7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16B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6C4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109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976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222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272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</w:tr>
      <w:tr w:rsidR="007C5EC3" w:rsidRPr="0031708B" w14:paraId="2A0DEF75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365B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3C6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БМК 16,9 "Казьмина, 3А/1"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A16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5E9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7CB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DC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971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0DB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4CE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FEC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EF5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78F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356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A26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941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69E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E50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4D5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7F2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141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DE2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195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DC6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35,6</w:t>
            </w:r>
          </w:p>
        </w:tc>
      </w:tr>
      <w:tr w:rsidR="007C5EC3" w:rsidRPr="0031708B" w14:paraId="1244F9FF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154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4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7C5EC3" w:rsidRPr="0031708B" w14:paraId="1C17A514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5DE9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AF4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058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7BA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FE4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C0C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8E5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A4D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313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901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103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6D7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4E3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87B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BC7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E96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0B8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5F4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0E7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26D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265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F8E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78B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20,6</w:t>
            </w:r>
          </w:p>
        </w:tc>
      </w:tr>
      <w:tr w:rsidR="007C5EC3" w:rsidRPr="0031708B" w14:paraId="4659780E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A444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A0C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"Зем Рем Строй Липецк"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484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0FB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526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E83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A6E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F87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578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AFC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3CC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B10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660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30D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DCE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A10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315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74C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044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F9E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911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648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C56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16,4</w:t>
            </w:r>
          </w:p>
        </w:tc>
      </w:tr>
      <w:tr w:rsidR="007C5EC3" w:rsidRPr="0031708B" w14:paraId="7B3BC26D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974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6 ООО "Мегаполис-Недвижимость"</w:t>
            </w:r>
          </w:p>
        </w:tc>
      </w:tr>
      <w:tr w:rsidR="007C5EC3" w:rsidRPr="0031708B" w14:paraId="1E3B6E77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D9FE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ABA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"Мегаполис-Недвижимость"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2ED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783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EA3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183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DB9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C8A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B39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8A8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8C1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9AB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CC0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148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95C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E4D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740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516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029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C9C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7AE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14A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41B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37,0</w:t>
            </w:r>
          </w:p>
        </w:tc>
      </w:tr>
      <w:tr w:rsidR="007C5EC3" w:rsidRPr="0031708B" w14:paraId="2CD8B138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824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8 ООО "Комус"</w:t>
            </w:r>
          </w:p>
        </w:tc>
      </w:tr>
      <w:tr w:rsidR="007C5EC3" w:rsidRPr="0031708B" w14:paraId="4EE906CC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84BE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4</w:t>
            </w:r>
            <w:r w:rsidRPr="0031708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26D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"Комус"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F52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BA1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7F5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D99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428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01E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C25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81B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179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ACE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25B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BB1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09C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BA4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55B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329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2CD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075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D9F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C38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FF7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11,5</w:t>
            </w:r>
          </w:p>
        </w:tc>
      </w:tr>
      <w:tr w:rsidR="007C5EC3" w:rsidRPr="0031708B" w14:paraId="63AFF749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964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9 Служба Воронежской таможни по Липецкой области</w:t>
            </w:r>
          </w:p>
        </w:tc>
      </w:tr>
      <w:tr w:rsidR="007C5EC3" w:rsidRPr="0031708B" w14:paraId="6D9D59F1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8F06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4</w:t>
            </w:r>
            <w:r w:rsidRPr="0031708B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BB6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Воронежской таможни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8A1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008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032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6C3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C9B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BF4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124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892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7DD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EDA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1B7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A11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D3E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625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957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069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FC4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4FE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A43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B48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DA0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13,1</w:t>
            </w:r>
          </w:p>
        </w:tc>
      </w:tr>
    </w:tbl>
    <w:p w14:paraId="4890681D" w14:textId="77777777" w:rsidR="007C5EC3" w:rsidRPr="0031708B" w:rsidRDefault="007C5EC3" w:rsidP="0031708B">
      <w:pPr>
        <w:pStyle w:val="a8"/>
      </w:pPr>
      <w:r w:rsidRPr="0031708B">
        <w:t>Примечание:</w:t>
      </w:r>
    </w:p>
    <w:p w14:paraId="66F6FA39" w14:textId="77777777" w:rsidR="007C5EC3" w:rsidRPr="0031708B" w:rsidRDefault="007C5EC3" w:rsidP="0031708B">
      <w:pPr>
        <w:pStyle w:val="a8"/>
      </w:pPr>
      <w:r w:rsidRPr="0031708B">
        <w:t>* - БМК по ул. Ковалева, 107д - до 2022 года в работе находилась старая котельная «Ковалева, 107д»</w:t>
      </w:r>
    </w:p>
    <w:p w14:paraId="2BEA46CF" w14:textId="77777777" w:rsidR="00473061" w:rsidRPr="0031708B" w:rsidRDefault="00473061" w:rsidP="0031708B">
      <w:pPr>
        <w:pStyle w:val="a8"/>
      </w:pPr>
    </w:p>
    <w:p w14:paraId="55AB2E77" w14:textId="10D24980" w:rsidR="00D97D14" w:rsidRPr="0031708B" w:rsidRDefault="00D97D14" w:rsidP="0031708B">
      <w:pPr>
        <w:pStyle w:val="a6"/>
      </w:pPr>
      <w:bookmarkStart w:id="38" w:name="_Toc140417286"/>
      <w:r w:rsidRPr="0031708B"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13</w:t>
      </w:r>
      <w:r w:rsidR="0031708B" w:rsidRPr="0031708B">
        <w:rPr>
          <w:noProof/>
        </w:rPr>
        <w:fldChar w:fldCharType="end"/>
      </w:r>
      <w:r w:rsidRPr="0031708B">
        <w:t>. Доля выбросов оксида азота от источников теплоснабжения</w:t>
      </w:r>
      <w:bookmarkEnd w:id="38"/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1"/>
        <w:gridCol w:w="2623"/>
        <w:gridCol w:w="413"/>
        <w:gridCol w:w="564"/>
        <w:gridCol w:w="564"/>
        <w:gridCol w:w="564"/>
        <w:gridCol w:w="590"/>
        <w:gridCol w:w="590"/>
        <w:gridCol w:w="590"/>
        <w:gridCol w:w="590"/>
        <w:gridCol w:w="590"/>
        <w:gridCol w:w="590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D97D14" w:rsidRPr="0031708B" w14:paraId="0315FB51" w14:textId="77777777" w:rsidTr="00D97D14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27F1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A85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0" w:type="auto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BA1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Вклад объекта теплоснабжения в фоновую концентрацию по NO, %</w:t>
            </w:r>
          </w:p>
        </w:tc>
      </w:tr>
      <w:tr w:rsidR="00D97D14" w:rsidRPr="0031708B" w14:paraId="4C31F9D7" w14:textId="77777777" w:rsidTr="00D97D14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FD6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6F3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139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E28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FD0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B5A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C0A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DA6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42D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E60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960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4B3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00C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9C6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E74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54E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E28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84D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717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A6E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0E9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777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256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D97D14" w:rsidRPr="0031708B" w14:paraId="2C134D79" w14:textId="77777777" w:rsidTr="00D97D14">
        <w:trPr>
          <w:trHeight w:val="20"/>
          <w:tblHeader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93C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ЕТО № 1 Филиал </w:t>
            </w:r>
            <w:r w:rsidR="005F0989" w:rsidRPr="0031708B">
              <w:rPr>
                <w:sz w:val="16"/>
                <w:szCs w:val="16"/>
              </w:rPr>
              <w:t>АО «Квадра»</w:t>
            </w:r>
            <w:r w:rsidRPr="0031708B">
              <w:rPr>
                <w:sz w:val="16"/>
                <w:szCs w:val="16"/>
              </w:rPr>
              <w:t xml:space="preserve"> - "Липецкая генерация"</w:t>
            </w:r>
          </w:p>
        </w:tc>
      </w:tr>
      <w:tr w:rsidR="00D97D14" w:rsidRPr="0031708B" w14:paraId="538E5AF1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E62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810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Липецкая ТЭЦ-2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B47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2BE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9A2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BF5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296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C10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8E4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E88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701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B47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495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D78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693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BFD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6DC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461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334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EAC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B30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B16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47F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</w:t>
            </w:r>
          </w:p>
        </w:tc>
      </w:tr>
      <w:tr w:rsidR="00D97D14" w:rsidRPr="0031708B" w14:paraId="1D470AA7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C0C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Котельные</w:t>
            </w:r>
          </w:p>
        </w:tc>
      </w:tr>
      <w:tr w:rsidR="00D97D14" w:rsidRPr="0031708B" w14:paraId="0FD12AB7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6E4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69D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"Привокзальная"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507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C17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E31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188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0D7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763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6DA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55F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056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D84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DFA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DF6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D11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CC5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86D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C06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B7E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471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566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BDB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C8D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15,0</w:t>
            </w:r>
          </w:p>
        </w:tc>
      </w:tr>
      <w:tr w:rsidR="00D97D14" w:rsidRPr="0031708B" w14:paraId="1215A07E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67F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BB5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СевероЗападная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6E7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9D9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283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795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B58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DB5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E75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875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D7F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03E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D72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F6F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751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049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C30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45D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9EC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D3B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FFE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146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012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6,1</w:t>
            </w:r>
          </w:p>
        </w:tc>
      </w:tr>
      <w:tr w:rsidR="00D97D14" w:rsidRPr="0031708B" w14:paraId="158ACFEB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AB02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B2B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ЮгоЗападная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FB8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781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D2D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FB9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B0F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DCE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B76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849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C92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F83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22A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99D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BA6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9BD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720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7E3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085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236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4E4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0F0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12F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</w:t>
            </w:r>
          </w:p>
        </w:tc>
      </w:tr>
      <w:tr w:rsidR="00D97D14" w:rsidRPr="0031708B" w14:paraId="79B8533B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237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75C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"Угловая"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370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D80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148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8CE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8E0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407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F4B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A74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974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418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FE9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524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3CF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8FC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444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0FF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3F9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663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F89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AF2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D73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D97D14" w:rsidRPr="0031708B" w14:paraId="0DEA1ED5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F5F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13F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Семашко, д.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B66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9F2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802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EC2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872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C30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BD0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84B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8CD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B8D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505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29C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566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228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B4A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872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941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4E0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952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6E0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F3B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2,4</w:t>
            </w:r>
          </w:p>
        </w:tc>
      </w:tr>
      <w:tr w:rsidR="00C4326F" w:rsidRPr="0031708B" w14:paraId="59D78E3A" w14:textId="77777777" w:rsidTr="00594F1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994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53E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Октябрьская, д. 51 б"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377F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E733C" w14:textId="0BB95651" w:rsidR="00C4326F" w:rsidRPr="0031708B" w:rsidRDefault="007E091E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насосную станцию. Переключение тепловой нагрузки потребителей на ТЭЦ-2 АО «Квадра» - «Липецкая генерация»</w:t>
            </w:r>
          </w:p>
        </w:tc>
      </w:tr>
      <w:tr w:rsidR="00D97D14" w:rsidRPr="0031708B" w14:paraId="449EDBCD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213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2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C4326F" w:rsidRPr="0031708B" w14:paraId="1526A797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106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28F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</w:t>
            </w:r>
            <w:r w:rsidR="009078BD" w:rsidRPr="0031708B">
              <w:rPr>
                <w:sz w:val="16"/>
                <w:szCs w:val="16"/>
              </w:rPr>
              <w:t xml:space="preserve"> </w:t>
            </w:r>
            <w:r w:rsidRPr="0031708B">
              <w:rPr>
                <w:sz w:val="16"/>
                <w:szCs w:val="16"/>
              </w:rPr>
              <w:t>"Свободный Сокол"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496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946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6F7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E51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CF66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"Свободный Сокол"</w:t>
            </w:r>
          </w:p>
        </w:tc>
      </w:tr>
      <w:tr w:rsidR="00C4326F" w:rsidRPr="0031708B" w14:paraId="33549D60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063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A5A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"13 квартал"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D58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72F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3BE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37F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65F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56A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E94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94F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C71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28D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095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E42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C4E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A5F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AD1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C89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06C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CEB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2FA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1A9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569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C4326F" w:rsidRPr="0031708B" w14:paraId="5ACEFFEC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4BA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64E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"МСЧ "Свободный Сокол"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11E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503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504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890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D35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BB5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EE8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209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0F6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E3D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772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827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AF4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ECE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EC4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4C9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32E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71C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B3E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0E2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729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C4326F" w:rsidRPr="0031708B" w14:paraId="6C857D80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E97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115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"Центролит"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018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B0D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B502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53D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5E9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6CA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91F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5AE1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</w:t>
            </w:r>
            <w:proofErr w:type="spellStart"/>
            <w:r w:rsidRPr="0031708B">
              <w:rPr>
                <w:sz w:val="16"/>
                <w:szCs w:val="16"/>
              </w:rPr>
              <w:t>Цетролит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C4326F" w:rsidRPr="0031708B" w14:paraId="71239BDE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981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056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"Электроаппарат"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9EA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632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C97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E52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D99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8BE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495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19E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7CD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357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35F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9B8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40F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492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76A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456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06A3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860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DB0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C53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125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</w:t>
            </w:r>
          </w:p>
        </w:tc>
      </w:tr>
      <w:tr w:rsidR="00C4326F" w:rsidRPr="0031708B" w14:paraId="5BF22E21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89C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B54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"108 квартал"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07A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BD7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B85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0FE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1E1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13A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D4B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812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F8B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D4D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8EC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1FF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1EF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F56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39C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5A3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049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A35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5C8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A70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4DF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</w:tr>
      <w:tr w:rsidR="00C4326F" w:rsidRPr="0031708B" w14:paraId="5DC01908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0936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F54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Баумана, д. 296"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34B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E44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B66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918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117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A9A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0D5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A4F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445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B3E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110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ADB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B7C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D13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095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F00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169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651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BD8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9CE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6B9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</w:t>
            </w:r>
          </w:p>
        </w:tc>
      </w:tr>
      <w:tr w:rsidR="00C4326F" w:rsidRPr="0031708B" w14:paraId="2CE96730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39F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E44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"Село Подгорное"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A98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4DD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70D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E19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F5D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F12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600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EE9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E3B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64B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638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CBF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E32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4AF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4EE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FE5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096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3D3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3DA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CF6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1C5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</w:t>
            </w:r>
          </w:p>
        </w:tc>
      </w:tr>
      <w:tr w:rsidR="00C4326F" w:rsidRPr="0031708B" w14:paraId="3D9D796D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62A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355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764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EDD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052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DEF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3707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70C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8EC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7EA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7B8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CB3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3A1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BC9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52E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9A8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A1E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0C1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453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D8D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BBF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4A6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CF5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</w:tr>
      <w:tr w:rsidR="00C4326F" w:rsidRPr="0031708B" w14:paraId="4037386A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1A3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BFF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97A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D63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B3F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656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822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DD2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FA3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689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942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0BC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F3D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056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23E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3D2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3B1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EDD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676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0F3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BCA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F5F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A71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</w:tr>
      <w:tr w:rsidR="00C4326F" w:rsidRPr="0031708B" w14:paraId="75886724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006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CE6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34D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D36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F23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8A25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8BB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0C0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326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7D0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E59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90F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919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7F1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528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6E2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5E9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252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939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0CE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D0B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D68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848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</w:tr>
      <w:tr w:rsidR="00C4326F" w:rsidRPr="0031708B" w14:paraId="2410E7AC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9B51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BAC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171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D38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AE4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9C6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079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F6F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2EF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377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9F0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932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2CA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0B4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0E4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291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1D8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450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922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CAF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508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5E9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203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</w:tr>
      <w:tr w:rsidR="00C4326F" w:rsidRPr="0031708B" w14:paraId="5FA13FA9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46C3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D67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8F6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C81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506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4E8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FD2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355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BCE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6DD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AF7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099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45D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39E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C1D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1EC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0D9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1EE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0F6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000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468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095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7B8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</w:tr>
      <w:tr w:rsidR="00C4326F" w:rsidRPr="0031708B" w14:paraId="364BF5C6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312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86B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 поселка Северный Рудник"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2DF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F5C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06A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C87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E1E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8F9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AB6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86A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892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124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1E3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02B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0A8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C3A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9DE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B42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255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3BC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B5C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AE1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B2E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</w:t>
            </w:r>
          </w:p>
        </w:tc>
      </w:tr>
      <w:tr w:rsidR="00C4326F" w:rsidRPr="0031708B" w14:paraId="352FAE33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8D1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7A6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по ул. Ковалева, 109а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8D5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167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438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598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4E7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C41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255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32C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C52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4B7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46C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612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616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4C1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0E3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B00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823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76B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B11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5C7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D3D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</w:t>
            </w:r>
          </w:p>
        </w:tc>
      </w:tr>
      <w:tr w:rsidR="00C4326F" w:rsidRPr="0031708B" w14:paraId="42225BCE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B9F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E21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"Поселок Дачный"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967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BC1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465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DB4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1400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п. Дачный</w:t>
            </w:r>
          </w:p>
        </w:tc>
      </w:tr>
      <w:tr w:rsidR="00C4326F" w:rsidRPr="0031708B" w14:paraId="1BCCC110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D31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F5D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Механизаторов, д.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EC1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E8C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CE0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960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0F7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07C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11B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CBC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83A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BEE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C68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295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2D8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40A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2DE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F4FA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B2F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FD9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120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424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60C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</w:tr>
      <w:tr w:rsidR="00C4326F" w:rsidRPr="0031708B" w14:paraId="7BC937BC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50D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18C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Космонавтов, д. 36/4"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3C4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002D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ЦТП, тепловая нагрузка потребителей переключена на котельную "Привокзальная" АО «Квадра» - "Липецкая генерация"</w:t>
            </w:r>
          </w:p>
        </w:tc>
      </w:tr>
      <w:tr w:rsidR="00C4326F" w:rsidRPr="0031708B" w14:paraId="4194F0FF" w14:textId="77777777" w:rsidTr="001B2CD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146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2C2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"Школа-интернат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965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4FD4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"Стратегия"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 с 02.05.2023</w:t>
            </w:r>
          </w:p>
        </w:tc>
      </w:tr>
      <w:tr w:rsidR="00C4326F" w:rsidRPr="0031708B" w14:paraId="1E31B1B8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319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53B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"Акушерский корпус"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EE6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75A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9DD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3B9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B156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котельную "Северо-Западная" АО «Квадра» - "Липецкая генерация"</w:t>
            </w:r>
          </w:p>
        </w:tc>
      </w:tr>
      <w:tr w:rsidR="00C4326F" w:rsidRPr="0031708B" w14:paraId="4B40D096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B9F6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4DA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"Липецкие узоры"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5AB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7CB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6EF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F42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9B7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DE6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9AB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60C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878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47D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0DD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E70A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671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ABF4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9E3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418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E12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D6A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4E8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E31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9C1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</w:tr>
      <w:tr w:rsidR="00C4326F" w:rsidRPr="0031708B" w14:paraId="7B8EC815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F26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CA3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Упрснабсбыт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580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FF6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147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E61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819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20E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D7DF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738E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FE0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4A1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83D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920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852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4A5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BA4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2B5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1BA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789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04C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867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197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</w:tr>
      <w:tr w:rsidR="00C4326F" w:rsidRPr="0031708B" w14:paraId="34282D6B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CB2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BAC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"Известковая, 2в"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65E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CB80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D341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31D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CF8B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BC5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71C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A168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0E1D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47C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5D9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F14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E39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1DE6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FF1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A71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2579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54D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E02C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B055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7723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</w:t>
            </w:r>
          </w:p>
        </w:tc>
      </w:tr>
      <w:tr w:rsidR="007C5EC3" w:rsidRPr="0031708B" w14:paraId="488D73EE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221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730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"Ковалева, 107д"</w:t>
            </w:r>
            <w:r w:rsidRPr="0031708B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562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70C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901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827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083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39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E30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61F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A26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742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BAE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4B3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520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903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E48C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F0B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D68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D36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18D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EB0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E7B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</w:tr>
      <w:tr w:rsidR="007C5EC3" w:rsidRPr="0031708B" w14:paraId="394D1E42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557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890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«Свободный Сокол»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C69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376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018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79F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2EC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7D8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DAE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120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952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D80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36A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05B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636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133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3D4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BE0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3E2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09F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CC0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021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BBC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4F23BDDD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96B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513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п. Дачный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161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E33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E9C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5CD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07CA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E70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0C3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2A28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067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9D3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019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F9A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E4D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167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F2C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CB2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8C7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624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49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E35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FE8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0BBA074C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96F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2BE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"Центролит"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6DD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C5A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4F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145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AF5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677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050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60A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782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49D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1A9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EA4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186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2DB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5FB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9DD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31B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3A2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B93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8B1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C09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 </w:t>
            </w:r>
          </w:p>
        </w:tc>
      </w:tr>
      <w:tr w:rsidR="007C5EC3" w:rsidRPr="0031708B" w14:paraId="55F2E646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A90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4B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"Стратегия"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860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98C2" w14:textId="5FCCF2AC" w:rsidR="007C5EC3" w:rsidRPr="0031708B" w:rsidRDefault="00842CD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240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899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360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B81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022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A4D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F23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42E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969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77B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94E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5CC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FA1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1BF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1FD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27C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015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4824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D5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549E471D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F00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3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7C5EC3" w:rsidRPr="0031708B" w14:paraId="1913AFCC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B114E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BB2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ТКУ-7400Б "Казьмина, 3А"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642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84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923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8BF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6FB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43D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E40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830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D2D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A79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561F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38E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505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B93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B2B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361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731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DF7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A9F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BC2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FAF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</w:tr>
      <w:tr w:rsidR="007C5EC3" w:rsidRPr="0031708B" w14:paraId="116BA1B3" w14:textId="77777777" w:rsidTr="00C4326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E57A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2DE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БМК 16,9 "Казьмина, 3А/1"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7DD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89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2EA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93C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297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6A7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EFF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87B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4F9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455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088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E86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7F3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C7E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087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A5E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5F8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F5F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C23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C9A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9CB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10,4</w:t>
            </w:r>
          </w:p>
        </w:tc>
      </w:tr>
      <w:tr w:rsidR="007C5EC3" w:rsidRPr="0031708B" w14:paraId="1AB546E8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109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4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7C5EC3" w:rsidRPr="0031708B" w14:paraId="34611C73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ED07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E89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4B9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AC0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8AF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5B7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30E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23F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2D6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48C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6A1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CB3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E4C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D60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95E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282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BE8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059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C68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095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586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42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96C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6,0</w:t>
            </w:r>
          </w:p>
        </w:tc>
      </w:tr>
      <w:tr w:rsidR="007C5EC3" w:rsidRPr="0031708B" w14:paraId="52C21F4F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49C9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6DF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"Зем Рем Строй Липецк"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CE0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19C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25F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18F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0B6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423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082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8FE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03B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3E3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D40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4F6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54F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826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B0D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241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379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5C0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31C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E38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A76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4,8</w:t>
            </w:r>
          </w:p>
        </w:tc>
      </w:tr>
      <w:tr w:rsidR="007C5EC3" w:rsidRPr="0031708B" w14:paraId="0CC8614E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094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6 ООО "Мегаполис-Недвижимость"</w:t>
            </w:r>
          </w:p>
        </w:tc>
      </w:tr>
      <w:tr w:rsidR="007C5EC3" w:rsidRPr="0031708B" w14:paraId="7958DE75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9A84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A81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"Мегаполис-Недвижимость"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A18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4E6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714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41D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5E5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56B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808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9C2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473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6BB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17B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63F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1C2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014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A77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28F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B12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9B2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0DC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DF3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285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10,8</w:t>
            </w:r>
          </w:p>
        </w:tc>
      </w:tr>
      <w:tr w:rsidR="007C5EC3" w:rsidRPr="0031708B" w14:paraId="7FD7019F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1F9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8 ООО "Комус"</w:t>
            </w:r>
          </w:p>
        </w:tc>
      </w:tr>
      <w:tr w:rsidR="007C5EC3" w:rsidRPr="0031708B" w14:paraId="4CB3628D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2BF1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4</w:t>
            </w:r>
            <w:r w:rsidRPr="0031708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AE1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"Комус"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A33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0AB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B58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7B2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0D6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6BB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937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0E5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6F8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904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751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EA6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B04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802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D7A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CA7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D6B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75F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052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92F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1FF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33,5</w:t>
            </w:r>
          </w:p>
        </w:tc>
      </w:tr>
      <w:tr w:rsidR="007C5EC3" w:rsidRPr="0031708B" w14:paraId="48B2EEC9" w14:textId="77777777" w:rsidTr="00D97D1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9AA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9 Служба Воронежской таможни по Липецкой области</w:t>
            </w:r>
          </w:p>
        </w:tc>
      </w:tr>
      <w:tr w:rsidR="007C5EC3" w:rsidRPr="0031708B" w14:paraId="272AA956" w14:textId="77777777" w:rsidTr="00D97D1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6C3D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4</w:t>
            </w:r>
            <w:r w:rsidRPr="0031708B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241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Воронежской таможни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897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4EC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E26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00F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6D5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7FD7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AE4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4FB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B22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CB5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E42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899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FA01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B4C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EE8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3A2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FD0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F62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F78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F8B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563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</w:t>
            </w:r>
          </w:p>
        </w:tc>
      </w:tr>
    </w:tbl>
    <w:p w14:paraId="2AAF14AC" w14:textId="77777777" w:rsidR="007C5EC3" w:rsidRPr="0031708B" w:rsidRDefault="007C5EC3" w:rsidP="0031708B">
      <w:pPr>
        <w:pStyle w:val="a8"/>
      </w:pPr>
      <w:r w:rsidRPr="0031708B">
        <w:t>Примечание:</w:t>
      </w:r>
    </w:p>
    <w:p w14:paraId="19B8C874" w14:textId="77777777" w:rsidR="007C5EC3" w:rsidRPr="0031708B" w:rsidRDefault="007C5EC3" w:rsidP="0031708B">
      <w:pPr>
        <w:pStyle w:val="a8"/>
      </w:pPr>
      <w:r w:rsidRPr="0031708B">
        <w:t>* - БМК по ул. Ковалева, 107д - до 2022 года в работе находилась старая котельная «Ковалева, 107д»</w:t>
      </w:r>
    </w:p>
    <w:p w14:paraId="432C39B7" w14:textId="5B392F3F" w:rsidR="00D97D14" w:rsidRPr="0031708B" w:rsidRDefault="00D97D14" w:rsidP="0031708B">
      <w:pPr>
        <w:pStyle w:val="a6"/>
      </w:pPr>
      <w:bookmarkStart w:id="39" w:name="_Ref140413346"/>
      <w:bookmarkStart w:id="40" w:name="_Toc140417287"/>
      <w:r w:rsidRPr="0031708B"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14</w:t>
      </w:r>
      <w:r w:rsidR="0031708B" w:rsidRPr="0031708B">
        <w:rPr>
          <w:noProof/>
        </w:rPr>
        <w:fldChar w:fldCharType="end"/>
      </w:r>
      <w:bookmarkEnd w:id="39"/>
      <w:r w:rsidRPr="0031708B">
        <w:t>. Доля выбросов диоксида серы от источников теплоснабжения</w:t>
      </w:r>
      <w:bookmarkEnd w:id="40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"/>
        <w:gridCol w:w="3686"/>
        <w:gridCol w:w="518"/>
        <w:gridCol w:w="518"/>
        <w:gridCol w:w="518"/>
        <w:gridCol w:w="518"/>
        <w:gridCol w:w="518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39"/>
      </w:tblGrid>
      <w:tr w:rsidR="00D97D14" w:rsidRPr="0031708B" w14:paraId="515C8AE4" w14:textId="77777777" w:rsidTr="00D97D14">
        <w:trPr>
          <w:trHeight w:val="2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FDC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 п/п</w:t>
            </w:r>
          </w:p>
        </w:tc>
        <w:tc>
          <w:tcPr>
            <w:tcW w:w="1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263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3598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10A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Вклад объекта теплоснабжения в фоновую концентрацию по SO</w:t>
            </w:r>
            <w:r w:rsidRPr="0031708B">
              <w:rPr>
                <w:sz w:val="16"/>
                <w:szCs w:val="16"/>
                <w:vertAlign w:val="subscript"/>
              </w:rPr>
              <w:t>2</w:t>
            </w:r>
            <w:r w:rsidRPr="0031708B">
              <w:rPr>
                <w:sz w:val="16"/>
                <w:szCs w:val="16"/>
              </w:rPr>
              <w:t>, %</w:t>
            </w:r>
          </w:p>
        </w:tc>
      </w:tr>
      <w:tr w:rsidR="00D97D14" w:rsidRPr="0031708B" w14:paraId="5AECBA40" w14:textId="77777777" w:rsidTr="00D97D14">
        <w:trPr>
          <w:trHeight w:val="20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3DD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77D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F85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639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A26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F74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188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27E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950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8FB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7AC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1F6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9CB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3B6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614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69E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1C0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2E6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1AF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E8C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BD3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B2F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680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D97D14" w:rsidRPr="0031708B" w14:paraId="370D90F1" w14:textId="77777777" w:rsidTr="00D97D1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208E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ЕТО № 1 Филиал </w:t>
            </w:r>
            <w:r w:rsidR="005F0989" w:rsidRPr="0031708B">
              <w:rPr>
                <w:sz w:val="16"/>
                <w:szCs w:val="16"/>
              </w:rPr>
              <w:t>АО «Квадра»</w:t>
            </w:r>
            <w:r w:rsidRPr="0031708B">
              <w:rPr>
                <w:sz w:val="16"/>
                <w:szCs w:val="16"/>
              </w:rPr>
              <w:t xml:space="preserve"> - "Липецкая генерация"</w:t>
            </w:r>
          </w:p>
        </w:tc>
      </w:tr>
      <w:tr w:rsidR="00D97D14" w:rsidRPr="0031708B" w14:paraId="03A66D37" w14:textId="77777777" w:rsidTr="00D97D14">
        <w:trPr>
          <w:trHeight w:val="2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386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B2D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Липецкая ТЭЦ-2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B44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181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716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A13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725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A35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C5A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919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A28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AF2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19E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59C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5E5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000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B62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08A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CCA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0DC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B4E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F14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942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0,005</w:t>
            </w:r>
          </w:p>
        </w:tc>
      </w:tr>
    </w:tbl>
    <w:p w14:paraId="10CEED11" w14:textId="77777777" w:rsidR="00473061" w:rsidRPr="0031708B" w:rsidRDefault="00473061" w:rsidP="0031708B">
      <w:pPr>
        <w:pStyle w:val="a8"/>
        <w:sectPr w:rsidR="00473061" w:rsidRPr="0031708B" w:rsidSect="00473061">
          <w:pgSz w:w="16840" w:h="11907" w:orient="landscape" w:code="9"/>
          <w:pgMar w:top="1418" w:right="851" w:bottom="851" w:left="851" w:header="0" w:footer="510" w:gutter="0"/>
          <w:cols w:space="708"/>
          <w:docGrid w:linePitch="360"/>
        </w:sectPr>
      </w:pPr>
    </w:p>
    <w:p w14:paraId="6D695A4C" w14:textId="77777777" w:rsidR="008942DA" w:rsidRPr="0031708B" w:rsidRDefault="008942DA" w:rsidP="0031708B">
      <w:pPr>
        <w:pStyle w:val="1"/>
      </w:pPr>
      <w:bookmarkStart w:id="41" w:name="_Toc140417265"/>
      <w:r w:rsidRPr="0031708B">
        <w:t>Прогнозы удельных выбросов загрязняющих веществ</w:t>
      </w:r>
      <w:r w:rsidRPr="0031708B">
        <w:br/>
        <w:t>на выработку тепловой и электрической энергии</w:t>
      </w:r>
      <w:bookmarkEnd w:id="41"/>
    </w:p>
    <w:p w14:paraId="7DBA0D7E" w14:textId="75ED4D55" w:rsidR="00F35555" w:rsidRPr="0031708B" w:rsidRDefault="00D97D14" w:rsidP="0031708B">
      <w:pPr>
        <w:pStyle w:val="a8"/>
      </w:pPr>
      <w:r w:rsidRPr="0031708B">
        <w:t xml:space="preserve">Прогнозные значения удельных выбросов загрязняющих веществ от объектов теплоснабжения на выработку электрической и тепловой энергии приведены в таблице </w:t>
      </w:r>
      <w:r w:rsidR="007020ED" w:rsidRPr="0031708B">
        <w:fldChar w:fldCharType="begin"/>
      </w:r>
      <w:r w:rsidR="007020ED" w:rsidRPr="0031708B">
        <w:instrText xml:space="preserve"> REF _Ref117945969 \h  \* MERGEFORMAT </w:instrText>
      </w:r>
      <w:r w:rsidR="007020ED" w:rsidRPr="0031708B">
        <w:fldChar w:fldCharType="separate"/>
      </w:r>
      <w:r w:rsidR="0031708B" w:rsidRPr="0031708B">
        <w:rPr>
          <w:rStyle w:val="aa"/>
        </w:rPr>
        <w:t xml:space="preserve">Таблица </w:t>
      </w:r>
      <w:r w:rsidR="0031708B">
        <w:rPr>
          <w:noProof/>
        </w:rPr>
        <w:t>15</w:t>
      </w:r>
      <w:r w:rsidR="007020ED" w:rsidRPr="0031708B">
        <w:fldChar w:fldCharType="end"/>
      </w:r>
      <w:r w:rsidRPr="0031708B">
        <w:t xml:space="preserve"> и таблицах </w:t>
      </w:r>
      <w:r w:rsidR="007020ED" w:rsidRPr="0031708B">
        <w:fldChar w:fldCharType="begin"/>
      </w:r>
      <w:r w:rsidR="007020ED" w:rsidRPr="0031708B">
        <w:instrText xml:space="preserve"> REF _Ref117946009 \h  \* MERGEFORMAT </w:instrText>
      </w:r>
      <w:r w:rsidR="007020ED" w:rsidRPr="0031708B">
        <w:fldChar w:fldCharType="separate"/>
      </w:r>
      <w:r w:rsidR="0031708B" w:rsidRPr="0031708B">
        <w:rPr>
          <w:rStyle w:val="aa"/>
        </w:rPr>
        <w:t xml:space="preserve">Таблица </w:t>
      </w:r>
      <w:r w:rsidR="0031708B">
        <w:rPr>
          <w:noProof/>
        </w:rPr>
        <w:t>16</w:t>
      </w:r>
      <w:r w:rsidR="007020ED" w:rsidRPr="0031708B">
        <w:fldChar w:fldCharType="end"/>
      </w:r>
      <w:r w:rsidRPr="0031708B">
        <w:t>-</w:t>
      </w:r>
      <w:r w:rsidR="007020ED" w:rsidRPr="0031708B">
        <w:fldChar w:fldCharType="begin"/>
      </w:r>
      <w:r w:rsidR="007020ED" w:rsidRPr="0031708B">
        <w:instrText xml:space="preserve"> REF _Ref140413622 \h  \* MERGEFORMAT </w:instrText>
      </w:r>
      <w:r w:rsidR="007020ED" w:rsidRPr="0031708B">
        <w:fldChar w:fldCharType="separate"/>
      </w:r>
      <w:r w:rsidR="0031708B" w:rsidRPr="0031708B">
        <w:rPr>
          <w:rStyle w:val="aa"/>
        </w:rPr>
        <w:t xml:space="preserve">Таблица </w:t>
      </w:r>
      <w:r w:rsidR="0031708B">
        <w:rPr>
          <w:noProof/>
        </w:rPr>
        <w:t>20</w:t>
      </w:r>
      <w:r w:rsidR="007020ED" w:rsidRPr="0031708B">
        <w:fldChar w:fldCharType="end"/>
      </w:r>
      <w:r w:rsidRPr="0031708B">
        <w:t xml:space="preserve"> соответственно .</w:t>
      </w:r>
    </w:p>
    <w:p w14:paraId="65A48C96" w14:textId="77777777" w:rsidR="00F35555" w:rsidRPr="0031708B" w:rsidRDefault="00F35555" w:rsidP="0031708B">
      <w:pPr>
        <w:pStyle w:val="a8"/>
      </w:pPr>
    </w:p>
    <w:p w14:paraId="74B25365" w14:textId="77777777" w:rsidR="00F35555" w:rsidRPr="0031708B" w:rsidRDefault="00F35555" w:rsidP="0031708B">
      <w:pPr>
        <w:pStyle w:val="a8"/>
      </w:pPr>
    </w:p>
    <w:p w14:paraId="78364206" w14:textId="77777777" w:rsidR="000D7D2C" w:rsidRPr="0031708B" w:rsidRDefault="000D7D2C" w:rsidP="0031708B">
      <w:pPr>
        <w:widowControl/>
        <w:autoSpaceDE/>
        <w:autoSpaceDN/>
        <w:adjustRightInd/>
        <w:spacing w:line="240" w:lineRule="auto"/>
        <w:ind w:firstLine="0"/>
        <w:jc w:val="left"/>
        <w:rPr>
          <w:bCs/>
        </w:rPr>
        <w:sectPr w:rsidR="000D7D2C" w:rsidRPr="0031708B" w:rsidSect="00AD663B">
          <w:pgSz w:w="11907" w:h="16840" w:code="9"/>
          <w:pgMar w:top="851" w:right="851" w:bottom="851" w:left="1418" w:header="0" w:footer="510" w:gutter="0"/>
          <w:cols w:space="708"/>
          <w:docGrid w:linePitch="360"/>
        </w:sectPr>
      </w:pPr>
    </w:p>
    <w:p w14:paraId="548FD597" w14:textId="771CFC38" w:rsidR="00945082" w:rsidRPr="0031708B" w:rsidRDefault="00921835" w:rsidP="0031708B">
      <w:pPr>
        <w:pStyle w:val="a6"/>
        <w:rPr>
          <w:bCs/>
        </w:rPr>
      </w:pPr>
      <w:bookmarkStart w:id="42" w:name="_Ref117945969"/>
      <w:bookmarkStart w:id="43" w:name="_Toc140417288"/>
      <w:r w:rsidRPr="0031708B">
        <w:t xml:space="preserve">Таблица </w:t>
      </w:r>
      <w:r w:rsidR="00E11A2F" w:rsidRPr="0031708B">
        <w:fldChar w:fldCharType="begin"/>
      </w:r>
      <w:r w:rsidR="00DC2071" w:rsidRPr="0031708B">
        <w:instrText xml:space="preserve"> SEQ Таблица \* ARABIC </w:instrText>
      </w:r>
      <w:r w:rsidR="00E11A2F" w:rsidRPr="0031708B">
        <w:fldChar w:fldCharType="separate"/>
      </w:r>
      <w:r w:rsidR="0031708B">
        <w:rPr>
          <w:noProof/>
        </w:rPr>
        <w:t>15</w:t>
      </w:r>
      <w:r w:rsidR="00E11A2F" w:rsidRPr="0031708B">
        <w:rPr>
          <w:noProof/>
        </w:rPr>
        <w:fldChar w:fldCharType="end"/>
      </w:r>
      <w:bookmarkEnd w:id="42"/>
      <w:r w:rsidRPr="0031708B">
        <w:t xml:space="preserve">. </w:t>
      </w:r>
      <w:r w:rsidR="00F35555" w:rsidRPr="0031708B">
        <w:t>Прогнозные значения удельных выбросов загрязняющих веществ от объектов теплоснабжения на выработку электроэнергии</w:t>
      </w:r>
      <w:bookmarkEnd w:id="43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5"/>
        <w:gridCol w:w="1665"/>
        <w:gridCol w:w="652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2"/>
        <w:gridCol w:w="701"/>
      </w:tblGrid>
      <w:tr w:rsidR="00D97D14" w:rsidRPr="0031708B" w14:paraId="432517C6" w14:textId="77777777" w:rsidTr="00D97D14">
        <w:trPr>
          <w:trHeight w:val="20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F3F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 п/п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636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Наименование загрязняющего вещества, размерность</w:t>
            </w:r>
          </w:p>
        </w:tc>
        <w:tc>
          <w:tcPr>
            <w:tcW w:w="4353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7A3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Удельный выброс загрязняющего вещества на выработку электроэнергии от Липецкой ТЭЦ-2</w:t>
            </w:r>
          </w:p>
        </w:tc>
      </w:tr>
      <w:tr w:rsidR="00D97D14" w:rsidRPr="0031708B" w14:paraId="32001F70" w14:textId="77777777" w:rsidTr="00D97D14">
        <w:trPr>
          <w:trHeight w:val="20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DC9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CCD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735D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729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58E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A9C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130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AD9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775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C1B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2D3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89B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08C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84F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4E7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420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1CD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990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A15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D51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37A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13B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74A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D97D14" w:rsidRPr="0031708B" w14:paraId="5121B929" w14:textId="77777777" w:rsidTr="00D97D14">
        <w:trPr>
          <w:trHeight w:val="20"/>
        </w:trPr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D8A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D3F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Диоксид азота, г/кВт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49A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1,259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4C5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1,282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4F7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1,286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A31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1,286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080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1,286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3B8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1,288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54C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1,289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384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1,291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85D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1,292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234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1,294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5D8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1,295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4FD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1,296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EDF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1,297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5CA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1,298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209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1,301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4E9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1,303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D0B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1,304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0E6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B28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1,306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C8F7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1,306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9E3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1,306</w:t>
            </w:r>
          </w:p>
        </w:tc>
      </w:tr>
      <w:tr w:rsidR="00D97D14" w:rsidRPr="0031708B" w14:paraId="7790271C" w14:textId="77777777" w:rsidTr="00D97D14">
        <w:trPr>
          <w:trHeight w:val="20"/>
        </w:trPr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4C8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FA2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Оксид азота, г/кВт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E14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D16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A65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6C1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48B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056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0CB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98D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0BF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658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324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A5C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0CD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D23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C18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FB9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A0A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0,213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12F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26D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B38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AB5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0,214</w:t>
            </w:r>
          </w:p>
        </w:tc>
      </w:tr>
      <w:tr w:rsidR="00D97D14" w:rsidRPr="0031708B" w14:paraId="692C1B0A" w14:textId="77777777" w:rsidTr="00D97D14">
        <w:trPr>
          <w:trHeight w:val="20"/>
        </w:trPr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67F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4B4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Диоксид серы, г/кВт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70FE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1AF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32F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10E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D3C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F75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CF7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389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82C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B25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0B4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20B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494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DE9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56D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A73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6BD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7A1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52B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5E4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1EB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13,640</w:t>
            </w:r>
          </w:p>
        </w:tc>
      </w:tr>
      <w:tr w:rsidR="00D97D14" w:rsidRPr="0031708B" w14:paraId="44C918F7" w14:textId="77777777" w:rsidTr="00D97D14">
        <w:trPr>
          <w:trHeight w:val="20"/>
        </w:trPr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3B6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BAE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Оксид углерода, г/кВт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4F3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D14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E0D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685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332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BBE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6B5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040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B60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B51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BE2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975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0,156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D4E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8C8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5016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355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DEF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2CE1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7F5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1102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62D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0,158</w:t>
            </w:r>
          </w:p>
        </w:tc>
      </w:tr>
      <w:tr w:rsidR="00D97D14" w:rsidRPr="0031708B" w14:paraId="080C85D1" w14:textId="77777777" w:rsidTr="00D97D14">
        <w:trPr>
          <w:trHeight w:val="20"/>
        </w:trPr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989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CE8A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Бензапирен, (мг/кВт)</w:t>
            </w:r>
            <w:r w:rsidRPr="0031708B">
              <w:rPr>
                <w:rFonts w:ascii="Times New Roman" w:hAnsi="Times New Roman" w:cs="Times New Roman"/>
                <w:sz w:val="16"/>
                <w:szCs w:val="16"/>
              </w:rPr>
              <w:t>⸱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524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1,67E-05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7F4D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A37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B9D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F86B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0B1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6D7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59D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ED90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7518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F403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1,714E-05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C5D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1,716E-05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D67F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1,717E-05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969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1,719E-05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BBA9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1,723E-05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05D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1,725E-05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8224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1,726E-05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56AC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1,728E-05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FC2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1,729E-05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F46E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1,73E-05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E365" w14:textId="77777777" w:rsidR="00D97D14" w:rsidRPr="0031708B" w:rsidRDefault="00D97D1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1,73E-05</w:t>
            </w:r>
          </w:p>
        </w:tc>
      </w:tr>
    </w:tbl>
    <w:p w14:paraId="63765A98" w14:textId="77777777" w:rsidR="00945082" w:rsidRPr="0031708B" w:rsidRDefault="00945082" w:rsidP="0031708B">
      <w:pPr>
        <w:pStyle w:val="a8"/>
      </w:pPr>
    </w:p>
    <w:p w14:paraId="4E7E77D9" w14:textId="1D166B3E" w:rsidR="00921835" w:rsidRPr="0031708B" w:rsidRDefault="00734BF0" w:rsidP="0031708B">
      <w:pPr>
        <w:pStyle w:val="a6"/>
      </w:pPr>
      <w:bookmarkStart w:id="44" w:name="_Ref117946009"/>
      <w:bookmarkStart w:id="45" w:name="_Toc140417289"/>
      <w:r w:rsidRPr="0031708B">
        <w:t xml:space="preserve">Таблица </w:t>
      </w:r>
      <w:r w:rsidR="00E11A2F" w:rsidRPr="0031708B">
        <w:fldChar w:fldCharType="begin"/>
      </w:r>
      <w:r w:rsidR="00DC2071" w:rsidRPr="0031708B">
        <w:instrText xml:space="preserve"> SEQ Таблица \* ARABIC </w:instrText>
      </w:r>
      <w:r w:rsidR="00E11A2F" w:rsidRPr="0031708B">
        <w:fldChar w:fldCharType="separate"/>
      </w:r>
      <w:r w:rsidR="0031708B">
        <w:rPr>
          <w:noProof/>
        </w:rPr>
        <w:t>16</w:t>
      </w:r>
      <w:r w:rsidR="00E11A2F" w:rsidRPr="0031708B">
        <w:rPr>
          <w:noProof/>
        </w:rPr>
        <w:fldChar w:fldCharType="end"/>
      </w:r>
      <w:bookmarkEnd w:id="44"/>
      <w:r w:rsidRPr="0031708B">
        <w:t xml:space="preserve">. </w:t>
      </w:r>
      <w:r w:rsidR="005316CE" w:rsidRPr="0031708B">
        <w:t xml:space="preserve">Прогнозные значения удельных выбросов </w:t>
      </w:r>
      <w:r w:rsidR="00D97D14" w:rsidRPr="0031708B">
        <w:t>диоксида азота</w:t>
      </w:r>
      <w:r w:rsidR="005316CE" w:rsidRPr="0031708B">
        <w:t xml:space="preserve"> от объектов теплоснабжения на выработку тепловой энергии</w:t>
      </w:r>
      <w:bookmarkEnd w:id="45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"/>
        <w:gridCol w:w="4196"/>
        <w:gridCol w:w="423"/>
        <w:gridCol w:w="476"/>
        <w:gridCol w:w="476"/>
        <w:gridCol w:w="476"/>
        <w:gridCol w:w="476"/>
        <w:gridCol w:w="476"/>
        <w:gridCol w:w="476"/>
        <w:gridCol w:w="475"/>
        <w:gridCol w:w="475"/>
        <w:gridCol w:w="475"/>
        <w:gridCol w:w="475"/>
        <w:gridCol w:w="475"/>
        <w:gridCol w:w="475"/>
        <w:gridCol w:w="532"/>
        <w:gridCol w:w="548"/>
        <w:gridCol w:w="548"/>
        <w:gridCol w:w="548"/>
        <w:gridCol w:w="548"/>
        <w:gridCol w:w="554"/>
        <w:gridCol w:w="570"/>
        <w:gridCol w:w="698"/>
      </w:tblGrid>
      <w:tr w:rsidR="00EB6924" w:rsidRPr="0031708B" w14:paraId="10BE3933" w14:textId="77777777" w:rsidTr="00C4326F">
        <w:trPr>
          <w:trHeight w:val="20"/>
          <w:tblHeader/>
        </w:trPr>
        <w:tc>
          <w:tcPr>
            <w:tcW w:w="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989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 п/п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EEF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3404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667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Удельный выброс NO</w:t>
            </w:r>
            <w:r w:rsidRPr="0031708B">
              <w:rPr>
                <w:sz w:val="16"/>
                <w:szCs w:val="16"/>
                <w:vertAlign w:val="subscript"/>
              </w:rPr>
              <w:t>2</w:t>
            </w:r>
            <w:r w:rsidRPr="0031708B">
              <w:rPr>
                <w:sz w:val="16"/>
                <w:szCs w:val="16"/>
              </w:rPr>
              <w:t xml:space="preserve"> на выработку тепловой энергии (кг/Гкал)</w:t>
            </w:r>
          </w:p>
        </w:tc>
      </w:tr>
      <w:tr w:rsidR="00EB6924" w:rsidRPr="0031708B" w14:paraId="15ACE223" w14:textId="77777777" w:rsidTr="007C5EC3">
        <w:trPr>
          <w:trHeight w:val="20"/>
          <w:tblHeader/>
        </w:trPr>
        <w:tc>
          <w:tcPr>
            <w:tcW w:w="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10D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4A7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982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1ED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A53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5F5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3C9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437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51E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AF5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348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36E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B6B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A92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5ED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F74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603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2C3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045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51D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EBC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59A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617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EB6924" w:rsidRPr="0031708B" w14:paraId="61CE91F1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178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ЕТО № 1 Филиал </w:t>
            </w:r>
            <w:r w:rsidR="005F0989" w:rsidRPr="0031708B">
              <w:rPr>
                <w:sz w:val="16"/>
                <w:szCs w:val="16"/>
              </w:rPr>
              <w:t>АО «Квадра»</w:t>
            </w:r>
            <w:r w:rsidRPr="0031708B">
              <w:rPr>
                <w:sz w:val="16"/>
                <w:szCs w:val="16"/>
              </w:rPr>
              <w:t xml:space="preserve"> - "Липецкая генерация"</w:t>
            </w:r>
          </w:p>
        </w:tc>
      </w:tr>
      <w:tr w:rsidR="00EB6924" w:rsidRPr="0031708B" w14:paraId="690B86D1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C1D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0F2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Липецкая ТЭЦ-2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026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B13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1,497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606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1,501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2BA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BC9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4C9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256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1,506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E2F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DB3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1,509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24D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1,511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585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1,512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E97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1,513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FDE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1,515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5CF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1,516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2AB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1,519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A6C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1,521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B50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1,523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734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1,524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AC6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D34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1,526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883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1,526</w:t>
            </w:r>
          </w:p>
        </w:tc>
      </w:tr>
      <w:tr w:rsidR="00EB6924" w:rsidRPr="0031708B" w14:paraId="008ECEFD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E70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Котельные</w:t>
            </w:r>
          </w:p>
        </w:tc>
      </w:tr>
      <w:tr w:rsidR="00EB6924" w:rsidRPr="0031708B" w14:paraId="418FAFD2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727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FF03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"Привокзальная"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516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373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450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737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400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B95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EB7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32F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946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4A9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EAF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6EA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D89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874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87E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C1E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2B0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BEA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EF8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852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2B5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0,68</w:t>
            </w:r>
          </w:p>
        </w:tc>
      </w:tr>
      <w:tr w:rsidR="00EB6924" w:rsidRPr="0031708B" w14:paraId="0A43E852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EC9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67B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СевероЗападная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2DD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D18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C68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733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47E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B46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79F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AD5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5CF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17E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938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416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89D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034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CD4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D4A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2B0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073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2C0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10F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D10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</w:tr>
      <w:tr w:rsidR="00EB6924" w:rsidRPr="0031708B" w14:paraId="258F291D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4A5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8A9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ЮгоЗападная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43D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03C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4C2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347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669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9E2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015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975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911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218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F91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8DC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CBC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60A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5B2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DBE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06E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ABC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849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08F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E3F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</w:tr>
      <w:tr w:rsidR="00EB6924" w:rsidRPr="0031708B" w14:paraId="41DB42DE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01B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D4E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"Угловая"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3CD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344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C99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FC1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4AB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BC1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246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6FA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E50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3B4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E46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C8D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D67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87B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596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D46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380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4A4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58E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A0F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086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EB6924" w:rsidRPr="0031708B" w14:paraId="19F4FD01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044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280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Семашко, д. 10"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618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C74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722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DBF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52B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6FC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2CF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041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182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B80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F9C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DAA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00B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6F7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A27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633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AA8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933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C28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9B0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16E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0,27</w:t>
            </w:r>
          </w:p>
        </w:tc>
      </w:tr>
      <w:tr w:rsidR="00C4326F" w:rsidRPr="0031708B" w14:paraId="30092FBC" w14:textId="77777777" w:rsidTr="00C4326F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DBB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D8D7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Октябрьская, д. 51 б"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A9662" w14:textId="77777777" w:rsidR="00C4326F" w:rsidRPr="0031708B" w:rsidRDefault="00C4326F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3236" w:type="pct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8051E" w14:textId="60310C22" w:rsidR="00C4326F" w:rsidRPr="0031708B" w:rsidRDefault="007E091E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насосную станцию. Переключение тепловой нагрузки потребителей на ТЭЦ-2 АО «Квадра» - «Липецкая генерация»</w:t>
            </w:r>
          </w:p>
        </w:tc>
      </w:tr>
      <w:tr w:rsidR="00EB6924" w:rsidRPr="0031708B" w14:paraId="1BDAF286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FEF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2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4A7157" w:rsidRPr="0031708B" w14:paraId="37EFEE2D" w14:textId="77777777" w:rsidTr="00C4326F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6C49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9A6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</w:t>
            </w:r>
            <w:r w:rsidR="009078BD" w:rsidRPr="0031708B">
              <w:rPr>
                <w:sz w:val="16"/>
                <w:szCs w:val="16"/>
              </w:rPr>
              <w:t xml:space="preserve"> </w:t>
            </w:r>
            <w:r w:rsidRPr="0031708B">
              <w:rPr>
                <w:sz w:val="16"/>
                <w:szCs w:val="16"/>
              </w:rPr>
              <w:t>"Свободный Сокол"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FB76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084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CE4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E4EC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0,33</w:t>
            </w:r>
          </w:p>
        </w:tc>
        <w:tc>
          <w:tcPr>
            <w:tcW w:w="2785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067E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"Свободный Сокол"</w:t>
            </w:r>
          </w:p>
        </w:tc>
      </w:tr>
      <w:tr w:rsidR="004A7157" w:rsidRPr="0031708B" w14:paraId="72EF29AE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1109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14F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"13 квартал"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5D1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091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FF9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01E5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C01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9C6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ECC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E54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1A0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2EF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06E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F2D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89F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294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E42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B2E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C50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678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57C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D1D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1F6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4A7157" w:rsidRPr="0031708B" w14:paraId="46ED4B5D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EE1E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730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"МСЧ "Свободный Сокол"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A2C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52B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B0B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369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7F2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5F5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D0A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D79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34B0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E65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7F0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62D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EBD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264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0C9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E44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AB0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CB3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B6A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25A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C92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4A7157" w:rsidRPr="0031708B" w14:paraId="7F2C8839" w14:textId="77777777" w:rsidTr="00C4326F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1195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B6F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"Центролит"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B01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43F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549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B94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425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E46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5DF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334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5A8D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Закрытие котельной. Переключение тепловой нагрузки потребителей </w:t>
            </w:r>
          </w:p>
          <w:p w14:paraId="52EA3CD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 новую БМК "</w:t>
            </w:r>
            <w:proofErr w:type="spellStart"/>
            <w:r w:rsidRPr="0031708B">
              <w:rPr>
                <w:sz w:val="16"/>
                <w:szCs w:val="16"/>
              </w:rPr>
              <w:t>Цетролит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4A7157" w:rsidRPr="0031708B" w14:paraId="7CD1B53F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2F28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12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471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"Электроаппарат"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F91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C44E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C97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52E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D60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213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FDE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F58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5D3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D5A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5D3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7A1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E16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47E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187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ED4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E15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9BC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155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05A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35F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</w:tr>
      <w:tr w:rsidR="004A7157" w:rsidRPr="0031708B" w14:paraId="6AD6E65B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334A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29B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"108 квартал"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CC1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3ED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5F3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F2A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246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ED9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7F5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2E9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CFC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7BC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588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5D8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BA7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7C1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3B6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BFB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DAA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EB5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345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BF9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197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</w:t>
            </w:r>
          </w:p>
        </w:tc>
      </w:tr>
      <w:tr w:rsidR="004A7157" w:rsidRPr="0031708B" w14:paraId="0FC19E86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016E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14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D69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Баумана, д. 296"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F7D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AC6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A9B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9C5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545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E02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071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B50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CBE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336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27F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281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C44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4C7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D41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36A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520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DCD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049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ACF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05C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</w:tr>
      <w:tr w:rsidR="004A7157" w:rsidRPr="0031708B" w14:paraId="4D2E4CB4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334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FD6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"Село Подгорное"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72D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B02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4A7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D5A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14A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3D8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75B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586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25F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47F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EDF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3CB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BDC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7D9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DF3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36F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D19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272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D29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F06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871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</w:tr>
      <w:tr w:rsidR="004A7157" w:rsidRPr="0031708B" w14:paraId="7885544D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17CF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047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16"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233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D4D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CF7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F66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9B2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6F6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9CE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1A6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4B5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25D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550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64F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DC4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52E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8AE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BCC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02D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0F8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A00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512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481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0,30</w:t>
            </w:r>
          </w:p>
        </w:tc>
      </w:tr>
      <w:tr w:rsidR="004A7157" w:rsidRPr="0031708B" w14:paraId="1ABEECE9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0110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17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E12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22"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7EE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FC1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44A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E6A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832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791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107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C73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A49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8C5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F55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C6E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745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F5D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F07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5B1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E82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055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22F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2C5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811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</w:tr>
      <w:tr w:rsidR="004A7157" w:rsidRPr="0031708B" w14:paraId="4EECD45C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3630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18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398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26"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6B3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7E5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77E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419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57A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84C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6BD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CA6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0E4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C39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384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073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3DD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524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D92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286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ACB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9B8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BE8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CA4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530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</w:tr>
      <w:tr w:rsidR="004A7157" w:rsidRPr="0031708B" w14:paraId="6E001D46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BBCB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19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A20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34"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EA43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71E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6CE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C14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79F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C2E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37B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385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EE1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21C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7ED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17F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286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26A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691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BAA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843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186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0D2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F7F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A3E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</w:tr>
      <w:tr w:rsidR="004A7157" w:rsidRPr="0031708B" w14:paraId="6194C2D1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FFB6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1A0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35"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305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583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05D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B46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F9C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246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A7A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B83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B89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9C4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095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154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903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946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E1E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D34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369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53B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2A5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E82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01D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</w:tr>
      <w:tr w:rsidR="004A7157" w:rsidRPr="0031708B" w14:paraId="16395F7B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2C10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72C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 поселка Северный Рудник"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F7F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A23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BA0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7D6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B09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227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231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626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E27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B43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6D2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C3F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CCA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86F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E9E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2EE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B0E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549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965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BE9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235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</w:tr>
      <w:tr w:rsidR="004A7157" w:rsidRPr="0031708B" w14:paraId="62439CEF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09ED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22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726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по ул. Ковалева, 109а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C04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2C5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F92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03D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6C4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A33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D43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39C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BF2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7EA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A2F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5AE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6DA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CDC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56A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3F7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D40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D62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8C4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A3B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4D9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</w:tr>
      <w:tr w:rsidR="004A7157" w:rsidRPr="0031708B" w14:paraId="207B4FD7" w14:textId="77777777" w:rsidTr="00C4326F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8644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23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B1E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"Поселок Дачный"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627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C1D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92C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591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0,58</w:t>
            </w:r>
          </w:p>
        </w:tc>
        <w:tc>
          <w:tcPr>
            <w:tcW w:w="2785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D0EB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п. Дачный</w:t>
            </w:r>
          </w:p>
        </w:tc>
      </w:tr>
      <w:tr w:rsidR="004A7157" w:rsidRPr="0031708B" w14:paraId="77F08272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2A32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E3E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Механизаторов, д. 21"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4C3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D8E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0AD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223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5E4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3EC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63D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047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855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6B9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6BE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53E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E72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0D4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DF7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F32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F7B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B59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814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553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1A0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0,48</w:t>
            </w:r>
          </w:p>
        </w:tc>
      </w:tr>
      <w:tr w:rsidR="004A7157" w:rsidRPr="0031708B" w14:paraId="2480698E" w14:textId="77777777" w:rsidTr="00C4326F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936D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25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BCE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Космонавтов, д. 36/4"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CC1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3236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D869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ЦТП, тепловая нагрузка потребителей переключена на котельную "Привокзальная" АО «Квадра» - "Липецкая генерация"</w:t>
            </w:r>
          </w:p>
        </w:tc>
      </w:tr>
      <w:tr w:rsidR="004A7157" w:rsidRPr="0031708B" w14:paraId="47557765" w14:textId="77777777" w:rsidTr="004A7157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E303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26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BB8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"Школа-интернат № 2"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E1F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0,12</w:t>
            </w:r>
          </w:p>
        </w:tc>
        <w:tc>
          <w:tcPr>
            <w:tcW w:w="3236" w:type="pct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9C77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"Стратегия"</w:t>
            </w:r>
          </w:p>
        </w:tc>
      </w:tr>
      <w:tr w:rsidR="004A7157" w:rsidRPr="0031708B" w14:paraId="4D313EC6" w14:textId="77777777" w:rsidTr="00C4326F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237D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27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AD8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"Акушерский корпус"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363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D22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9A1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B36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785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0455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котельную "Северо-Западная" АО «Квадра» - "Липецкая генерация"</w:t>
            </w:r>
          </w:p>
        </w:tc>
      </w:tr>
      <w:tr w:rsidR="004A7157" w:rsidRPr="0031708B" w14:paraId="6BDB8AFF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20AC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28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F7E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"Липецкие узоры"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DB0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2BA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B32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AD1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21D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206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138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B7C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1A6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911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738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D1A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96A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A49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1A2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3A7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658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FF4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F79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392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1F7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</w:tr>
      <w:tr w:rsidR="004A7157" w:rsidRPr="0031708B" w14:paraId="490B71C0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0464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29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21E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Упрснабсбыт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53A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A76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03E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1EA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81D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0B4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31B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A5D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5F8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AFB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C7B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94F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E85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6F6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B0C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FE3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4CB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B07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F1A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B27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950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</w:tr>
      <w:tr w:rsidR="004A7157" w:rsidRPr="0031708B" w14:paraId="52241CDC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7AE8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AB2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"Известковая, 2в"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4B9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B7D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D69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6C5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170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7EC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0E2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06C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73E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4C6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B8D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798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42C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6C6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21D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924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02C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A8D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44E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FA4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9EB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</w:tr>
      <w:tr w:rsidR="007C5EC3" w:rsidRPr="0031708B" w14:paraId="47ED0054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4153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31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AB0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"Ковалева, 107д"</w:t>
            </w:r>
            <w:r w:rsidRPr="0031708B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39C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97E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426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E44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30A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985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DAC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05B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4BB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75D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8D5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894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911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AB1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8B9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1D0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B65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1FE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75A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2D7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E9D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</w:tr>
      <w:tr w:rsidR="007C5EC3" w:rsidRPr="0031708B" w14:paraId="71DEB52F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27B2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32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121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«Свободный Сокол»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839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A29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CB2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6FC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076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BEE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586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A77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224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B6B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263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7AA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F3E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891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C6C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637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343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BCE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E59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DA9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0C6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4897445A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9C50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BE2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п. Дачный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FBF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211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AB4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8B8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620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EA0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E4D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894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869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173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1E6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25B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92F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752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694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EDD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F0C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022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EE3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50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32C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05C73F31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09C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34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3CB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"Центролит"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D48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564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9DD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B4C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DE1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90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029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D4D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2DF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46F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EB6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3DD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F54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05F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34F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9A9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12F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3B5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2A0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9D0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79D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</w:tr>
      <w:tr w:rsidR="007C5EC3" w:rsidRPr="0031708B" w14:paraId="79AD5269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FDC5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EA6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"Стратегия"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31C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7A86" w14:textId="48DFBF0A" w:rsidR="007C5EC3" w:rsidRPr="0031708B" w:rsidRDefault="00842CD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568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19F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022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81E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B4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9C8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62D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F21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BB8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618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E51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7EA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7C7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037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364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4A6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96E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D4B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3E2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6190FE6D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6EF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3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7C5EC3" w:rsidRPr="0031708B" w14:paraId="03425C2A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D8FBD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0DF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ТКУ-7400Б "Казьмина, 3А"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A16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FDF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89B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89B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604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C7C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0A4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CA2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8F1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07D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F2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67E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01B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4ED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0A7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21F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9C5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6D4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150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B96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FC2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</w:tr>
      <w:tr w:rsidR="007C5EC3" w:rsidRPr="0031708B" w14:paraId="2BE60C64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656A8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22A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БМК 16,9 "Казьмина, 3А/1"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862C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B33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9BB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F85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517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27B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624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627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EC3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897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B77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8DB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DA3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019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CBA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CE2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B93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116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929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48D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DFC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1,27</w:t>
            </w:r>
          </w:p>
        </w:tc>
      </w:tr>
      <w:tr w:rsidR="007C5EC3" w:rsidRPr="0031708B" w14:paraId="54369DEB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15F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4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7C5EC3" w:rsidRPr="0031708B" w14:paraId="0A04CAED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528BF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023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3E0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B5F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A45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94E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F55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72D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455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FC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031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1ED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BCD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FCB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EC8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783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FEF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0E2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74F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1BE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BC1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C7A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15F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</w:tr>
      <w:tr w:rsidR="007C5EC3" w:rsidRPr="0031708B" w14:paraId="50898983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994ED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361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"Зем Рем Строй Липецк"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031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A6E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ABD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E1E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EE0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423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BA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2AF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BB0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895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6B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FE3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7D9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B60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3E0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71D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6DB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CD7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438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D6A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B67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0,37</w:t>
            </w:r>
          </w:p>
        </w:tc>
      </w:tr>
      <w:tr w:rsidR="007C5EC3" w:rsidRPr="0031708B" w14:paraId="48D42506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57F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6 ООО "Мегаполис-Недвижимость"</w:t>
            </w:r>
          </w:p>
        </w:tc>
      </w:tr>
      <w:tr w:rsidR="007C5EC3" w:rsidRPr="0031708B" w14:paraId="1312DA06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D3AEA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CD6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"Мегаполис-Недвижимость"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545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737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637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824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F62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FEA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C62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A77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F7B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000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749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BF3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B60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E5B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906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250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F33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0F4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DF6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265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D31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0,67</w:t>
            </w:r>
          </w:p>
        </w:tc>
      </w:tr>
      <w:tr w:rsidR="007C5EC3" w:rsidRPr="0031708B" w14:paraId="7D274DBC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C25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8 ООО "Комус"</w:t>
            </w:r>
          </w:p>
        </w:tc>
      </w:tr>
      <w:tr w:rsidR="007C5EC3" w:rsidRPr="0031708B" w14:paraId="773063F3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3156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41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79CD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"Комус"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B8F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E10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A8C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AEF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F6F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8B1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B24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001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87C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DEC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26B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A52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9F6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35A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840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3FD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C42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6DC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421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205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F90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</w:tr>
      <w:tr w:rsidR="007C5EC3" w:rsidRPr="0031708B" w14:paraId="7DCF32D2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67A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9 Служба Воронежской таможни по Липецкой области</w:t>
            </w:r>
          </w:p>
        </w:tc>
      </w:tr>
      <w:tr w:rsidR="007C5EC3" w:rsidRPr="0031708B" w14:paraId="35EAF44E" w14:textId="77777777" w:rsidTr="007C5EC3">
        <w:trPr>
          <w:trHeight w:val="20"/>
        </w:trPr>
        <w:tc>
          <w:tcPr>
            <w:tcW w:w="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B05B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1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3558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Воронежской таможни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AD9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CD9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4CD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455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232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5AA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160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13E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7D1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7BF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AD6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BC2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460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C81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EF75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D48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F5E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BDF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CAE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C4D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972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0,26</w:t>
            </w:r>
          </w:p>
        </w:tc>
      </w:tr>
    </w:tbl>
    <w:p w14:paraId="11AB35F8" w14:textId="77777777" w:rsidR="007C5EC3" w:rsidRPr="0031708B" w:rsidRDefault="007C5EC3" w:rsidP="0031708B">
      <w:pPr>
        <w:pStyle w:val="a8"/>
      </w:pPr>
      <w:r w:rsidRPr="0031708B">
        <w:t>Примечание:</w:t>
      </w:r>
    </w:p>
    <w:p w14:paraId="70423891" w14:textId="77777777" w:rsidR="007C5EC3" w:rsidRPr="0031708B" w:rsidRDefault="007C5EC3" w:rsidP="0031708B">
      <w:pPr>
        <w:pStyle w:val="a8"/>
      </w:pPr>
      <w:r w:rsidRPr="0031708B">
        <w:t>* - БМК по ул. Ковалева, 107д - до 2022 года в работе находилась старая котельная «Ковалева, 107д»</w:t>
      </w:r>
    </w:p>
    <w:p w14:paraId="37810BD6" w14:textId="77777777" w:rsidR="00D97D14" w:rsidRPr="0031708B" w:rsidRDefault="00D97D14" w:rsidP="0031708B">
      <w:pPr>
        <w:pStyle w:val="a8"/>
      </w:pPr>
    </w:p>
    <w:p w14:paraId="6CAFDFA4" w14:textId="4DE5F33B" w:rsidR="00D97D14" w:rsidRPr="0031708B" w:rsidRDefault="00D97D14" w:rsidP="0031708B">
      <w:pPr>
        <w:pStyle w:val="a6"/>
      </w:pPr>
      <w:bookmarkStart w:id="46" w:name="_Ref140413605"/>
      <w:bookmarkStart w:id="47" w:name="_Toc140417290"/>
      <w:r w:rsidRPr="0031708B"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17</w:t>
      </w:r>
      <w:r w:rsidR="0031708B" w:rsidRPr="0031708B">
        <w:rPr>
          <w:noProof/>
        </w:rPr>
        <w:fldChar w:fldCharType="end"/>
      </w:r>
      <w:bookmarkEnd w:id="46"/>
      <w:r w:rsidRPr="0031708B">
        <w:t>. Прогнозные значения удельных выбросов оксида азота от объектов теплоснабжения на выработку тепловой энергии</w:t>
      </w:r>
      <w:bookmarkEnd w:id="47"/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7"/>
        <w:gridCol w:w="2589"/>
        <w:gridCol w:w="457"/>
        <w:gridCol w:w="564"/>
        <w:gridCol w:w="564"/>
        <w:gridCol w:w="564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EB6924" w:rsidRPr="0031708B" w14:paraId="70B9F177" w14:textId="77777777" w:rsidTr="00EB6924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7AA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58D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0" w:type="auto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7AE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Удельный выброс NO на выработку тепловой энергии (кг/Гкал)</w:t>
            </w:r>
          </w:p>
        </w:tc>
      </w:tr>
      <w:tr w:rsidR="00EB6924" w:rsidRPr="0031708B" w14:paraId="3FCC0BE4" w14:textId="77777777" w:rsidTr="00EB6924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649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6A3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C7D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F5A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BA0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2E0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99A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F82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C64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C6D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F3E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138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F7E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5F8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DAB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977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7DA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A1C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F98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812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49F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A88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5A2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EB6924" w:rsidRPr="0031708B" w14:paraId="672C1D06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0A7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ЕТО № 1 Филиал </w:t>
            </w:r>
            <w:r w:rsidR="005F0989" w:rsidRPr="0031708B">
              <w:rPr>
                <w:sz w:val="16"/>
                <w:szCs w:val="16"/>
              </w:rPr>
              <w:t>АО «Квадра»</w:t>
            </w:r>
            <w:r w:rsidRPr="0031708B">
              <w:rPr>
                <w:sz w:val="16"/>
                <w:szCs w:val="16"/>
              </w:rPr>
              <w:t xml:space="preserve"> - "Липецкая генерация"</w:t>
            </w:r>
          </w:p>
        </w:tc>
      </w:tr>
      <w:tr w:rsidR="00EB6924" w:rsidRPr="0031708B" w14:paraId="1F736523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513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686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Липецкая ТЭЦ-2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A8E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B6C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A21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974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747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A6A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97E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46D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A2B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FC9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992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296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7C7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64A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6EB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865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D89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332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791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3EC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373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0,250</w:t>
            </w:r>
          </w:p>
        </w:tc>
      </w:tr>
      <w:tr w:rsidR="00EB6924" w:rsidRPr="0031708B" w14:paraId="5CF78F33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BFB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Котельные</w:t>
            </w:r>
          </w:p>
        </w:tc>
      </w:tr>
      <w:tr w:rsidR="00EB6924" w:rsidRPr="0031708B" w14:paraId="70C8934F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73B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10C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"Привокзальная"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C84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98B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C2E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0B2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BF3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6CB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345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223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357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38F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966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CC9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D13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1D8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998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DA2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FB4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306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AAF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E35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BA9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0,12</w:t>
            </w:r>
          </w:p>
        </w:tc>
      </w:tr>
      <w:tr w:rsidR="00EB6924" w:rsidRPr="0031708B" w14:paraId="46D8913A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2BD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D7E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СевероЗападная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C25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3C2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698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6DE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04C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EEE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251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83C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1BE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2AE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024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760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61B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FF9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55E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E65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81A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D82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21C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2EB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625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</w:tr>
      <w:tr w:rsidR="00EB6924" w:rsidRPr="0031708B" w14:paraId="1A02CCD5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2DF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688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ЮгоЗападная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746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900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38B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616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B0B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80B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F2F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164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EFB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5F3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F1B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7FD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928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380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6A5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A19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AA2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1F3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54D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C01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D3F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</w:tr>
      <w:tr w:rsidR="00EB6924" w:rsidRPr="0031708B" w14:paraId="6B337E15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D02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908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"Угловая"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6AE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B33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B91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9FA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F21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DC3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E64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1A2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985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237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484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85A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5A8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994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0C8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A6E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E28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437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E25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B5F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B18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EB6924" w:rsidRPr="0031708B" w14:paraId="25FB352B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E23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2CA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Семашко, д.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E5F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8EB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2BA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F86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B91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DB1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6B8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DF8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400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C57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DCB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2FC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89D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88F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A04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C71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E02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ECE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0EA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651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45E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</w:tr>
      <w:tr w:rsidR="004A7157" w:rsidRPr="0031708B" w14:paraId="77BE6853" w14:textId="77777777" w:rsidTr="00F1228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829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ED9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Октябрьская, д. 51 б"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59F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3CF24" w14:textId="54AB62B8" w:rsidR="004A7157" w:rsidRPr="0031708B" w:rsidRDefault="007E091E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насосную станцию. Переключение тепловой нагрузки потребителей на ТЭЦ-2 АО «Квадра» - «Липецкая генерация»</w:t>
            </w:r>
          </w:p>
        </w:tc>
      </w:tr>
      <w:tr w:rsidR="00EB6924" w:rsidRPr="0031708B" w14:paraId="66968B87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269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2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4A7157" w:rsidRPr="0031708B" w14:paraId="16AFDE37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B2F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011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</w:t>
            </w:r>
            <w:r w:rsidR="009078BD" w:rsidRPr="0031708B">
              <w:rPr>
                <w:sz w:val="16"/>
                <w:szCs w:val="16"/>
              </w:rPr>
              <w:t xml:space="preserve"> </w:t>
            </w:r>
            <w:r w:rsidRPr="0031708B">
              <w:rPr>
                <w:sz w:val="16"/>
                <w:szCs w:val="16"/>
              </w:rPr>
              <w:t>"Свободный Сокол"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2BF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B32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1A5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56E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AD59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"Свободный Сокол"</w:t>
            </w:r>
          </w:p>
        </w:tc>
      </w:tr>
      <w:tr w:rsidR="004A7157" w:rsidRPr="0031708B" w14:paraId="12543FC9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CA2D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218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"13 квартал"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B84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F77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BC1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728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A8E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E72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AE9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82F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FD3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9615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A36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FEE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D4F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EB4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F8C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D3E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E8F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E70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EFB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73C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6E2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4A7157" w:rsidRPr="0031708B" w14:paraId="131FF6F6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BA4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928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"МСЧ "Свободный Сокол"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499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0C2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4BF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435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B5A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A47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9EA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7D2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F66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72B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5B7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641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458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4C5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BE6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573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413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7E5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C5E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74F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4B2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4A7157" w:rsidRPr="0031708B" w14:paraId="30F32BD0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E74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533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"Центролит"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C58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015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3CC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4D6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0BB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33E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90B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0882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</w:t>
            </w:r>
            <w:proofErr w:type="spellStart"/>
            <w:r w:rsidRPr="0031708B">
              <w:rPr>
                <w:sz w:val="16"/>
                <w:szCs w:val="16"/>
              </w:rPr>
              <w:t>Цетролит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4A7157" w:rsidRPr="0031708B" w14:paraId="4877AFA3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8B8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800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"Электроаппарат"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593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A60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7D0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A7E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21B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000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26A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606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8FE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836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F58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4AD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864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19F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0FD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D05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814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BC6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DBA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B6F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E48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</w:tr>
      <w:tr w:rsidR="004A7157" w:rsidRPr="0031708B" w14:paraId="131A70A8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DA9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3BD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"108 квартал"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FD1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9F4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D9B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F07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B46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F0F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600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173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03B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F9D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B64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71D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95C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EE7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897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C7E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37A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946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F6A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55B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C4B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</w:tr>
      <w:tr w:rsidR="004A7157" w:rsidRPr="0031708B" w14:paraId="7B9142D4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9E2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C55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Баумана, д. 296"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450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A30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B3F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C65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610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162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954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DCB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4D3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370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180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D70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DF6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92C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37F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61C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17B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C4C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F51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778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39B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</w:tr>
      <w:tr w:rsidR="004A7157" w:rsidRPr="0031708B" w14:paraId="0828E94B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B52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6A6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"Село Подгорное"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7A5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266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882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EDC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E2E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617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AAA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D11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167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66F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D64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905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6F2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670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C63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FE9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6D9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6DE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49A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71F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E23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</w:tr>
      <w:tr w:rsidR="004A7157" w:rsidRPr="0031708B" w14:paraId="29F2A506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A942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4E9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006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1BF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4EF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F03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341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5D3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2C1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61F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4B5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708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7A5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C47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6B1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EA6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A4C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FA1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A90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A63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A39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4A4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440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</w:tr>
      <w:tr w:rsidR="004A7157" w:rsidRPr="0031708B" w14:paraId="2754EC41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A0E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DA4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4C4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3D1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F67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51B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008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038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11C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D5B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84F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1B9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9FF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8E7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EBC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557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68B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B81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CC6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A18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7EA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57C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A8E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</w:tr>
      <w:tr w:rsidR="004A7157" w:rsidRPr="0031708B" w14:paraId="68B6B346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4BE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07D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F01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B85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6DE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BBF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C68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B2F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79D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B56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168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9C5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C67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BB2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F32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0DA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C99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4ED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9BB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ED6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EAA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9E0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433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</w:tr>
      <w:tr w:rsidR="004A7157" w:rsidRPr="0031708B" w14:paraId="0FFFD24F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863A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456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4A2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898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9A9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B82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581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D69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C72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407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CCC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F8B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3E3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D2B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B7A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879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8FD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97A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CC5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FEC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D15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F2C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FBD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</w:tr>
      <w:tr w:rsidR="004A7157" w:rsidRPr="0031708B" w14:paraId="14F746EF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DAB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A8C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59B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CA1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D39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0B6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07F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8CA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FC7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B0A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C21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3BF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CC7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EBE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045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799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471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FD8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DD4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310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CEE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78D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8CB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</w:tr>
      <w:tr w:rsidR="004A7157" w:rsidRPr="0031708B" w14:paraId="5CB929EF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F02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E96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 поселка Северный Рудник"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A59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E92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FEA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0F1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1D2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67A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C06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C22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156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017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A97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0A7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D8C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A72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55B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13F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EE2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18D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DA6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7E2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C5D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</w:tr>
      <w:tr w:rsidR="004A7157" w:rsidRPr="0031708B" w14:paraId="15DE71ED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A07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217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по ул. Ковалева, 109а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82D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075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712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586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529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7AD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74F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B55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F97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E23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E9E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931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9DB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822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B6C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D02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41A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72D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CE7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4FF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F6F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</w:tr>
      <w:tr w:rsidR="004A7157" w:rsidRPr="0031708B" w14:paraId="365026C6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4A1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438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"Поселок Дачный"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873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997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B10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BC2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CB60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п. Дачный</w:t>
            </w:r>
          </w:p>
        </w:tc>
      </w:tr>
      <w:tr w:rsidR="004A7157" w:rsidRPr="0031708B" w14:paraId="32BFE631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59E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33A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Механизаторов, д.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AE9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772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D1A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06C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E31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E69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E9D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D56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652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2EF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756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ADD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829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EBE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3CE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4BA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33A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CD1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888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AFA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A41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0,08</w:t>
            </w:r>
          </w:p>
        </w:tc>
      </w:tr>
      <w:tr w:rsidR="004A7157" w:rsidRPr="0031708B" w14:paraId="759423CE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A57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956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Космонавтов, д. 36/4"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BCC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1C30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ЦТП, тепловая нагрузка потребителей переключена на котельную "Привокзальная" АО «Квадра» - "Липецкая генерация"</w:t>
            </w:r>
          </w:p>
        </w:tc>
      </w:tr>
      <w:tr w:rsidR="004A7157" w:rsidRPr="0031708B" w14:paraId="6E2DD609" w14:textId="77777777" w:rsidTr="000B7C5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997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096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"Школа-интернат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A39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8CD0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"Стратегия"</w:t>
            </w:r>
          </w:p>
        </w:tc>
      </w:tr>
      <w:tr w:rsidR="004A7157" w:rsidRPr="0031708B" w14:paraId="49326A8B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117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590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"Акушерский корпус"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189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728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940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CB1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0B0F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котельную "Северо-Западная" АО «Квадра» - "Липецкая генерация"</w:t>
            </w:r>
          </w:p>
        </w:tc>
      </w:tr>
      <w:tr w:rsidR="004A7157" w:rsidRPr="0031708B" w14:paraId="41AE0D4D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3CC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4F7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"Липецкие узоры"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AA83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5EF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064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6FED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0E3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2FD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3F78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BBC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A62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EC2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86C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CFF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0A9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8D0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424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8E3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466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9BB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1A0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F76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E09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</w:tr>
      <w:tr w:rsidR="004A7157" w:rsidRPr="0031708B" w14:paraId="01A6132C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1F2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453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Упрснабсбыт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8EC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01F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990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5B8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873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FB4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0E5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EBE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137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B32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7621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8CF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4D7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286D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8EA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5BB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3F4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E27C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786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DA9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9E4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</w:tr>
      <w:tr w:rsidR="004A7157" w:rsidRPr="0031708B" w14:paraId="27A2DAEE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239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8425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"Известковая, 2в"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6EA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2BF9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B13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83C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EEA4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F900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2C4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3B66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7F2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303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C20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AA6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3B6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DB67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B0FE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F16B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542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9A6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690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4F8A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247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0,03</w:t>
            </w:r>
          </w:p>
        </w:tc>
      </w:tr>
      <w:tr w:rsidR="007C5EC3" w:rsidRPr="0031708B" w14:paraId="2E391769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982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ED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"Ковалева, 107д"</w:t>
            </w:r>
            <w:r w:rsidRPr="0031708B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404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019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EC3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35E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A7A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59A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881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F92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62F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E1F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8FF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30D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FC8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9F1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D2E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CAF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6B2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645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987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5A9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E7C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</w:tr>
      <w:tr w:rsidR="007C5EC3" w:rsidRPr="0031708B" w14:paraId="72499C40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E79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756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«Свободный Сокол»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1A6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A72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474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72F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7D8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46B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BE2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C84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E06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A71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E47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A84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012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4E2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C46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814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319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916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A3F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E1A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74B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5CACCE13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2D6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70E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п. Дачный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6AF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7B2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061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984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741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AAA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D4B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365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A61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64D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9DE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062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FDF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249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F85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F7E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D61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4E4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B63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125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C20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4E0B2425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A3F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23C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"Центролит"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567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F0C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30A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443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F21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E6E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FCE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5E5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18B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6B9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1EC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BF4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1FF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6B3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0BA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EA1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C3D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9AC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447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B0E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14F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0,09</w:t>
            </w:r>
          </w:p>
        </w:tc>
      </w:tr>
      <w:tr w:rsidR="007C5EC3" w:rsidRPr="0031708B" w14:paraId="60BC1A42" w14:textId="77777777" w:rsidTr="004A715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91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273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"Стратегия"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1F3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BB4B" w14:textId="794F5EB8" w:rsidR="007C5EC3" w:rsidRPr="0031708B" w:rsidRDefault="00842CD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2F4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449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F1F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236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6F9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0F6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BFD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D55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8D0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FDC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446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364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425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4AE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AD0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833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D23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690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7A8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0F056C92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482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3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7C5EC3" w:rsidRPr="0031708B" w14:paraId="160DF80F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D36F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449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ТКУ-7400Б "Казьмина, 3А"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DA4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A61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75D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20B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AAE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300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EA0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3A4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B2E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EE9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BF9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294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FEC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FEE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37D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1A7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941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DAB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BC2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D83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EBC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</w:tr>
      <w:tr w:rsidR="007C5EC3" w:rsidRPr="0031708B" w14:paraId="3A563ADA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1019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4ED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БМК 16,9 "Казьмина, 3А/1"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A4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9383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A1B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06D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DDF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21B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62E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C21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7AA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066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1CD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92D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0C0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801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56E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D63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733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FB3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850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B2B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E76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</w:tr>
      <w:tr w:rsidR="007C5EC3" w:rsidRPr="0031708B" w14:paraId="778D94F1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8E5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4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7C5EC3" w:rsidRPr="0031708B" w14:paraId="0051A099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CCA0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DF5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851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7D1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56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D46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7B7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851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20B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ACFC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968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B06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6CE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17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9EC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4A7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ECA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8CF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39E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C41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34D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11F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002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</w:tr>
      <w:tr w:rsidR="007C5EC3" w:rsidRPr="0031708B" w14:paraId="3477EFE7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C04F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6F6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"Зем Рем Строй Липецк"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F202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7E0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F64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3DC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180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117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FA8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357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961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95A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F2B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3D4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D51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965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704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4A7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1FB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3B0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2DB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0CE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1B2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</w:tr>
      <w:tr w:rsidR="007C5EC3" w:rsidRPr="0031708B" w14:paraId="13797FA1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3BF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6 ООО "Мегаполис-Недвижимость"</w:t>
            </w:r>
          </w:p>
        </w:tc>
      </w:tr>
      <w:tr w:rsidR="007C5EC3" w:rsidRPr="0031708B" w14:paraId="0BFAF1E4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FCCF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4</w:t>
            </w:r>
            <w:r w:rsidRPr="0031708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695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"Мегаполис-Недвижимость"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134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763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EE2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5E5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626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58B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61D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4A4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79E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681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E82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85F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7ED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FE3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E86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BD9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161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331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D9B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31A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AA2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</w:tr>
      <w:tr w:rsidR="007C5EC3" w:rsidRPr="0031708B" w14:paraId="6AB404C2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692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8 ООО "Комус"</w:t>
            </w:r>
          </w:p>
        </w:tc>
      </w:tr>
      <w:tr w:rsidR="007C5EC3" w:rsidRPr="0031708B" w14:paraId="3600CB94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644A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4</w:t>
            </w:r>
            <w:r w:rsidRPr="0031708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2E3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"Комус"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E5A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FFE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1E6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760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085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DFF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42B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A94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864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181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794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739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E0D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88A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1B8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C27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468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3C8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E94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276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B07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0,02</w:t>
            </w:r>
          </w:p>
        </w:tc>
      </w:tr>
      <w:tr w:rsidR="007C5EC3" w:rsidRPr="0031708B" w14:paraId="19916F10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BA6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9 Служба Воронежской таможни по Липецкой области</w:t>
            </w:r>
          </w:p>
        </w:tc>
      </w:tr>
      <w:tr w:rsidR="007C5EC3" w:rsidRPr="0031708B" w14:paraId="2F87A2CA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7F64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4</w:t>
            </w:r>
            <w:r w:rsidRPr="0031708B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239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Воронежской таможни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AF2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ECB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4E0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CC9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B45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8F5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0FD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820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EEA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772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AC6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66E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8FB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5DD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6B4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99F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948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422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ABF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744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B00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0,04</w:t>
            </w:r>
          </w:p>
        </w:tc>
      </w:tr>
    </w:tbl>
    <w:p w14:paraId="017CDE8D" w14:textId="77777777" w:rsidR="007C5EC3" w:rsidRPr="0031708B" w:rsidRDefault="007C5EC3" w:rsidP="0031708B">
      <w:pPr>
        <w:pStyle w:val="a8"/>
      </w:pPr>
      <w:r w:rsidRPr="0031708B">
        <w:t>Примечание:</w:t>
      </w:r>
    </w:p>
    <w:p w14:paraId="2E727F6C" w14:textId="77777777" w:rsidR="007C5EC3" w:rsidRPr="0031708B" w:rsidRDefault="007C5EC3" w:rsidP="0031708B">
      <w:pPr>
        <w:pStyle w:val="a8"/>
      </w:pPr>
      <w:r w:rsidRPr="0031708B">
        <w:t>* - БМК по ул. Ковалева, 107д - до 2022 года в работе находилась старая котельная «Ковалева, 107д»</w:t>
      </w:r>
    </w:p>
    <w:p w14:paraId="002E2509" w14:textId="63ED98D3" w:rsidR="00EB6924" w:rsidRPr="0031708B" w:rsidRDefault="00EB6924" w:rsidP="0031708B">
      <w:pPr>
        <w:widowControl/>
        <w:autoSpaceDE/>
        <w:autoSpaceDN/>
        <w:adjustRightInd/>
        <w:spacing w:line="240" w:lineRule="auto"/>
        <w:ind w:firstLine="0"/>
        <w:jc w:val="left"/>
      </w:pPr>
    </w:p>
    <w:p w14:paraId="054F720F" w14:textId="20618B7A" w:rsidR="00D97D14" w:rsidRPr="0031708B" w:rsidRDefault="00D97D14" w:rsidP="0031708B">
      <w:pPr>
        <w:pStyle w:val="a6"/>
      </w:pPr>
      <w:bookmarkStart w:id="48" w:name="_Toc140417291"/>
      <w:r w:rsidRPr="0031708B"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18</w:t>
      </w:r>
      <w:r w:rsidR="0031708B" w:rsidRPr="0031708B">
        <w:rPr>
          <w:noProof/>
        </w:rPr>
        <w:fldChar w:fldCharType="end"/>
      </w:r>
      <w:r w:rsidRPr="0031708B">
        <w:t>. Прогнозные значения удельных выбросов диоксида серы от объектов теплоснабжения на выработку тепловой энергии</w:t>
      </w:r>
      <w:bookmarkEnd w:id="48"/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"/>
        <w:gridCol w:w="3178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EB6924" w:rsidRPr="0031708B" w14:paraId="07520C2B" w14:textId="77777777" w:rsidTr="00EB6924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6E3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D24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0" w:type="auto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65E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Удельный выброс SO</w:t>
            </w:r>
            <w:r w:rsidRPr="0031708B">
              <w:rPr>
                <w:sz w:val="16"/>
                <w:szCs w:val="16"/>
                <w:vertAlign w:val="subscript"/>
              </w:rPr>
              <w:t>2</w:t>
            </w:r>
            <w:r w:rsidRPr="0031708B">
              <w:rPr>
                <w:sz w:val="16"/>
                <w:szCs w:val="16"/>
              </w:rPr>
              <w:t xml:space="preserve"> на выработку тепловой </w:t>
            </w:r>
            <w:proofErr w:type="gramStart"/>
            <w:r w:rsidRPr="0031708B">
              <w:rPr>
                <w:sz w:val="16"/>
                <w:szCs w:val="16"/>
              </w:rPr>
              <w:t>энергии  (</w:t>
            </w:r>
            <w:proofErr w:type="gramEnd"/>
            <w:r w:rsidRPr="0031708B">
              <w:rPr>
                <w:sz w:val="16"/>
                <w:szCs w:val="16"/>
              </w:rPr>
              <w:t>кг/Гкал)</w:t>
            </w:r>
          </w:p>
        </w:tc>
      </w:tr>
      <w:tr w:rsidR="00EB6924" w:rsidRPr="0031708B" w14:paraId="06CD89CC" w14:textId="77777777" w:rsidTr="00EB6924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83A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295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6EC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EFF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5DA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B80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58C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DCB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E27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359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CDF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A7B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DE9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E2B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C33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2AA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528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4AF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DF4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251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1CA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142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DBB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EB6924" w:rsidRPr="0031708B" w14:paraId="30DBA278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BFED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ЕТО № 1 Филиал </w:t>
            </w:r>
            <w:r w:rsidR="005F0989" w:rsidRPr="0031708B">
              <w:rPr>
                <w:sz w:val="16"/>
                <w:szCs w:val="16"/>
              </w:rPr>
              <w:t>АО «Квадра»</w:t>
            </w:r>
            <w:r w:rsidRPr="0031708B">
              <w:rPr>
                <w:sz w:val="16"/>
                <w:szCs w:val="16"/>
              </w:rPr>
              <w:t xml:space="preserve"> - "Липецкая генерация"</w:t>
            </w:r>
          </w:p>
        </w:tc>
      </w:tr>
      <w:tr w:rsidR="00EB6924" w:rsidRPr="0031708B" w14:paraId="6DAF9EC5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A9C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70B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Липецкая ТЭЦ-2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384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C16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828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98F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E5D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6C2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2EB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6AE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427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557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1FA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5C7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5B6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CA5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629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25C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24E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65A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6B1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95C6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53D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15,820</w:t>
            </w:r>
          </w:p>
        </w:tc>
      </w:tr>
    </w:tbl>
    <w:p w14:paraId="056ADDD6" w14:textId="77777777" w:rsidR="005316CE" w:rsidRPr="0031708B" w:rsidRDefault="005316CE" w:rsidP="0031708B">
      <w:pPr>
        <w:pStyle w:val="a8"/>
      </w:pPr>
    </w:p>
    <w:p w14:paraId="6FCD0E5D" w14:textId="26DE1F9D" w:rsidR="00D97D14" w:rsidRPr="0031708B" w:rsidRDefault="00D97D14" w:rsidP="0031708B">
      <w:pPr>
        <w:pStyle w:val="a6"/>
      </w:pPr>
      <w:bookmarkStart w:id="49" w:name="_Toc140417292"/>
      <w:r w:rsidRPr="0031708B"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19</w:t>
      </w:r>
      <w:r w:rsidR="0031708B" w:rsidRPr="0031708B">
        <w:rPr>
          <w:noProof/>
        </w:rPr>
        <w:fldChar w:fldCharType="end"/>
      </w:r>
      <w:r w:rsidRPr="0031708B">
        <w:t>. Прогнозные значения удельных выбросов оксида углерода от объектов теплоснабжения на выработку тепловой энергии</w:t>
      </w:r>
      <w:bookmarkEnd w:id="49"/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0"/>
        <w:gridCol w:w="2963"/>
        <w:gridCol w:w="458"/>
        <w:gridCol w:w="567"/>
        <w:gridCol w:w="567"/>
        <w:gridCol w:w="566"/>
        <w:gridCol w:w="566"/>
        <w:gridCol w:w="566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</w:tblGrid>
      <w:tr w:rsidR="00EB6924" w:rsidRPr="0031708B" w14:paraId="17B72128" w14:textId="77777777" w:rsidTr="00EB6924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0BC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E2A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0" w:type="auto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E31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Удельный выброс СO на выработку тепловой энергии (кг/Гкал)</w:t>
            </w:r>
          </w:p>
        </w:tc>
      </w:tr>
      <w:tr w:rsidR="00EB6924" w:rsidRPr="0031708B" w14:paraId="36905A55" w14:textId="77777777" w:rsidTr="00EB6924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C4A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6C0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F9D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C13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1F0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D9B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15F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AD8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C79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10F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339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DE4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388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A55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242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617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A00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C9A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9E4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D8E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5BE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564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EBE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EB6924" w:rsidRPr="0031708B" w14:paraId="4E0DBD33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3F0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ЕТО № 1 Филиал </w:t>
            </w:r>
            <w:r w:rsidR="005F0989" w:rsidRPr="0031708B">
              <w:rPr>
                <w:sz w:val="16"/>
                <w:szCs w:val="16"/>
              </w:rPr>
              <w:t>АО «Квадра»</w:t>
            </w:r>
            <w:r w:rsidRPr="0031708B">
              <w:rPr>
                <w:sz w:val="16"/>
                <w:szCs w:val="16"/>
              </w:rPr>
              <w:t xml:space="preserve"> - "Липецкая генерация"</w:t>
            </w:r>
          </w:p>
        </w:tc>
      </w:tr>
      <w:tr w:rsidR="00EB6924" w:rsidRPr="0031708B" w14:paraId="00A65915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217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FD0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Липецкая ТЭЦ-2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2E5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BEC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B57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346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1B2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940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1A8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61A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E43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FEE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A7F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38E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CA6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DA3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23B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D6F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46C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141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404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AFE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B93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0,187</w:t>
            </w:r>
          </w:p>
        </w:tc>
      </w:tr>
      <w:tr w:rsidR="00EB6924" w:rsidRPr="0031708B" w14:paraId="02D5706E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2AA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Котельные</w:t>
            </w:r>
          </w:p>
        </w:tc>
      </w:tr>
      <w:tr w:rsidR="00EB6924" w:rsidRPr="0031708B" w14:paraId="3F59E41E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E6E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587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"Привокзальная"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856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894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4B1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E3E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35B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7FA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FF2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618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79B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0E2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EEA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DD9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1BA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D76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D4E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674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B05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A1A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2A2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0E7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9AE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0,24</w:t>
            </w:r>
          </w:p>
        </w:tc>
      </w:tr>
      <w:tr w:rsidR="00EB6924" w:rsidRPr="0031708B" w14:paraId="46757E1B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15F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47A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СевероЗападная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77A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456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F39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58D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767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649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393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DC8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511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1F3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94B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3E3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9DD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52F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80C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60B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A52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486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11C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EDB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155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0,44</w:t>
            </w:r>
          </w:p>
        </w:tc>
      </w:tr>
      <w:tr w:rsidR="00EB6924" w:rsidRPr="0031708B" w14:paraId="27C90A31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AC2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F01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ЮгоЗападная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C57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774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1EC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9A0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EC9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165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7A4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9C5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6A3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3A5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C3B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640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2A6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950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9DB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48D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737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674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61E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090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16A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0,06</w:t>
            </w:r>
          </w:p>
        </w:tc>
      </w:tr>
      <w:tr w:rsidR="00EB6924" w:rsidRPr="0031708B" w14:paraId="3896357C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C78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613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"Угловая"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CA5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2BCF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C9C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FCF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5A3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B85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D35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A6B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721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60A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E79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896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97D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180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CD5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7C6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95C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874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5B8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349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900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EB6924" w:rsidRPr="0031708B" w14:paraId="12ECC9C2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A0D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A32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Семашко, д. 10"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192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EA3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6C9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B00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EE0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DCA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E9C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303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6FC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C4A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B81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505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A94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245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FB0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75C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75B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A5B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E69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41E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C9C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0,52</w:t>
            </w:r>
          </w:p>
        </w:tc>
      </w:tr>
      <w:tr w:rsidR="004A7157" w:rsidRPr="0031708B" w14:paraId="2712DA65" w14:textId="77777777" w:rsidTr="00FB7F5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C662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6C33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Октябрьская, д. 51 б"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CF1F" w14:textId="77777777" w:rsidR="004A7157" w:rsidRPr="0031708B" w:rsidRDefault="004A7157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0B600" w14:textId="4DF71C09" w:rsidR="004A7157" w:rsidRPr="0031708B" w:rsidRDefault="007E091E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насосную станцию. Переключение тепловой нагрузки потребителей на ТЭЦ-2 АО «Квадра» - «Липецкая генерация»</w:t>
            </w:r>
          </w:p>
        </w:tc>
      </w:tr>
      <w:tr w:rsidR="00EB6924" w:rsidRPr="0031708B" w14:paraId="570350A7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179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2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6862CC" w:rsidRPr="0031708B" w14:paraId="0F80639C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EB1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D863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</w:t>
            </w:r>
            <w:r w:rsidR="009078BD" w:rsidRPr="0031708B">
              <w:rPr>
                <w:sz w:val="16"/>
                <w:szCs w:val="16"/>
              </w:rPr>
              <w:t xml:space="preserve"> </w:t>
            </w:r>
            <w:r w:rsidRPr="0031708B">
              <w:rPr>
                <w:sz w:val="16"/>
                <w:szCs w:val="16"/>
              </w:rPr>
              <w:t>"Свободный Сокол"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94D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EF8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644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441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0,45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919D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"Свободный Сокол"</w:t>
            </w:r>
          </w:p>
        </w:tc>
      </w:tr>
      <w:tr w:rsidR="006862CC" w:rsidRPr="0031708B" w14:paraId="1652880F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14B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71E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"13 квартал"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4DB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3D4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61F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A33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12B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47A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BD7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931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703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8A7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5EE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B64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9CC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ABC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D1B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778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268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D04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301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EFF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BC7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6862CC" w:rsidRPr="0031708B" w14:paraId="44E4867C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59B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09D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"МСЧ "Свободный Сокол"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4BD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E6B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431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A05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25A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7CE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0F0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04B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A86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AC5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856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0EE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183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081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15B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024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1E2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996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CDD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D7F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32A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6862CC" w:rsidRPr="0031708B" w14:paraId="1116AD1E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12C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F39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"Центролит"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FAD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D8A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A63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1EC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F59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686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487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3635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</w:t>
            </w:r>
            <w:proofErr w:type="spellStart"/>
            <w:r w:rsidRPr="0031708B">
              <w:rPr>
                <w:sz w:val="16"/>
                <w:szCs w:val="16"/>
              </w:rPr>
              <w:t>Цетролит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6862CC" w:rsidRPr="0031708B" w14:paraId="55FE9FE8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075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FA8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"Электроаппарат"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052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898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CA2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DFE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9C4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426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72B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C0E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4EE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F11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FA0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2C3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2B3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C26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3A4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F90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759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E94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46E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DA0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EF8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0,51</w:t>
            </w:r>
          </w:p>
        </w:tc>
      </w:tr>
      <w:tr w:rsidR="006862CC" w:rsidRPr="0031708B" w14:paraId="419112AC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5D2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5AC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"108 квартал"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C50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BE7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7B7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C8A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EC1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000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E5E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D02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2E5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D43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16B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7BA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E9C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040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A23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1D7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858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167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8FF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559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371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</w:tr>
      <w:tr w:rsidR="006862CC" w:rsidRPr="0031708B" w14:paraId="37F7FC06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157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67C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Баумана, д. 296"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117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CED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60E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6FD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EF6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7A9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DED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3B0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C82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1C2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A15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6D2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4B0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5D6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EB7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42A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595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DDE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DB4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5C7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F0E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0,59</w:t>
            </w:r>
          </w:p>
        </w:tc>
      </w:tr>
      <w:tr w:rsidR="006862CC" w:rsidRPr="0031708B" w14:paraId="60D35518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37A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50A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"Село Подгорное"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6B8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688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98F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972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0DE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78F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316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696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3E0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7EF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771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304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16F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305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093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945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B62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EF8B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41F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F8A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A4F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0,63</w:t>
            </w:r>
          </w:p>
        </w:tc>
      </w:tr>
      <w:tr w:rsidR="006862CC" w:rsidRPr="0031708B" w14:paraId="03D3FBBB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70D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540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16"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766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14A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00C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64A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477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964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CBA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9A4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FF0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33F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7FC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9DD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D83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80F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169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9C6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128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A41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930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F50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72B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1,04</w:t>
            </w:r>
          </w:p>
        </w:tc>
      </w:tr>
      <w:tr w:rsidR="006862CC" w:rsidRPr="0031708B" w14:paraId="0F8596B1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EF9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C96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41F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A0D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E2A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F1B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A7E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6D5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838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06C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B81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5CF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1BB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06D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F59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BF1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12D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F6E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079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CF2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AD7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4F3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6B7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1,10</w:t>
            </w:r>
          </w:p>
        </w:tc>
      </w:tr>
      <w:tr w:rsidR="006862CC" w:rsidRPr="0031708B" w14:paraId="63691AAE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AB5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F47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26"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194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48D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D8E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521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0D8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969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EE4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2E6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203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1FB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B19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A11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6BF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BBF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D9A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B1F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F3F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991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9D9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417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2DC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0,98</w:t>
            </w:r>
          </w:p>
        </w:tc>
      </w:tr>
      <w:tr w:rsidR="006862CC" w:rsidRPr="0031708B" w14:paraId="7B63FBC9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6FA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6AA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9AC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CBD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E73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854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82C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F16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CAB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C79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CD8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BBB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19A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F26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4D1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F00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39F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E1D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F3E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0BD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9EF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CA4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614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0,80</w:t>
            </w:r>
          </w:p>
        </w:tc>
      </w:tr>
      <w:tr w:rsidR="006862CC" w:rsidRPr="0031708B" w14:paraId="454BD49F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53E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28A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35"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5C3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840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5A7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F00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4A7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456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F3D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F87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B42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49B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832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B70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658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90E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226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98F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F84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664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8B4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382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B7B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0,46</w:t>
            </w:r>
          </w:p>
        </w:tc>
      </w:tr>
      <w:tr w:rsidR="006862CC" w:rsidRPr="0031708B" w14:paraId="4EC231B2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B10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33A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 поселка Северный Рудник"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61A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820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685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CB3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CF4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8B50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7AC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D93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35F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87B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3D0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B19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3C4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801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5F8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CAD9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FF2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374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F8D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F33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98F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</w:tr>
      <w:tr w:rsidR="006862CC" w:rsidRPr="0031708B" w14:paraId="175AFC8F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695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C7E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по ул. Ковалева, 109а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B85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D01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326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0D5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2C8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3A8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B7D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A38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50C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C65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DE4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841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491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7A5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B2B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4FD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469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29E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4F9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8D0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32D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2,03</w:t>
            </w:r>
          </w:p>
        </w:tc>
      </w:tr>
      <w:tr w:rsidR="006862CC" w:rsidRPr="0031708B" w14:paraId="3E6E8EDC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7B20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586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"Поселок Дачный"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6BC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E31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114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601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1,34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4BB3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п. Дачный</w:t>
            </w:r>
          </w:p>
        </w:tc>
      </w:tr>
      <w:tr w:rsidR="006862CC" w:rsidRPr="0031708B" w14:paraId="7E26437D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670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B6C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Механизаторов, д. 21"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D91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786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B103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9B7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18B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1C2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941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CA2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78C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6E5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AF2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CB4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218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0D1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0B2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5CB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9CE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AA7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CC8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2D3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464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1,55</w:t>
            </w:r>
          </w:p>
        </w:tc>
      </w:tr>
      <w:tr w:rsidR="006862CC" w:rsidRPr="0031708B" w14:paraId="6CC6F813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9B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F69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Космонавтов, д. 36/4"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1E8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5D7D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ЦТП, тепловая нагрузка потребителей переключена на котельную "Привокзальная" АО «Квадра» - "Липецкая генерация"</w:t>
            </w:r>
          </w:p>
        </w:tc>
      </w:tr>
      <w:tr w:rsidR="006862CC" w:rsidRPr="0031708B" w14:paraId="5BCDCF6B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D32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9E4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"Школа-интернат № 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35A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C21E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"Стратегия"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 с 02.05.2023</w:t>
            </w:r>
          </w:p>
        </w:tc>
      </w:tr>
      <w:tr w:rsidR="006862CC" w:rsidRPr="0031708B" w14:paraId="376DC156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2BA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F2E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"Акушерский корпус"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28B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AF0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8D9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935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5E34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Закрытие котельной. Переключение тепловой нагрузки потребителей </w:t>
            </w:r>
            <w:r w:rsidRPr="0031708B">
              <w:rPr>
                <w:sz w:val="16"/>
                <w:szCs w:val="16"/>
              </w:rPr>
              <w:br/>
              <w:t>на котельную "Северо-Западная" АО «Квадра» - "Липецкая генерация"</w:t>
            </w:r>
          </w:p>
        </w:tc>
      </w:tr>
      <w:tr w:rsidR="006862CC" w:rsidRPr="0031708B" w14:paraId="5182E576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DB4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273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"Липецкие узоры"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E69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E94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42B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74F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66C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5AE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006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108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3C8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AC7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106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D14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66E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9AC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370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01F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A60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D6B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46E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FC7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340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0,91</w:t>
            </w:r>
          </w:p>
        </w:tc>
      </w:tr>
      <w:tr w:rsidR="006862CC" w:rsidRPr="0031708B" w14:paraId="34EAF8F6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BAA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84B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Упрснабсбыт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5D9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56E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6E0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072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9D5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BAF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787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5C8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240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F63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144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596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EF9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156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B87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53B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87C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8CE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540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8AB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11B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</w:tr>
      <w:tr w:rsidR="006862CC" w:rsidRPr="0031708B" w14:paraId="223A211C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D5A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2AC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"Известковая, 2в"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F11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A12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059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98E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31E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768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424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6A9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410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946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9AE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F40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7A8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F87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DE27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DFE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87F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D93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DB5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8A5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21B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0,50</w:t>
            </w:r>
          </w:p>
        </w:tc>
      </w:tr>
      <w:tr w:rsidR="007C5EC3" w:rsidRPr="0031708B" w14:paraId="457EFB4B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F3A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4E9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"Ковалева, 107д"</w:t>
            </w:r>
            <w:r w:rsidRPr="0031708B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F46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76E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1AF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047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848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CCF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FF3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77C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55C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760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111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0AC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437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EC4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DEB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509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A43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1A7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E3D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0AE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DD5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0,31</w:t>
            </w:r>
          </w:p>
        </w:tc>
      </w:tr>
      <w:tr w:rsidR="007C5EC3" w:rsidRPr="0031708B" w14:paraId="347B583C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37E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441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«Свободный Сокол»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A4D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93B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5FE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9A0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FA3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850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BD0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958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4FC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CA5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ADD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DDB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749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DCA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F34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3FD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064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757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1B3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1E6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91E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7883EAD7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BF4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CE1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п. Дачный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BEB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559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015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E96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FD5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AB6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823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372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650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AAA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9B5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596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CDD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698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314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D3A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47F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C5A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088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2F3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E4D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457568DF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5444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092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"Центролит"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AB7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A1F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002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06E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95D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709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3B6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9D6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55D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797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B79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305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3A1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C00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66D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3CF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C6A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1F5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FDB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B53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E75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0,56</w:t>
            </w:r>
          </w:p>
        </w:tc>
      </w:tr>
      <w:tr w:rsidR="007C5EC3" w:rsidRPr="0031708B" w14:paraId="34765F3C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128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4F0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"Стратегия"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05B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9B44" w14:textId="79B0A361" w:rsidR="007C5EC3" w:rsidRPr="0031708B" w:rsidRDefault="00842CD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72B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DD5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9DB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1F8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071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DC6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7BB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FD1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E91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E143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FA3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079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1B9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635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3D3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AE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664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7B1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541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236B8F69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48F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3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7C5EC3" w:rsidRPr="0031708B" w14:paraId="3DF44423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6FA8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68E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ТКУ-7400Б "Казьмина, 3А"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57B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E3F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2DB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7FE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74A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DE2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031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48E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7A5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58DE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C94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C9D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D17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B1B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C4B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870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5DB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6D2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265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02D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A16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</w:tr>
      <w:tr w:rsidR="007C5EC3" w:rsidRPr="0031708B" w14:paraId="700E4085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CA61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D90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БМК 16,9 "Казьмина, 3А/1"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FF8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147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0AE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082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9DA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304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31A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3C1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4FC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E7E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610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3B0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695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FFF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D79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365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8A1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555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AA8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ADE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3A9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2,38</w:t>
            </w:r>
          </w:p>
        </w:tc>
      </w:tr>
      <w:tr w:rsidR="007C5EC3" w:rsidRPr="0031708B" w14:paraId="18462860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23F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4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7C5EC3" w:rsidRPr="0031708B" w14:paraId="10AE951F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B188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934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378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D74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2A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8E6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DD9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556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13B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BEB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B35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25A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C2E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900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600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314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30A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876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380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8A8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3DA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283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1CE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0,00</w:t>
            </w:r>
          </w:p>
        </w:tc>
      </w:tr>
      <w:tr w:rsidR="007C5EC3" w:rsidRPr="0031708B" w14:paraId="1CB2EE26" w14:textId="77777777" w:rsidTr="006862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6E47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4D1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"Зем Рем Строй Липецк"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561F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554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058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787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63D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F77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15A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77F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F43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496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049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B3F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7FD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7AD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BAD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50A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DC6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F97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295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CF2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1D5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</w:t>
            </w:r>
          </w:p>
        </w:tc>
      </w:tr>
      <w:tr w:rsidR="007C5EC3" w:rsidRPr="0031708B" w14:paraId="6127DD1E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E33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6 ООО "Мегаполис-Недвижимость"</w:t>
            </w:r>
          </w:p>
        </w:tc>
      </w:tr>
      <w:tr w:rsidR="007C5EC3" w:rsidRPr="0031708B" w14:paraId="6ECAAD07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B8D1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F98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"Мегаполис-Недвижимость"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799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8AB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82A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FC2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934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D13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6E0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887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FE3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8A2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A04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BB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13E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C3B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B5B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5D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71D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1AA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692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00A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B7C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1,56</w:t>
            </w:r>
          </w:p>
        </w:tc>
      </w:tr>
      <w:tr w:rsidR="007C5EC3" w:rsidRPr="0031708B" w14:paraId="33548B43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CDE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8 ООО "Комус"</w:t>
            </w:r>
          </w:p>
        </w:tc>
      </w:tr>
      <w:tr w:rsidR="007C5EC3" w:rsidRPr="0031708B" w14:paraId="4C72FCC1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498E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999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"Комус"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EB6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F62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113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EC5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36B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1EE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A43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6D5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3AE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EA5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E27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1D4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51E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FE8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8BA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AD9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092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860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1C6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345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2CF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0,39</w:t>
            </w:r>
          </w:p>
        </w:tc>
      </w:tr>
      <w:tr w:rsidR="007C5EC3" w:rsidRPr="0031708B" w14:paraId="1DC42EBA" w14:textId="77777777" w:rsidTr="00EB6924">
        <w:trPr>
          <w:trHeight w:val="20"/>
        </w:trPr>
        <w:tc>
          <w:tcPr>
            <w:tcW w:w="0" w:type="auto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64D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9 Служба Воронежской таможни по Липецкой области</w:t>
            </w:r>
          </w:p>
        </w:tc>
      </w:tr>
      <w:tr w:rsidR="007C5EC3" w:rsidRPr="0031708B" w14:paraId="223BB666" w14:textId="77777777" w:rsidTr="00EB6924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460D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283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Воронежской таможни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37A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80B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1EB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F0D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E43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F17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656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08D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54A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67E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FB1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0E0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DB4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867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3C2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3FE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EF9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0F1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898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8F7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6B6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0,73</w:t>
            </w:r>
          </w:p>
        </w:tc>
      </w:tr>
    </w:tbl>
    <w:p w14:paraId="67D12851" w14:textId="77777777" w:rsidR="007C5EC3" w:rsidRPr="0031708B" w:rsidRDefault="007C5EC3" w:rsidP="0031708B">
      <w:pPr>
        <w:pStyle w:val="a8"/>
      </w:pPr>
      <w:r w:rsidRPr="0031708B">
        <w:t>Примечание:</w:t>
      </w:r>
    </w:p>
    <w:p w14:paraId="5E048D48" w14:textId="77777777" w:rsidR="007C5EC3" w:rsidRPr="0031708B" w:rsidRDefault="007C5EC3" w:rsidP="0031708B">
      <w:pPr>
        <w:pStyle w:val="a8"/>
      </w:pPr>
      <w:r w:rsidRPr="0031708B">
        <w:t>* - БМК по ул. Ковалева, 107д - до 2022 года в работе находилась старая котельная «Ковалева, 107д»</w:t>
      </w:r>
    </w:p>
    <w:p w14:paraId="6FACE589" w14:textId="77777777" w:rsidR="00D97D14" w:rsidRPr="0031708B" w:rsidRDefault="00D97D14" w:rsidP="0031708B">
      <w:pPr>
        <w:pStyle w:val="a8"/>
      </w:pPr>
    </w:p>
    <w:p w14:paraId="56EEA590" w14:textId="65F0C9CB" w:rsidR="00D97D14" w:rsidRPr="0031708B" w:rsidRDefault="00D97D14" w:rsidP="0031708B">
      <w:pPr>
        <w:pStyle w:val="a6"/>
      </w:pPr>
      <w:bookmarkStart w:id="50" w:name="_Ref140413622"/>
      <w:bookmarkStart w:id="51" w:name="_Toc140417293"/>
      <w:r w:rsidRPr="0031708B">
        <w:t xml:space="preserve">Таблица </w:t>
      </w:r>
      <w:r w:rsidR="0031708B" w:rsidRPr="0031708B">
        <w:fldChar w:fldCharType="begin"/>
      </w:r>
      <w:r w:rsidR="0031708B" w:rsidRPr="0031708B">
        <w:instrText xml:space="preserve"> SEQ Таблица \* ARABIC </w:instrText>
      </w:r>
      <w:r w:rsidR="0031708B" w:rsidRPr="0031708B">
        <w:fldChar w:fldCharType="separate"/>
      </w:r>
      <w:r w:rsidR="0031708B">
        <w:rPr>
          <w:noProof/>
        </w:rPr>
        <w:t>20</w:t>
      </w:r>
      <w:r w:rsidR="0031708B" w:rsidRPr="0031708B">
        <w:rPr>
          <w:noProof/>
        </w:rPr>
        <w:fldChar w:fldCharType="end"/>
      </w:r>
      <w:bookmarkEnd w:id="50"/>
      <w:r w:rsidRPr="0031708B">
        <w:t>. Прогнозные значения удельных выбросов бензапирена от объектов теплоснабжения на выработку тепловой энергии</w:t>
      </w:r>
      <w:bookmarkEnd w:id="51"/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"/>
        <w:gridCol w:w="2253"/>
        <w:gridCol w:w="706"/>
        <w:gridCol w:w="498"/>
        <w:gridCol w:w="498"/>
        <w:gridCol w:w="498"/>
        <w:gridCol w:w="499"/>
        <w:gridCol w:w="499"/>
        <w:gridCol w:w="499"/>
        <w:gridCol w:w="499"/>
        <w:gridCol w:w="499"/>
        <w:gridCol w:w="49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708"/>
      </w:tblGrid>
      <w:tr w:rsidR="00EB6924" w:rsidRPr="0031708B" w14:paraId="648B9C69" w14:textId="77777777" w:rsidTr="007C5EC3">
        <w:trPr>
          <w:trHeight w:val="20"/>
          <w:tblHeader/>
        </w:trPr>
        <w:tc>
          <w:tcPr>
            <w:tcW w:w="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7BA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№ п/п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7BB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4161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3BF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Удельный выброс </w:t>
            </w:r>
            <w:proofErr w:type="spellStart"/>
            <w:r w:rsidRPr="0031708B">
              <w:rPr>
                <w:sz w:val="16"/>
                <w:szCs w:val="16"/>
              </w:rPr>
              <w:t>бенз</w:t>
            </w:r>
            <w:proofErr w:type="spellEnd"/>
            <w:r w:rsidRPr="0031708B">
              <w:rPr>
                <w:sz w:val="16"/>
                <w:szCs w:val="16"/>
              </w:rPr>
              <w:t>/а/</w:t>
            </w:r>
            <w:proofErr w:type="spellStart"/>
            <w:r w:rsidRPr="0031708B">
              <w:rPr>
                <w:sz w:val="16"/>
                <w:szCs w:val="16"/>
              </w:rPr>
              <w:t>пирена</w:t>
            </w:r>
            <w:proofErr w:type="spellEnd"/>
            <w:r w:rsidRPr="0031708B">
              <w:rPr>
                <w:sz w:val="16"/>
                <w:szCs w:val="16"/>
              </w:rPr>
              <w:t xml:space="preserve"> на выработку тепловой энергии (кг/Гкал)</w:t>
            </w:r>
          </w:p>
        </w:tc>
      </w:tr>
      <w:tr w:rsidR="00EB6924" w:rsidRPr="0031708B" w14:paraId="5DCFC565" w14:textId="77777777" w:rsidTr="007C5EC3">
        <w:trPr>
          <w:trHeight w:val="20"/>
          <w:tblHeader/>
        </w:trPr>
        <w:tc>
          <w:tcPr>
            <w:tcW w:w="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5EC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008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3DC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B36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2023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9F2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2024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776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2025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752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2026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BD8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964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E34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2029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11B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0A5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B7A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2032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217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2033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A02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2034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CEA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C7F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52D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97D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E03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2039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4DA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53D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2EB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2042</w:t>
            </w:r>
          </w:p>
        </w:tc>
      </w:tr>
      <w:tr w:rsidR="00EB6924" w:rsidRPr="0031708B" w14:paraId="26FB0167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A64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 xml:space="preserve">ЕТО № 1 Филиал </w:t>
            </w:r>
            <w:r w:rsidR="005F0989" w:rsidRPr="0031708B">
              <w:rPr>
                <w:sz w:val="16"/>
                <w:szCs w:val="16"/>
              </w:rPr>
              <w:t>АО «Квадра»</w:t>
            </w:r>
            <w:r w:rsidRPr="0031708B">
              <w:rPr>
                <w:sz w:val="16"/>
                <w:szCs w:val="16"/>
              </w:rPr>
              <w:t xml:space="preserve"> - "Липецкая генерация"</w:t>
            </w:r>
          </w:p>
        </w:tc>
      </w:tr>
      <w:tr w:rsidR="00EB6924" w:rsidRPr="0031708B" w14:paraId="35BF71A8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949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A22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Липецкая ТЭЦ-2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327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1,67E-05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1B0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0D8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AA3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C03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C4F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2BA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32C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F45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13E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1,7E-05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798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1,714E-05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3BF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1,716E-05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D82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1,717E-05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7DC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1,719E-05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0FD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1,723E-05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743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1,725E-05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E05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1,726E-05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F6D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1,728E-05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824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1,729E-05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EF2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1,73E-05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6D9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1,73E-05</w:t>
            </w:r>
          </w:p>
        </w:tc>
      </w:tr>
      <w:tr w:rsidR="00EB6924" w:rsidRPr="0031708B" w14:paraId="731E2085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032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Котельные</w:t>
            </w:r>
          </w:p>
        </w:tc>
      </w:tr>
      <w:tr w:rsidR="00EB6924" w:rsidRPr="0031708B" w14:paraId="4BFBFF0C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8C5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F9E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"Привокзальная"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653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1,45E-07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AA1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66F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AC9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DB9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4B2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EC3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B3A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2,1E-07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C87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73A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2,5E-07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07B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2,605E-07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D1D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2,74E-07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278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2,87E-07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559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3,007E-07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737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3,137E-07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7E1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3,205E-07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1A7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3,273E-07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31D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3,341E-07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643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3,409E-07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758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3,476E-07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1E6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3,537E-07</w:t>
            </w:r>
          </w:p>
        </w:tc>
      </w:tr>
      <w:tr w:rsidR="00EB6924" w:rsidRPr="0031708B" w14:paraId="287E6B68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55B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059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СевероЗападная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C0A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8,94E-07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D37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9,3E-07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14F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D29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F80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B9B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BDD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9DD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33A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1CE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DEC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8,78E-07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355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8,78E-07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2BE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8,78E-07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481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8,78E-07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4D0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8,78E-07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D14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8,78E-07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62C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8,78E-07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81E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8,78E-07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770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8,78E-07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C6D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8,78E-07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60B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8,78E-07</w:t>
            </w:r>
          </w:p>
        </w:tc>
      </w:tr>
      <w:tr w:rsidR="00EB6924" w:rsidRPr="0031708B" w14:paraId="2D4F8953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323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8C7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ЮгоЗападная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E62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1,19E-06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3FD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1,2E-06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9EB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1,2E-06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549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1,3E-06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B4F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1,3E-06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69B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1,3E-06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509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1,3E-06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826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1,3E-06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B4C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1,3E-06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572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1,3E-06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BF6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1,325E-06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71E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1,325E-06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1C7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1,325E-06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B24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1,325E-06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9FC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1,325E-06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CE2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1,325E-06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191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1,325E-06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45C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1,325E-06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A24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1,325E-06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C78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1,325E-06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0C3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1,325E-06</w:t>
            </w:r>
          </w:p>
        </w:tc>
      </w:tr>
      <w:tr w:rsidR="00EB6924" w:rsidRPr="0031708B" w14:paraId="13A107CB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0BD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3D6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"Угловая"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78E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CE0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689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641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589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6B7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CEA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EAC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D0A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8AA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09AC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D46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D00D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66C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C06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CB1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25F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3A7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F19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2752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29C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EB6924" w:rsidRPr="0031708B" w14:paraId="67D64D0C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41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68FB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Семашко, д. 10"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5D99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661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39F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F97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6B25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4576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4ED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CB8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B4B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8C93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B0CE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2,888E-08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9AAA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2,888E-08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3EB4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2,888E-08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5C2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2,888E-08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191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2,888E-08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4CEF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2,888E-08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49A8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2,888E-08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B44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2,888E-08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1621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2,888E-08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B4C6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2,888E-08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E007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2,888E-08</w:t>
            </w:r>
          </w:p>
        </w:tc>
      </w:tr>
      <w:tr w:rsidR="006862CC" w:rsidRPr="0031708B" w14:paraId="3E945868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C3C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FA1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Октябрьская, д. 51 б"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0D9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3929" w:type="pct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0128D" w14:textId="1BFB7464" w:rsidR="006862CC" w:rsidRPr="0031708B" w:rsidRDefault="007E091E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насосную станцию. Переключение тепловой нагрузки потребителей на ТЭЦ-2 АО «Квадра» - «Липецкая генерация»</w:t>
            </w:r>
          </w:p>
        </w:tc>
      </w:tr>
      <w:tr w:rsidR="00EB6924" w:rsidRPr="0031708B" w14:paraId="79AF4F99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5590" w14:textId="77777777" w:rsidR="00EB6924" w:rsidRPr="0031708B" w:rsidRDefault="00EB6924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2 МУП "</w:t>
            </w:r>
            <w:proofErr w:type="spellStart"/>
            <w:r w:rsidRPr="0031708B">
              <w:rPr>
                <w:sz w:val="16"/>
                <w:szCs w:val="16"/>
              </w:rPr>
              <w:t>Липецктеплосеть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6862CC" w:rsidRPr="0031708B" w14:paraId="2FD0D6BD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9C1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F8D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</w:t>
            </w:r>
            <w:r w:rsidR="009078BD" w:rsidRPr="0031708B">
              <w:rPr>
                <w:sz w:val="16"/>
                <w:szCs w:val="16"/>
              </w:rPr>
              <w:t xml:space="preserve"> </w:t>
            </w:r>
            <w:r w:rsidRPr="0031708B">
              <w:rPr>
                <w:sz w:val="16"/>
                <w:szCs w:val="16"/>
              </w:rPr>
              <w:t>"Свободный Сокол"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209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AAC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718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F3F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343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CC22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"Свободный Сокол"</w:t>
            </w:r>
          </w:p>
        </w:tc>
      </w:tr>
      <w:tr w:rsidR="006862CC" w:rsidRPr="0031708B" w14:paraId="0DC6D401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ED9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DCD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"13 квартал"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20F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885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091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7EC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DCA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B60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0FB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01B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CD6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100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C35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C2C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448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09B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81A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F13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82E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DEA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03A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1CC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CDB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6862CC" w:rsidRPr="0031708B" w14:paraId="70A1EAF3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DAC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781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"МСЧ "Свободный Сокол"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802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B07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6E2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61C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05F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173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6E0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BC3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5BD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D4E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18D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13DD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F2A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6A7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BAC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A38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A10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15A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E4C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B87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E2A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6862CC" w:rsidRPr="0031708B" w14:paraId="5D50EDBA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5FE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922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"Центролит"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EAB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39D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565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A5F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B93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4D9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A4A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937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70AA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</w:t>
            </w:r>
            <w:proofErr w:type="spellStart"/>
            <w:r w:rsidRPr="0031708B">
              <w:rPr>
                <w:sz w:val="16"/>
                <w:szCs w:val="16"/>
              </w:rPr>
              <w:t>Цетролит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6862CC" w:rsidRPr="0031708B" w14:paraId="3F2AAFB4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EDD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FF7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"Электроаппарат"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229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2,97E-08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064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6CB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CA4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D94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804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99D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53E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B92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D66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0C3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F81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467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B44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C83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615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162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FF2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3FA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EA5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470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2,8E-08</w:t>
            </w:r>
          </w:p>
        </w:tc>
      </w:tr>
      <w:tr w:rsidR="006862CC" w:rsidRPr="0031708B" w14:paraId="78E149E0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6B0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AED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"108 квартал"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D93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5FB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597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3,9E-08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A7A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FDE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005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4A9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65E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7A6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9F3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A40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3,828E-08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1FE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3,828E-08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DF6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3,828E-08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16E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3,828E-08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ADB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3,828E-08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A48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3,828E-08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5388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3,828E-08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1FD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3,828E-08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F0B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3,828E-08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ACB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3,828E-08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DB9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3,828E-08</w:t>
            </w:r>
          </w:p>
        </w:tc>
      </w:tr>
      <w:tr w:rsidR="006862CC" w:rsidRPr="0031708B" w14:paraId="402C50A3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0E6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ABB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Баумана, д. 296"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34D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1,54E-08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DA0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A09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0E2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090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D62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198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A3A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A2A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71B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966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1,539E-08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FA3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1,539E-08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F29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1,539E-08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3FD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1,539E-08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91F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1,539E-08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846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1,539E-08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1F6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1,539E-08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185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1,539E-08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B9B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1,539E-08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81E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1,539E-08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BF1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1,539E-08</w:t>
            </w:r>
          </w:p>
        </w:tc>
      </w:tr>
      <w:tr w:rsidR="006862CC" w:rsidRPr="0031708B" w14:paraId="537B7CA7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E460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031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"Село Подгорное"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57C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4,15E-08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A0B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746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912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3C2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FD8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484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F85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7AB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DA8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4,2E-08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A75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4,151E-08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514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4,151E-08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2CD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4,151E-08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021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4,151E-08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A31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4,151E-08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AF0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4,151E-08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7B2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4,151E-08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732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4,151E-08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225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4,151E-08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6F3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4,151E-08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BA4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4,151E-08</w:t>
            </w:r>
          </w:p>
        </w:tc>
      </w:tr>
      <w:tr w:rsidR="006862CC" w:rsidRPr="0031708B" w14:paraId="459F1E6C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EF5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43F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16"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F0C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6,74E-08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51D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AAD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4FE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26A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C70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9EB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319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2B4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DA5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7D1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6,74E-08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F56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6,74E-08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5BE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6,74E-08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D33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6,74E-08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8E3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6,74E-08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7DA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6,74E-08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FC3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6,74E-08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7D7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6,74E-08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C34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6,74E-08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4E9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6,74E-08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80C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6,74E-08</w:t>
            </w:r>
          </w:p>
        </w:tc>
      </w:tr>
      <w:tr w:rsidR="006862CC" w:rsidRPr="0031708B" w14:paraId="25986DED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DDB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9B9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22"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532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0FE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F49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9B4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AD4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F0C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E64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0AA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B93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E89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D30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7,119E-08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760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7,119E-08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9C6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7,119E-08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E06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7,119E-08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9A9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7,119E-08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F11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7,119E-08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F5D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7,119E-08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338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7,119E-08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E13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7,119E-08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A0E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7,119E-08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6DA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7,119E-08</w:t>
            </w:r>
          </w:p>
        </w:tc>
      </w:tr>
      <w:tr w:rsidR="006862CC" w:rsidRPr="0031708B" w14:paraId="0417E3DD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DC0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354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26"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209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157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732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FDC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AE3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FFD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0FA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7CF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327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39E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408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5,126E-08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97E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5,126E-08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B9E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5,126E-08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DC1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5,126E-08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54B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5,126E-08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B08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5,126E-08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A9F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5,126E-08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A70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5,126E-08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393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5,126E-08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E67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5,126E-08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338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5,126E-08</w:t>
            </w:r>
          </w:p>
        </w:tc>
      </w:tr>
      <w:tr w:rsidR="006862CC" w:rsidRPr="0031708B" w14:paraId="2032A434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D3C6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E7D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34"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650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4DF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5B0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65F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B9E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BDF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5C5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29A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B52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3A2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4DA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C4D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DC9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9C7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6F7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AD2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B6F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CB7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74D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2E9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7D2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1,2E-08</w:t>
            </w:r>
          </w:p>
        </w:tc>
      </w:tr>
      <w:tr w:rsidR="006862CC" w:rsidRPr="0031708B" w14:paraId="7BB85B3A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209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994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 № 35"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F5E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8DF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F78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A64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D0C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089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0EF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48C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6CD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267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3,3E-08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32B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6D9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965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5DB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6A8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8AD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88B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AA5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D23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A4A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3,275E-08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939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3,275E-08</w:t>
            </w:r>
          </w:p>
        </w:tc>
      </w:tr>
      <w:tr w:rsidR="006862CC" w:rsidRPr="0031708B" w14:paraId="302D7724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A99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164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 поселка Северный Рудник"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DCF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3,85E-08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BF8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890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2D2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404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E17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C3B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C2C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40B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705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694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3,845E-08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F6E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3,845E-08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9AF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3,845E-08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E1A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3,845E-08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605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3,845E-08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05A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3,845E-08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A5A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3,845E-08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6E5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3,845E-08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8B3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3,845E-08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C31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3,845E-08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9B8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3,845E-08</w:t>
            </w:r>
          </w:p>
        </w:tc>
      </w:tr>
      <w:tr w:rsidR="006862CC" w:rsidRPr="0031708B" w14:paraId="527B02C1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658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213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по ул. Ковалева, 109а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431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4,32E-09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FE0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903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511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960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617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E06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FA7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257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058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91F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4,32E-09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A61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4,32E-09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EB5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4,32E-09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55C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4,32E-09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7FB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4,32E-09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9A2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4,32E-09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6C3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4,32E-09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58D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4,32E-09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084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4,32E-09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1D8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4,32E-09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CC2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4,32E-09</w:t>
            </w:r>
          </w:p>
        </w:tc>
      </w:tr>
      <w:tr w:rsidR="006862CC" w:rsidRPr="0031708B" w14:paraId="612464C5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995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107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"Поселок Дачный"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D8A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1,41E-07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8C8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513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797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1,4E-07</w:t>
            </w:r>
          </w:p>
        </w:tc>
        <w:tc>
          <w:tcPr>
            <w:tcW w:w="343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377B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п. Дачный</w:t>
            </w:r>
          </w:p>
        </w:tc>
      </w:tr>
      <w:tr w:rsidR="006862CC" w:rsidRPr="0031708B" w14:paraId="39CD261F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C9B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07E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Механизаторов, д. 21"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74F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590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529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4E6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BB6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480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D89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B43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143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8BD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2,3E-08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BFF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6E4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63D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5AD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AA2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F2F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611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D4B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927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211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2,275E-08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85C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2,275E-08</w:t>
            </w:r>
          </w:p>
        </w:tc>
      </w:tr>
      <w:tr w:rsidR="006862CC" w:rsidRPr="0031708B" w14:paraId="06BB868D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C37C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E4F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"Улица Космонавтов, д. 36/4"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0A5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3929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9205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переоборудована в ЦТП, тепловая нагрузка потребителей переключена на котельную "Привокзальная" АО «Квадра» - "Липецкая генерация"</w:t>
            </w:r>
          </w:p>
        </w:tc>
      </w:tr>
      <w:tr w:rsidR="006862CC" w:rsidRPr="0031708B" w14:paraId="4241664C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95E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BD9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"Школа-интернат № 2"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366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1,62E-08</w:t>
            </w:r>
          </w:p>
        </w:tc>
        <w:tc>
          <w:tcPr>
            <w:tcW w:w="3929" w:type="pct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DD50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новую БМК "Стратегия"</w:t>
            </w:r>
          </w:p>
        </w:tc>
      </w:tr>
      <w:tr w:rsidR="006862CC" w:rsidRPr="0031708B" w14:paraId="249E54AD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50D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432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"Акушерский корпус"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794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1B8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9F0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7DA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343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731C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Закрытие котельной. Переключение тепловой нагрузки потребителей на котельную "Северо-Западная" АО «Квадра» - "Липецкая генерация"</w:t>
            </w:r>
          </w:p>
        </w:tc>
      </w:tr>
      <w:tr w:rsidR="006862CC" w:rsidRPr="0031708B" w14:paraId="7E97C5E9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241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B63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"Липецкие узоры"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1B5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5,71E-08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D89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D55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C11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C3E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C9F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9F5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A6F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2E1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E73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386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5,711E-08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477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5,711E-08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8DA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5,711E-08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3A8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5,711E-08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08D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5,711E-08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F7B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5,711E-08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748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5,711E-08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718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5,711E-08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4C1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5,711E-08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2A2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5,711E-08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260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5,711E-08</w:t>
            </w:r>
          </w:p>
        </w:tc>
      </w:tr>
      <w:tr w:rsidR="006862CC" w:rsidRPr="0031708B" w14:paraId="15A835E7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8703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523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"</w:t>
            </w:r>
            <w:proofErr w:type="spellStart"/>
            <w:r w:rsidRPr="0031708B">
              <w:rPr>
                <w:sz w:val="16"/>
                <w:szCs w:val="16"/>
              </w:rPr>
              <w:t>Упрснабсбыт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A0F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1,75E-09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DD0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13D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E9F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551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1B3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C7E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AD6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FCE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1,8E-09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69F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CAC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1,751E-09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ED0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1,751E-09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32F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1,751E-09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F16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1,751E-09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641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1,751E-09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B8B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1,751E-09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1F7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1,751E-09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459E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1,751E-09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7E0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1,751E-09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1B1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1,751E-09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580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1,751E-09</w:t>
            </w:r>
          </w:p>
        </w:tc>
      </w:tr>
      <w:tr w:rsidR="006862CC" w:rsidRPr="0031708B" w14:paraId="4DE88F52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903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A21D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"Известковая, 2в"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106B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2,64E-08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C990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7A5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646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772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C69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99B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EB88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B49F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070A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C4D9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2,638E-08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BE3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2,638E-08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B70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2,638E-08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046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2,638E-08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7EC5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2,638E-08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0A81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2,638E-08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E6E2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2,638E-08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34DC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2,638E-08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9DB6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2,638E-08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1507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2,638E-08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7314" w14:textId="77777777" w:rsidR="006862CC" w:rsidRPr="0031708B" w:rsidRDefault="006862CC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2,638E-08</w:t>
            </w:r>
          </w:p>
        </w:tc>
      </w:tr>
      <w:tr w:rsidR="007C5EC3" w:rsidRPr="0031708B" w14:paraId="30A86059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1A7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899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"Ковалева, 107д"</w:t>
            </w:r>
            <w:r w:rsidRPr="0031708B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46C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6,55E-10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4EF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6,5E-10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E0D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6,5E-10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C87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6,5E-10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2D3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6,5E-10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6D9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6,5E-10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5F8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6,5E-10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627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6,5E-10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072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6,5E-10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7B1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6,5E-10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161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6,545E-10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70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6,545E-10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C2FE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6,545E-10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AC5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6,545E-10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85F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6,545E-10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0DB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6,545E-10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A79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6,545E-10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B5E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6,545E-10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304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6,545E-10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6AC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6,545E-10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99A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6,545E-10</w:t>
            </w:r>
          </w:p>
        </w:tc>
      </w:tr>
      <w:tr w:rsidR="007C5EC3" w:rsidRPr="0031708B" w14:paraId="75897A9B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0C4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C06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«Свободный Сокол»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391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A1F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576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F05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0E9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1C9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7CE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D48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09A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BBF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944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E9B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ED6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3D2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499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486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1DA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F91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FA1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E49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DF6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646CF6FD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7B8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CC9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п. Дачный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B18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342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C1E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EA8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CDF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CBC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A68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1C6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639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8EF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BEF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F16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380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84C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E79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4EB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DD2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379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9EA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589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A1D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2538F4E1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31D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989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"Центролит"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BB1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3FF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FCD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448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1F1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BCD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D41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CC8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E33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6BF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3C4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225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3B3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D40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6C8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82A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69E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8FB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66A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E23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581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0</w:t>
            </w:r>
          </w:p>
        </w:tc>
      </w:tr>
      <w:tr w:rsidR="007C5EC3" w:rsidRPr="0031708B" w14:paraId="53E1E8A8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12E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5C5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БМК "Стратегия"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5EB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-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D99D" w14:textId="1B700151" w:rsidR="007C5EC3" w:rsidRPr="0031708B" w:rsidRDefault="00842CD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14C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1D3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661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CF6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715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3AC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96C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D3E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C6F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07D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89B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BC9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287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A39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C3F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05B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048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B0B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993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н/д</w:t>
            </w:r>
          </w:p>
        </w:tc>
      </w:tr>
      <w:tr w:rsidR="007C5EC3" w:rsidRPr="0031708B" w14:paraId="5AFC6200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588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3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7C5EC3" w:rsidRPr="0031708B" w14:paraId="0408AE78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78DD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681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ТКУ-7400Б "Казьмина, 3А"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F25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1,93E-07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746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BFF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99E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125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1CA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CB7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BF4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B45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7ED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AC4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821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020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61F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2D2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04B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A84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ECA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B19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6E5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A9B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</w:tr>
      <w:tr w:rsidR="007C5EC3" w:rsidRPr="0031708B" w14:paraId="74E58F7D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F507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F9A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БМК 16,9 "Казьмина, 3А/1" ООО "</w:t>
            </w:r>
            <w:proofErr w:type="spellStart"/>
            <w:r w:rsidRPr="0031708B">
              <w:rPr>
                <w:sz w:val="16"/>
                <w:szCs w:val="16"/>
              </w:rPr>
              <w:t>ЭнергоКонсалт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CCB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1,93E-07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804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81B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BD8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884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153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BD9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5FE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274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296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3C1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33B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1E7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A86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43D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99C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095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2D7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7066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2F0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136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1,928E-07</w:t>
            </w:r>
          </w:p>
        </w:tc>
      </w:tr>
      <w:tr w:rsidR="007C5EC3" w:rsidRPr="0031708B" w14:paraId="1D3DE5CE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A14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4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</w:tr>
      <w:tr w:rsidR="007C5EC3" w:rsidRPr="0031708B" w14:paraId="0642E518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CE79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F27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</w:t>
            </w:r>
            <w:proofErr w:type="spellStart"/>
            <w:r w:rsidRPr="0031708B">
              <w:rPr>
                <w:sz w:val="16"/>
                <w:szCs w:val="16"/>
              </w:rPr>
              <w:t>ЭнергоПлюс</w:t>
            </w:r>
            <w:proofErr w:type="spellEnd"/>
            <w:r w:rsidRPr="0031708B">
              <w:rPr>
                <w:sz w:val="16"/>
                <w:szCs w:val="16"/>
              </w:rPr>
              <w:t>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8986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2,71E-07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3A8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0CC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2AC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FC5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877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36C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F8D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1E6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74B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96E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2,712E-07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16A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2,712E-07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F27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2,712E-07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B69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2,712E-07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A64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2,712E-07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FEE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2,712E-07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B8D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2,712E-07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FBC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2,712E-07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DBC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2,712E-07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57D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2,712E-07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6D9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2,712E-07</w:t>
            </w:r>
          </w:p>
        </w:tc>
      </w:tr>
      <w:tr w:rsidR="007C5EC3" w:rsidRPr="0031708B" w14:paraId="0FC4DADB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75C7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25A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"Зем Рем Строй Липецк"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ACFF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3,06E-07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B98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6FF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2CD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8F4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2F5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192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4F4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1E2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AE9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3,1E-07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8F7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E18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10A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706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D1B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7A6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61B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67F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81A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383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3,06E-07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621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3,06E-07</w:t>
            </w:r>
          </w:p>
        </w:tc>
      </w:tr>
      <w:tr w:rsidR="007C5EC3" w:rsidRPr="0031708B" w14:paraId="17135A40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AB4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6 ООО "Мегаполис-Недвижимость"</w:t>
            </w:r>
          </w:p>
        </w:tc>
      </w:tr>
      <w:tr w:rsidR="007C5EC3" w:rsidRPr="0031708B" w14:paraId="1C882FDE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F71B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4</w:t>
            </w:r>
            <w:r w:rsidRPr="0031708B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A6F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"Мегаполис-Недвижимость"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471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2,84E-07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FC0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5FE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EB3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8AD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A56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529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43D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6DA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2,8E-07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F57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ABF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2,836E-07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151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2,836E-07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5A8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2,836E-07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4C2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2,836E-07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319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2,836E-07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056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2,836E-07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81E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2,836E-07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94C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2,836E-07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F37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2,836E-07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975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2,836E-07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CBE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2,836E-07</w:t>
            </w:r>
          </w:p>
        </w:tc>
      </w:tr>
      <w:tr w:rsidR="007C5EC3" w:rsidRPr="0031708B" w14:paraId="50A4B741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0E0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8 ООО "Комус"</w:t>
            </w:r>
          </w:p>
        </w:tc>
      </w:tr>
      <w:tr w:rsidR="007C5EC3" w:rsidRPr="0031708B" w14:paraId="69CF1386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0ABC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4</w:t>
            </w:r>
            <w:r w:rsidRPr="0031708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AB2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ООО "Комус"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9133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F2F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6465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4F0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C5A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E9D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CA3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F25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28C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626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1,8E-08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3E19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1,767E-08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3601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1,767E-08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6D9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1,767E-08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767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1,767E-08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B4A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1,767E-08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9F0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1,767E-08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64A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1,767E-08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FCD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1,767E-08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971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1,767E-08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D09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1,767E-08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905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1,767E-08</w:t>
            </w:r>
          </w:p>
        </w:tc>
      </w:tr>
      <w:tr w:rsidR="007C5EC3" w:rsidRPr="0031708B" w14:paraId="7D60E5F5" w14:textId="77777777" w:rsidTr="00EB6924">
        <w:trPr>
          <w:trHeight w:val="20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E52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ЕТО № 9 Служба Воронежской таможни по Липецкой области</w:t>
            </w:r>
          </w:p>
        </w:tc>
      </w:tr>
      <w:tr w:rsidR="007C5EC3" w:rsidRPr="0031708B" w14:paraId="74E783B6" w14:textId="77777777" w:rsidTr="007C5EC3">
        <w:trPr>
          <w:trHeight w:val="20"/>
        </w:trPr>
        <w:tc>
          <w:tcPr>
            <w:tcW w:w="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D674" w14:textId="77777777" w:rsidR="007C5EC3" w:rsidRPr="0031708B" w:rsidRDefault="007C5EC3" w:rsidP="0031708B">
            <w:pPr>
              <w:pStyle w:val="a3"/>
              <w:rPr>
                <w:sz w:val="16"/>
                <w:szCs w:val="16"/>
                <w:lang w:val="en-US"/>
              </w:rPr>
            </w:pPr>
            <w:r w:rsidRPr="0031708B">
              <w:rPr>
                <w:sz w:val="16"/>
                <w:szCs w:val="16"/>
              </w:rPr>
              <w:t>4</w:t>
            </w:r>
            <w:r w:rsidRPr="0031708B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C9B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Котельная Воронежской таможни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B72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9,68E-08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C05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730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77EF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B063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B86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56B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F038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553D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9,7E-08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A94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9,7E-08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D16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9,675E-08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2744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9,675E-08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118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9,675E-08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B550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9,675E-08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758B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9,675E-08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55E2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9,675E-08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B56A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9,675E-08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7627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9,675E-08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9D6C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9,675E-08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F766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9,675E-08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E29E" w14:textId="77777777" w:rsidR="007C5EC3" w:rsidRPr="0031708B" w:rsidRDefault="007C5EC3" w:rsidP="0031708B">
            <w:pPr>
              <w:pStyle w:val="a3"/>
              <w:rPr>
                <w:sz w:val="16"/>
                <w:szCs w:val="16"/>
              </w:rPr>
            </w:pPr>
            <w:r w:rsidRPr="0031708B">
              <w:rPr>
                <w:sz w:val="16"/>
                <w:szCs w:val="16"/>
              </w:rPr>
              <w:t>9,675E-08</w:t>
            </w:r>
          </w:p>
        </w:tc>
      </w:tr>
    </w:tbl>
    <w:p w14:paraId="70B4E5C9" w14:textId="77777777" w:rsidR="007C5EC3" w:rsidRPr="0031708B" w:rsidRDefault="007C5EC3" w:rsidP="0031708B">
      <w:pPr>
        <w:pStyle w:val="a8"/>
      </w:pPr>
      <w:r w:rsidRPr="0031708B">
        <w:t>Примечание:</w:t>
      </w:r>
    </w:p>
    <w:p w14:paraId="66E035D8" w14:textId="77777777" w:rsidR="007C5EC3" w:rsidRPr="0031708B" w:rsidRDefault="007C5EC3" w:rsidP="0031708B">
      <w:pPr>
        <w:pStyle w:val="a8"/>
      </w:pPr>
      <w:r w:rsidRPr="0031708B">
        <w:t>* - БМК по ул. Ковалева, 107д - до 2022 года в работе находилась старая котельная «Ковалева, 107д»</w:t>
      </w:r>
    </w:p>
    <w:p w14:paraId="427E99FA" w14:textId="77777777" w:rsidR="00751074" w:rsidRPr="0031708B" w:rsidRDefault="00751074" w:rsidP="0031708B">
      <w:pPr>
        <w:pStyle w:val="a8"/>
      </w:pPr>
    </w:p>
    <w:p w14:paraId="0DE5E4FD" w14:textId="77777777" w:rsidR="00945082" w:rsidRPr="0031708B" w:rsidRDefault="00945082" w:rsidP="0031708B">
      <w:pPr>
        <w:widowControl/>
        <w:autoSpaceDE/>
        <w:autoSpaceDN/>
        <w:adjustRightInd/>
        <w:spacing w:line="240" w:lineRule="auto"/>
        <w:ind w:firstLine="0"/>
        <w:jc w:val="left"/>
        <w:sectPr w:rsidR="00945082" w:rsidRPr="0031708B" w:rsidSect="00AD663B">
          <w:pgSz w:w="16840" w:h="11907" w:orient="landscape" w:code="9"/>
          <w:pgMar w:top="851" w:right="851" w:bottom="1418" w:left="851" w:header="0" w:footer="510" w:gutter="0"/>
          <w:cols w:space="708"/>
          <w:docGrid w:linePitch="360"/>
        </w:sectPr>
      </w:pPr>
    </w:p>
    <w:p w14:paraId="478E773B" w14:textId="77777777" w:rsidR="008942DA" w:rsidRPr="0031708B" w:rsidRDefault="008942DA" w:rsidP="0031708B">
      <w:pPr>
        <w:pStyle w:val="1"/>
      </w:pPr>
      <w:bookmarkStart w:id="52" w:name="_Toc140417266"/>
      <w:r w:rsidRPr="0031708B">
        <w:t xml:space="preserve">Прогноз образования и размещения отходов сжигания </w:t>
      </w:r>
      <w:r w:rsidRPr="0031708B">
        <w:br/>
        <w:t xml:space="preserve">топлива на сохраняемых, модернизируемых и планируемых </w:t>
      </w:r>
      <w:r w:rsidRPr="0031708B">
        <w:br/>
        <w:t>к строительству объектах теплоснабжения</w:t>
      </w:r>
      <w:bookmarkEnd w:id="52"/>
    </w:p>
    <w:p w14:paraId="3F80EA8D" w14:textId="77777777" w:rsidR="00EB6924" w:rsidRPr="0031708B" w:rsidRDefault="00EB6924" w:rsidP="0031708B">
      <w:pPr>
        <w:pStyle w:val="a8"/>
      </w:pPr>
      <w:r w:rsidRPr="0031708B">
        <w:t xml:space="preserve">Прогноз формирования шлака не рассматривается в связи с использованием природного газа на источниках теплоснабжения </w:t>
      </w:r>
      <w:proofErr w:type="spellStart"/>
      <w:r w:rsidRPr="0031708B">
        <w:t>г.о</w:t>
      </w:r>
      <w:proofErr w:type="spellEnd"/>
      <w:r w:rsidRPr="0031708B">
        <w:t>. Липецк.</w:t>
      </w:r>
    </w:p>
    <w:p w14:paraId="4FB2EE13" w14:textId="77777777" w:rsidR="00EB6924" w:rsidRPr="0031708B" w:rsidRDefault="00EB6924" w:rsidP="0031708B">
      <w:pPr>
        <w:widowControl/>
        <w:autoSpaceDE/>
        <w:autoSpaceDN/>
        <w:adjustRightInd/>
        <w:spacing w:line="240" w:lineRule="auto"/>
        <w:ind w:firstLine="0"/>
        <w:jc w:val="left"/>
      </w:pPr>
      <w:r w:rsidRPr="0031708B">
        <w:br w:type="page"/>
      </w:r>
    </w:p>
    <w:p w14:paraId="1E643A5A" w14:textId="77777777" w:rsidR="008942DA" w:rsidRPr="0031708B" w:rsidRDefault="008942DA" w:rsidP="0031708B">
      <w:pPr>
        <w:pStyle w:val="1"/>
      </w:pPr>
      <w:bookmarkStart w:id="53" w:name="_Toc140417267"/>
      <w:r w:rsidRPr="0031708B">
        <w:t>Оценка снижения объема (массы) выбросов вредных</w:t>
      </w:r>
      <w:r w:rsidRPr="0031708B">
        <w:br/>
        <w:t xml:space="preserve">(загрязняющих) веществ в атмосферный воздух и размещения </w:t>
      </w:r>
      <w:r w:rsidRPr="0031708B">
        <w:br/>
        <w:t xml:space="preserve">отходов производства за счет перераспределения тепловой нагрузки от котельных на источники с комбинированной </w:t>
      </w:r>
      <w:r w:rsidRPr="0031708B">
        <w:br/>
        <w:t>выработкой электрической и тепловой энергии</w:t>
      </w:r>
      <w:bookmarkEnd w:id="53"/>
    </w:p>
    <w:p w14:paraId="061F544F" w14:textId="77777777" w:rsidR="00EB6924" w:rsidRPr="0031708B" w:rsidRDefault="00EB6924" w:rsidP="0031708B">
      <w:r w:rsidRPr="0031708B">
        <w:t>Снижение общего объема (массы) выбросов вредных (загрязняющих) веществ в атмосферный воздух не планируется, поскольку все источники тепловой энергии используют природный газ в качестве основного топлива.</w:t>
      </w:r>
    </w:p>
    <w:p w14:paraId="7AF2045B" w14:textId="77777777" w:rsidR="008942DA" w:rsidRPr="0031708B" w:rsidRDefault="008942DA" w:rsidP="0031708B">
      <w:pPr>
        <w:widowControl/>
        <w:autoSpaceDE/>
        <w:autoSpaceDN/>
        <w:adjustRightInd/>
        <w:spacing w:line="240" w:lineRule="auto"/>
        <w:ind w:firstLine="0"/>
        <w:jc w:val="left"/>
      </w:pPr>
      <w:r w:rsidRPr="0031708B">
        <w:br w:type="page"/>
      </w:r>
    </w:p>
    <w:p w14:paraId="319E16F6" w14:textId="77777777" w:rsidR="008942DA" w:rsidRPr="0031708B" w:rsidRDefault="008942DA" w:rsidP="0031708B">
      <w:pPr>
        <w:pStyle w:val="1"/>
      </w:pPr>
      <w:bookmarkStart w:id="54" w:name="_Toc140417268"/>
      <w:r w:rsidRPr="0031708B">
        <w:t>Предложения по снижению воздействия</w:t>
      </w:r>
      <w:r w:rsidRPr="0031708B">
        <w:br/>
        <w:t>на окружающую среду от объектов теплоснабжения</w:t>
      </w:r>
      <w:bookmarkEnd w:id="54"/>
    </w:p>
    <w:p w14:paraId="18E3B79B" w14:textId="77777777" w:rsidR="00EB6924" w:rsidRPr="0031708B" w:rsidRDefault="000B3FA2" w:rsidP="0031708B">
      <w:pPr>
        <w:pStyle w:val="a8"/>
      </w:pPr>
      <w:r w:rsidRPr="0031708B">
        <w:t xml:space="preserve">В актуализированной схеме теплоснабжения мероприятия по снижению воздействия на окружающую среду от объектов теплоснабжения </w:t>
      </w:r>
      <w:proofErr w:type="spellStart"/>
      <w:r w:rsidRPr="0031708B">
        <w:t>г.о</w:t>
      </w:r>
      <w:proofErr w:type="spellEnd"/>
      <w:r w:rsidRPr="0031708B">
        <w:t>. Липецк отсутствуют, поскольку все источники тепловой энергии используют природный газ в качестве основного топлива.</w:t>
      </w:r>
    </w:p>
    <w:p w14:paraId="73077FC9" w14:textId="77777777" w:rsidR="008942DA" w:rsidRPr="0031708B" w:rsidRDefault="008942DA" w:rsidP="0031708B">
      <w:pPr>
        <w:widowControl/>
        <w:autoSpaceDE/>
        <w:autoSpaceDN/>
        <w:adjustRightInd/>
        <w:spacing w:line="240" w:lineRule="auto"/>
        <w:ind w:firstLine="0"/>
        <w:jc w:val="left"/>
      </w:pPr>
      <w:r w:rsidRPr="0031708B">
        <w:br w:type="page"/>
      </w:r>
    </w:p>
    <w:p w14:paraId="01BE30FE" w14:textId="77777777" w:rsidR="008942DA" w:rsidRPr="0031708B" w:rsidRDefault="008942DA" w:rsidP="0031708B">
      <w:pPr>
        <w:pStyle w:val="1"/>
      </w:pPr>
      <w:bookmarkStart w:id="55" w:name="_Toc140417269"/>
      <w:r w:rsidRPr="0031708B">
        <w:t>Выводы по результатам расчетов</w:t>
      </w:r>
      <w:bookmarkEnd w:id="55"/>
    </w:p>
    <w:p w14:paraId="786A3432" w14:textId="514E59B8" w:rsidR="008942DA" w:rsidRPr="0031708B" w:rsidRDefault="000B3FA2" w:rsidP="0031708B">
      <w:pPr>
        <w:pStyle w:val="a8"/>
      </w:pPr>
      <w:r w:rsidRPr="0031708B">
        <w:t xml:space="preserve">На основании данных Постановления Главного государственного санитарного врача РФ от 28.01.2021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(вместе с "СанПиН 1.2.3685-21. Санитарные правила и нормы...") были определены предельно допустимые концентрации (ПДК) загрязняющих веществ в атмосферном воздухе городских и сельских поселений указанные в таблице </w:t>
      </w:r>
      <w:r w:rsidR="007020ED" w:rsidRPr="0031708B">
        <w:fldChar w:fldCharType="begin"/>
      </w:r>
      <w:r w:rsidR="007020ED" w:rsidRPr="0031708B">
        <w:instrText xml:space="preserve"> REF _Ref140414778 \h  \* MERGEFORMAT </w:instrText>
      </w:r>
      <w:r w:rsidR="007020ED" w:rsidRPr="0031708B">
        <w:fldChar w:fldCharType="separate"/>
      </w:r>
      <w:r w:rsidR="0031708B" w:rsidRPr="0031708B">
        <w:rPr>
          <w:rStyle w:val="aa"/>
        </w:rPr>
        <w:t xml:space="preserve">Таблица </w:t>
      </w:r>
      <w:r w:rsidR="0031708B">
        <w:rPr>
          <w:noProof/>
        </w:rPr>
        <w:t>21</w:t>
      </w:r>
      <w:r w:rsidR="007020ED" w:rsidRPr="0031708B">
        <w:fldChar w:fldCharType="end"/>
      </w:r>
      <w:r w:rsidRPr="0031708B">
        <w:t>.</w:t>
      </w:r>
    </w:p>
    <w:p w14:paraId="1D615DA7" w14:textId="6A153535" w:rsidR="000B3FA2" w:rsidRPr="0031708B" w:rsidRDefault="000B3FA2" w:rsidP="0031708B">
      <w:pPr>
        <w:pStyle w:val="a6"/>
      </w:pPr>
      <w:bookmarkStart w:id="56" w:name="_Ref140414778"/>
      <w:bookmarkStart w:id="57" w:name="_Toc140417294"/>
      <w:r w:rsidRPr="0031708B">
        <w:t xml:space="preserve">Таблица </w:t>
      </w:r>
      <w:r w:rsidR="00E11A2F" w:rsidRPr="0031708B">
        <w:fldChar w:fldCharType="begin"/>
      </w:r>
      <w:r w:rsidR="00DC2071" w:rsidRPr="0031708B">
        <w:instrText xml:space="preserve"> SEQ Таблица \* ARABIC </w:instrText>
      </w:r>
      <w:r w:rsidR="00E11A2F" w:rsidRPr="0031708B">
        <w:fldChar w:fldCharType="separate"/>
      </w:r>
      <w:r w:rsidR="0031708B">
        <w:rPr>
          <w:noProof/>
        </w:rPr>
        <w:t>21</w:t>
      </w:r>
      <w:r w:rsidR="00E11A2F" w:rsidRPr="0031708B">
        <w:rPr>
          <w:noProof/>
        </w:rPr>
        <w:fldChar w:fldCharType="end"/>
      </w:r>
      <w:bookmarkEnd w:id="56"/>
      <w:r w:rsidRPr="0031708B">
        <w:t>. Предельно допустимые концентрации (ПДК) загрязняющих веществ в атмосферном воздухе городских и сельских поселений</w:t>
      </w:r>
      <w:bookmarkEnd w:id="57"/>
    </w:p>
    <w:tbl>
      <w:tblPr>
        <w:tblStyle w:val="13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0"/>
        <w:gridCol w:w="2446"/>
        <w:gridCol w:w="2446"/>
        <w:gridCol w:w="2446"/>
      </w:tblGrid>
      <w:tr w:rsidR="000B3FA2" w:rsidRPr="0031708B" w14:paraId="76FDB492" w14:textId="77777777" w:rsidTr="00515647">
        <w:trPr>
          <w:trHeight w:val="227"/>
        </w:trPr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2810C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Наименование вещества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77BB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Концентрация, предотвращающая раздражающее действие, рефлекторные реакции, запахи при воздействии до 20- 30 минут - максимальная разовая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40FC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Концентрация, обеспечивающая допустимые (приемлемые) уровни риска при воздействии не менее 24 часов - среднесуточная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EDA5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Концентрация, обеспечивающая допустимые (приемлемые) уровни риска при хроническом (не менее 1 года) воздействии - среднегодовая</w:t>
            </w:r>
          </w:p>
        </w:tc>
      </w:tr>
      <w:tr w:rsidR="000B3FA2" w:rsidRPr="0031708B" w14:paraId="6AC689E4" w14:textId="77777777" w:rsidTr="00515647">
        <w:trPr>
          <w:trHeight w:val="227"/>
        </w:trPr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38F3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Азота диоксид (Двуокись азота; пероксид азота)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6C27B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0,2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FBA6E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0,1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FEE52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0,04</w:t>
            </w:r>
          </w:p>
        </w:tc>
      </w:tr>
      <w:tr w:rsidR="000B3FA2" w:rsidRPr="0031708B" w14:paraId="789588B3" w14:textId="77777777" w:rsidTr="00515647">
        <w:trPr>
          <w:trHeight w:val="227"/>
        </w:trPr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E251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 xml:space="preserve">Углерода оксид (Углерод окись; углерод </w:t>
            </w:r>
            <w:proofErr w:type="spellStart"/>
            <w:r w:rsidRPr="0031708B">
              <w:rPr>
                <w:rFonts w:eastAsia="Calibri"/>
                <w:sz w:val="18"/>
                <w:szCs w:val="18"/>
              </w:rPr>
              <w:t>моноокись</w:t>
            </w:r>
            <w:proofErr w:type="spellEnd"/>
            <w:r w:rsidRPr="0031708B">
              <w:rPr>
                <w:rFonts w:eastAsia="Calibri"/>
                <w:sz w:val="18"/>
                <w:szCs w:val="18"/>
              </w:rPr>
              <w:t>; угарный газ)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B2C3F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D392B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3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6D6A6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3</w:t>
            </w:r>
          </w:p>
        </w:tc>
      </w:tr>
      <w:tr w:rsidR="000B3FA2" w:rsidRPr="0031708B" w14:paraId="55B72D86" w14:textId="77777777" w:rsidTr="00515647">
        <w:trPr>
          <w:trHeight w:val="227"/>
        </w:trPr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A3889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Сера диоксид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79CD5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0,5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89902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0,05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29E7E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-</w:t>
            </w:r>
          </w:p>
        </w:tc>
      </w:tr>
      <w:tr w:rsidR="000B3FA2" w:rsidRPr="0031708B" w14:paraId="4BA04FDE" w14:textId="77777777" w:rsidTr="00515647">
        <w:trPr>
          <w:trHeight w:val="227"/>
        </w:trPr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A614B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proofErr w:type="spellStart"/>
            <w:r w:rsidRPr="0031708B">
              <w:rPr>
                <w:rFonts w:eastAsia="Calibri"/>
                <w:sz w:val="18"/>
                <w:szCs w:val="18"/>
              </w:rPr>
              <w:t>Бенз</w:t>
            </w:r>
            <w:proofErr w:type="spellEnd"/>
            <w:r w:rsidRPr="0031708B">
              <w:rPr>
                <w:rFonts w:eastAsia="Calibri"/>
                <w:sz w:val="18"/>
                <w:szCs w:val="18"/>
              </w:rPr>
              <w:t>(а)</w:t>
            </w:r>
            <w:proofErr w:type="spellStart"/>
            <w:r w:rsidRPr="0031708B">
              <w:rPr>
                <w:rFonts w:eastAsia="Calibri"/>
                <w:sz w:val="18"/>
                <w:szCs w:val="18"/>
              </w:rPr>
              <w:t>пирен</w:t>
            </w:r>
            <w:proofErr w:type="spellEnd"/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35E7F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D2FD7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0,000001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10EC4" w14:textId="77777777" w:rsidR="000B3FA2" w:rsidRPr="0031708B" w:rsidRDefault="000B3FA2" w:rsidP="0031708B">
            <w:pPr>
              <w:pStyle w:val="a3"/>
              <w:rPr>
                <w:rFonts w:eastAsia="Calibri"/>
                <w:sz w:val="18"/>
                <w:szCs w:val="18"/>
              </w:rPr>
            </w:pPr>
            <w:r w:rsidRPr="0031708B">
              <w:rPr>
                <w:rFonts w:eastAsia="Calibri"/>
                <w:sz w:val="18"/>
                <w:szCs w:val="18"/>
              </w:rPr>
              <w:t>0,000001 *</w:t>
            </w:r>
          </w:p>
        </w:tc>
      </w:tr>
    </w:tbl>
    <w:p w14:paraId="6024C93E" w14:textId="77777777" w:rsidR="000B3FA2" w:rsidRPr="0031708B" w:rsidRDefault="000B3FA2" w:rsidP="0031708B">
      <w:pPr>
        <w:pStyle w:val="a8"/>
      </w:pPr>
    </w:p>
    <w:p w14:paraId="7E49484E" w14:textId="77777777" w:rsidR="000B3FA2" w:rsidRPr="0031708B" w:rsidRDefault="000B3FA2" w:rsidP="0031708B">
      <w:pPr>
        <w:pStyle w:val="a8"/>
      </w:pPr>
      <w:r w:rsidRPr="0031708B">
        <w:t>Значения коэффициента температурной стратификации атмосферы A, соответствующего неблагоприятным метеорологическим условиям, при которых разовые концентрации ЗВ в атмосферном воздухе достигают максимальных значений, был принят равным 200.</w:t>
      </w:r>
    </w:p>
    <w:p w14:paraId="5C67D10B" w14:textId="77777777" w:rsidR="000B3FA2" w:rsidRPr="0031708B" w:rsidRDefault="000B3FA2" w:rsidP="0031708B">
      <w:pPr>
        <w:pStyle w:val="a8"/>
      </w:pPr>
      <w:r w:rsidRPr="0031708B">
        <w:t xml:space="preserve">Средняя максимальная температура наиболее жаркого месяца года принята </w:t>
      </w:r>
      <w:r w:rsidR="00DC2071" w:rsidRPr="0031708B">
        <w:br/>
      </w:r>
      <w:r w:rsidRPr="0031708B">
        <w:t xml:space="preserve">равной 25 </w:t>
      </w:r>
      <w:r w:rsidRPr="0031708B">
        <w:rPr>
          <w:vertAlign w:val="superscript"/>
        </w:rPr>
        <w:t>о</w:t>
      </w:r>
      <w:r w:rsidRPr="0031708B">
        <w:t>С.</w:t>
      </w:r>
    </w:p>
    <w:p w14:paraId="15CB84D1" w14:textId="54AE3A19" w:rsidR="000B3FA2" w:rsidRDefault="000B3FA2" w:rsidP="0031708B">
      <w:pPr>
        <w:pStyle w:val="a8"/>
      </w:pPr>
      <w:r w:rsidRPr="0031708B">
        <w:t xml:space="preserve">Расчетные значения концентраций загрязняющих веществ в атмосферном воздухе, полученные в Главе 19 для текущих и перспективных показателей работы объектов теплоснабжения, не превышают нормативные требования, приведенные в таблице </w:t>
      </w:r>
      <w:r w:rsidR="007020ED" w:rsidRPr="0031708B">
        <w:fldChar w:fldCharType="begin"/>
      </w:r>
      <w:r w:rsidR="007020ED" w:rsidRPr="0031708B">
        <w:instrText xml:space="preserve"> REF _Ref140414778 \h  \* MERGEFORMAT </w:instrText>
      </w:r>
      <w:r w:rsidR="007020ED" w:rsidRPr="0031708B">
        <w:fldChar w:fldCharType="separate"/>
      </w:r>
      <w:r w:rsidR="0031708B" w:rsidRPr="0031708B">
        <w:rPr>
          <w:rStyle w:val="aa"/>
        </w:rPr>
        <w:t xml:space="preserve">Таблица </w:t>
      </w:r>
      <w:r w:rsidR="0031708B">
        <w:rPr>
          <w:noProof/>
        </w:rPr>
        <w:t>21</w:t>
      </w:r>
      <w:r w:rsidR="007020ED" w:rsidRPr="0031708B">
        <w:fldChar w:fldCharType="end"/>
      </w:r>
      <w:r w:rsidRPr="0031708B">
        <w:t>, что позволяет сделать вывод достаточности природоохранных мероприятий, предусмотренных в схеме теплоснабжения.</w:t>
      </w:r>
    </w:p>
    <w:p w14:paraId="3BB2F608" w14:textId="77777777" w:rsidR="000B3FA2" w:rsidRPr="008942DA" w:rsidRDefault="000B3FA2" w:rsidP="0031708B">
      <w:pPr>
        <w:pStyle w:val="a8"/>
      </w:pPr>
    </w:p>
    <w:sectPr w:rsidR="000B3FA2" w:rsidRPr="008942DA" w:rsidSect="00AD663B">
      <w:pgSz w:w="11907" w:h="16840" w:code="9"/>
      <w:pgMar w:top="851" w:right="851" w:bottom="851" w:left="1418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3CAF4" w14:textId="77777777" w:rsidR="00501F4C" w:rsidRDefault="00501F4C" w:rsidP="007755FF">
      <w:r>
        <w:separator/>
      </w:r>
    </w:p>
    <w:p w14:paraId="4C5D921C" w14:textId="77777777" w:rsidR="00501F4C" w:rsidRDefault="00501F4C"/>
    <w:p w14:paraId="3CBB211A" w14:textId="77777777" w:rsidR="00501F4C" w:rsidRDefault="00501F4C"/>
  </w:endnote>
  <w:endnote w:type="continuationSeparator" w:id="0">
    <w:p w14:paraId="635DBC58" w14:textId="77777777" w:rsidR="00501F4C" w:rsidRDefault="00501F4C" w:rsidP="007755FF">
      <w:r>
        <w:continuationSeparator/>
      </w:r>
    </w:p>
    <w:p w14:paraId="1E0F5C1B" w14:textId="77777777" w:rsidR="00501F4C" w:rsidRDefault="00501F4C"/>
    <w:p w14:paraId="4E4D2D02" w14:textId="77777777" w:rsidR="00501F4C" w:rsidRDefault="00501F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274CA" w14:textId="77777777" w:rsidR="00812FC6" w:rsidRDefault="00E11A2F" w:rsidP="007755FF">
    <w:r>
      <w:fldChar w:fldCharType="begin"/>
    </w:r>
    <w:r w:rsidR="00812FC6">
      <w:instrText xml:space="preserve">PAGE  </w:instrText>
    </w:r>
    <w:r>
      <w:fldChar w:fldCharType="separate"/>
    </w:r>
    <w:r w:rsidR="00812FC6">
      <w:rPr>
        <w:noProof/>
      </w:rPr>
      <w:t>144</w:t>
    </w:r>
    <w:r>
      <w:fldChar w:fldCharType="end"/>
    </w:r>
  </w:p>
  <w:p w14:paraId="7FD71EBA" w14:textId="77777777" w:rsidR="00812FC6" w:rsidRDefault="00812FC6" w:rsidP="007755F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8116756"/>
      <w:docPartObj>
        <w:docPartGallery w:val="Page Numbers (Bottom of Page)"/>
        <w:docPartUnique/>
      </w:docPartObj>
    </w:sdtPr>
    <w:sdtEndPr/>
    <w:sdtContent>
      <w:p w14:paraId="1F0CF8F4" w14:textId="77777777" w:rsidR="00812FC6" w:rsidRDefault="00E11A2F" w:rsidP="000D7D2C">
        <w:pPr>
          <w:pStyle w:val="af6"/>
          <w:jc w:val="right"/>
        </w:pPr>
        <w:r>
          <w:fldChar w:fldCharType="begin"/>
        </w:r>
        <w:r w:rsidR="00812FC6">
          <w:instrText>PAGE   \* MERGEFORMAT</w:instrText>
        </w:r>
        <w:r>
          <w:fldChar w:fldCharType="separate"/>
        </w:r>
        <w:r w:rsidR="007E091E">
          <w:rPr>
            <w:noProof/>
          </w:rPr>
          <w:t>27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55BE8" w14:textId="77777777" w:rsidR="00501F4C" w:rsidRDefault="00501F4C" w:rsidP="007755FF">
      <w:r>
        <w:separator/>
      </w:r>
    </w:p>
    <w:p w14:paraId="0BF3CCAB" w14:textId="77777777" w:rsidR="00501F4C" w:rsidRDefault="00501F4C"/>
    <w:p w14:paraId="22FF797D" w14:textId="77777777" w:rsidR="00501F4C" w:rsidRDefault="00501F4C"/>
  </w:footnote>
  <w:footnote w:type="continuationSeparator" w:id="0">
    <w:p w14:paraId="023CBA93" w14:textId="77777777" w:rsidR="00501F4C" w:rsidRDefault="00501F4C" w:rsidP="007755FF">
      <w:r>
        <w:continuationSeparator/>
      </w:r>
    </w:p>
    <w:p w14:paraId="6ECE4C5A" w14:textId="77777777" w:rsidR="00501F4C" w:rsidRDefault="00501F4C"/>
    <w:p w14:paraId="7B540650" w14:textId="77777777" w:rsidR="00501F4C" w:rsidRDefault="00501F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AF1AC" w14:textId="77777777" w:rsidR="00812FC6" w:rsidRPr="00EF660F" w:rsidRDefault="00812FC6" w:rsidP="007D0E91">
    <w:pPr>
      <w:spacing w:line="240" w:lineRule="auto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D663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B0E20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B761C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F4F5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95E19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925C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4640F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8" w15:restartNumberingAfterBreak="0">
    <w:nsid w:val="1BEE2F19"/>
    <w:multiLevelType w:val="hybridMultilevel"/>
    <w:tmpl w:val="129AE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56741"/>
    <w:multiLevelType w:val="hybridMultilevel"/>
    <w:tmpl w:val="09EE2C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8C002A6"/>
    <w:multiLevelType w:val="multilevel"/>
    <w:tmpl w:val="B5143912"/>
    <w:lvl w:ilvl="0">
      <w:start w:val="1"/>
      <w:numFmt w:val="decimal"/>
      <w:pStyle w:val="1"/>
      <w:suff w:val="space"/>
      <w:lvlText w:val="Раздел %1."/>
      <w:lvlJc w:val="center"/>
      <w:pPr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suff w:val="space"/>
      <w:lvlText w:val="%1.%2."/>
      <w:lvlJc w:val="center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6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suff w:val="space"/>
      <w:lvlText w:val="%1.%2.%3."/>
      <w:lvlJc w:val="center"/>
      <w:pPr>
        <w:ind w:left="568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1"/>
      <w:suff w:val="space"/>
      <w:lvlText w:val="Рис. %1.%2.%4."/>
      <w:lvlJc w:val="center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Restart w:val="1"/>
      <w:suff w:val="space"/>
      <w:lvlText w:val="Таблица %1.%2.%5.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Restart w:val="1"/>
      <w:pStyle w:val="4"/>
      <w:suff w:val="space"/>
      <w:lvlText w:val="%1.%2.%3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5BB72D9"/>
    <w:multiLevelType w:val="hybridMultilevel"/>
    <w:tmpl w:val="7E62F5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685459E"/>
    <w:multiLevelType w:val="hybridMultilevel"/>
    <w:tmpl w:val="1EAE48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352687D"/>
    <w:multiLevelType w:val="multilevel"/>
    <w:tmpl w:val="FA80C87A"/>
    <w:lvl w:ilvl="0">
      <w:start w:val="1"/>
      <w:numFmt w:val="decimal"/>
      <w:suff w:val="space"/>
      <w:lvlText w:val="Часть %1."/>
      <w:lvlJc w:val="center"/>
      <w:pPr>
        <w:ind w:left="2410" w:firstLine="0"/>
      </w:pPr>
      <w:rPr>
        <w:rFonts w:hint="default"/>
        <w:b/>
        <w:i w:val="0"/>
        <w:sz w:val="28"/>
      </w:rPr>
    </w:lvl>
    <w:lvl w:ilvl="1">
      <w:start w:val="1"/>
      <w:numFmt w:val="decimal"/>
      <w:suff w:val="space"/>
      <w:lvlText w:val="%1.%2."/>
      <w:lvlJc w:val="center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u w:val="none"/>
        <w:effect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center"/>
      <w:pPr>
        <w:ind w:left="0" w:firstLine="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</w:rPr>
    </w:lvl>
    <w:lvl w:ilvl="3">
      <w:start w:val="1"/>
      <w:numFmt w:val="decimal"/>
      <w:lvlRestart w:val="1"/>
      <w:suff w:val="space"/>
      <w:lvlText w:val="Рис. %1.%2.%4."/>
      <w:lvlJc w:val="center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Restart w:val="1"/>
      <w:suff w:val="space"/>
      <w:lvlText w:val="Таблица %1.%2.%5"/>
      <w:lvlJc w:val="righ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5">
      <w:start w:val="1"/>
      <w:numFmt w:val="decimal"/>
      <w:lvlRestart w:val="1"/>
      <w:suff w:val="space"/>
      <w:lvlText w:val="%1.%2.%3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985311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/>
        <w:b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4B170563"/>
    <w:multiLevelType w:val="singleLevel"/>
    <w:tmpl w:val="8A0C6168"/>
    <w:lvl w:ilvl="0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50441918"/>
    <w:multiLevelType w:val="hybridMultilevel"/>
    <w:tmpl w:val="261A140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2F762DC"/>
    <w:multiLevelType w:val="hybridMultilevel"/>
    <w:tmpl w:val="A482AF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B5B234B"/>
    <w:multiLevelType w:val="hybridMultilevel"/>
    <w:tmpl w:val="67940D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C732E38"/>
    <w:multiLevelType w:val="hybridMultilevel"/>
    <w:tmpl w:val="B6A43058"/>
    <w:lvl w:ilvl="0" w:tplc="B0DEDA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4052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FCE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8DA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C0B5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B211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EC3F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948A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3CBD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387965">
    <w:abstractNumId w:val="10"/>
  </w:num>
  <w:num w:numId="2" w16cid:durableId="12860841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727284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0360127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8304573">
    <w:abstractNumId w:val="10"/>
    <w:lvlOverride w:ilvl="0"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 w16cid:durableId="2834676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75158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01322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57380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68413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45448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257603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75209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5522086">
    <w:abstractNumId w:val="6"/>
  </w:num>
  <w:num w:numId="15" w16cid:durableId="1595895702">
    <w:abstractNumId w:val="5"/>
  </w:num>
  <w:num w:numId="16" w16cid:durableId="2133790115">
    <w:abstractNumId w:val="4"/>
  </w:num>
  <w:num w:numId="17" w16cid:durableId="871723076">
    <w:abstractNumId w:val="3"/>
  </w:num>
  <w:num w:numId="18" w16cid:durableId="1781487354">
    <w:abstractNumId w:val="2"/>
  </w:num>
  <w:num w:numId="19" w16cid:durableId="265969404">
    <w:abstractNumId w:val="1"/>
  </w:num>
  <w:num w:numId="20" w16cid:durableId="855924338">
    <w:abstractNumId w:val="0"/>
  </w:num>
  <w:num w:numId="21" w16cid:durableId="609048197">
    <w:abstractNumId w:val="15"/>
  </w:num>
  <w:num w:numId="22" w16cid:durableId="1571622880">
    <w:abstractNumId w:val="14"/>
  </w:num>
  <w:num w:numId="23" w16cid:durableId="1003507300">
    <w:abstractNumId w:val="19"/>
  </w:num>
  <w:num w:numId="24" w16cid:durableId="1154760887">
    <w:abstractNumId w:val="13"/>
  </w:num>
  <w:num w:numId="25" w16cid:durableId="6300954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475953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657018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52536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037832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187785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7582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19533482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3" w16cid:durableId="398096026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4" w16cid:durableId="194537831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5" w16cid:durableId="225721704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 w16cid:durableId="1807429803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 w16cid:durableId="12212903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789967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102164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946445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23995428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2" w16cid:durableId="551309745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3" w16cid:durableId="1082993829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 w16cid:durableId="438792703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 w16cid:durableId="1101726755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6" w16cid:durableId="11260426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02100565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8" w16cid:durableId="501244812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9" w16cid:durableId="332027754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0" w16cid:durableId="391202226">
    <w:abstractNumId w:val="10"/>
  </w:num>
  <w:num w:numId="51" w16cid:durableId="1350833587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2" w16cid:durableId="800418644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3" w16cid:durableId="857162423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4" w16cid:durableId="303238939">
    <w:abstractNumId w:val="18"/>
  </w:num>
  <w:num w:numId="55" w16cid:durableId="117065832">
    <w:abstractNumId w:val="17"/>
  </w:num>
  <w:num w:numId="56" w16cid:durableId="867718351">
    <w:abstractNumId w:val="11"/>
  </w:num>
  <w:num w:numId="57" w16cid:durableId="1244950724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8" w16cid:durableId="1821269435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Раздел %1."/>
        <w:lvlJc w:val="center"/>
        <w:pPr>
          <w:ind w:left="0" w:firstLine="0"/>
        </w:pPr>
        <w:rPr>
          <w:rFonts w:hint="default"/>
          <w:b/>
          <w:i w:val="0"/>
          <w:sz w:val="28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center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6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center"/>
        <w:pPr>
          <w:ind w:left="568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lvlRestart w:val="1"/>
        <w:suff w:val="space"/>
        <w:lvlText w:val="Рис. %1.%2.%4."/>
        <w:lvlJc w:val="center"/>
        <w:pPr>
          <w:ind w:left="0" w:firstLine="0"/>
        </w:pPr>
        <w:rPr>
          <w:rFonts w:ascii="Arial" w:hAnsi="Arial" w:hint="default"/>
          <w:b/>
          <w:i w:val="0"/>
          <w:sz w:val="20"/>
        </w:rPr>
      </w:lvl>
    </w:lvlOverride>
    <w:lvlOverride w:ilvl="4">
      <w:startOverride w:val="1"/>
      <w:lvl w:ilvl="4">
        <w:start w:val="1"/>
        <w:numFmt w:val="decimal"/>
        <w:lvlRestart w:val="1"/>
        <w:suff w:val="space"/>
        <w:lvlText w:val="Таблица %1.%2.%5."/>
        <w:lvlJc w:val="left"/>
        <w:pPr>
          <w:ind w:left="0" w:firstLine="0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effect w:val="none"/>
          <w:vertAlign w:val="baseline"/>
          <w:em w:val="none"/>
          <w:specVanish w:val="0"/>
        </w:rPr>
      </w:lvl>
    </w:lvlOverride>
    <w:lvlOverride w:ilvl="5">
      <w:startOverride w:val="1"/>
      <w:lvl w:ilvl="5">
        <w:start w:val="1"/>
        <w:numFmt w:val="decimal"/>
        <w:lvlRestart w:val="1"/>
        <w:pStyle w:val="4"/>
        <w:suff w:val="space"/>
        <w:lvlText w:val="%1.%2.%3.%6."/>
        <w:lvlJc w:val="left"/>
        <w:pPr>
          <w:ind w:left="0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9" w16cid:durableId="1169558971">
    <w:abstractNumId w:val="8"/>
  </w:num>
  <w:num w:numId="60" w16cid:durableId="1081221013">
    <w:abstractNumId w:val="12"/>
  </w:num>
  <w:num w:numId="61" w16cid:durableId="608633836">
    <w:abstractNumId w:val="16"/>
  </w:num>
  <w:num w:numId="62" w16cid:durableId="1740446042">
    <w:abstractNumId w:val="7"/>
  </w:num>
  <w:num w:numId="63" w16cid:durableId="1585069183">
    <w:abstractNumId w:val="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1DA"/>
    <w:rsid w:val="000000E3"/>
    <w:rsid w:val="0000093A"/>
    <w:rsid w:val="00000A46"/>
    <w:rsid w:val="00000A9A"/>
    <w:rsid w:val="00000F5A"/>
    <w:rsid w:val="0000228A"/>
    <w:rsid w:val="00004724"/>
    <w:rsid w:val="00004D6F"/>
    <w:rsid w:val="0000793A"/>
    <w:rsid w:val="00012317"/>
    <w:rsid w:val="00012E49"/>
    <w:rsid w:val="000133C4"/>
    <w:rsid w:val="00013530"/>
    <w:rsid w:val="00014AC5"/>
    <w:rsid w:val="00014F2A"/>
    <w:rsid w:val="000155CE"/>
    <w:rsid w:val="00016851"/>
    <w:rsid w:val="000175E7"/>
    <w:rsid w:val="00017DB2"/>
    <w:rsid w:val="00021F86"/>
    <w:rsid w:val="000226C2"/>
    <w:rsid w:val="00025288"/>
    <w:rsid w:val="000258ED"/>
    <w:rsid w:val="000274B5"/>
    <w:rsid w:val="000276B1"/>
    <w:rsid w:val="00033BB0"/>
    <w:rsid w:val="000345CF"/>
    <w:rsid w:val="00035B32"/>
    <w:rsid w:val="00035F1E"/>
    <w:rsid w:val="0003673D"/>
    <w:rsid w:val="00037525"/>
    <w:rsid w:val="00045827"/>
    <w:rsid w:val="000477C2"/>
    <w:rsid w:val="00050586"/>
    <w:rsid w:val="00051751"/>
    <w:rsid w:val="00051E4A"/>
    <w:rsid w:val="00051FB7"/>
    <w:rsid w:val="00054373"/>
    <w:rsid w:val="00054995"/>
    <w:rsid w:val="000558D8"/>
    <w:rsid w:val="0006489E"/>
    <w:rsid w:val="00066336"/>
    <w:rsid w:val="00066FBC"/>
    <w:rsid w:val="000671C9"/>
    <w:rsid w:val="00071391"/>
    <w:rsid w:val="00071F9A"/>
    <w:rsid w:val="00073C75"/>
    <w:rsid w:val="00074DB4"/>
    <w:rsid w:val="00075E49"/>
    <w:rsid w:val="00077001"/>
    <w:rsid w:val="000771FB"/>
    <w:rsid w:val="000813C9"/>
    <w:rsid w:val="00084132"/>
    <w:rsid w:val="00085921"/>
    <w:rsid w:val="00086DEE"/>
    <w:rsid w:val="00087C9D"/>
    <w:rsid w:val="000900BC"/>
    <w:rsid w:val="000901B0"/>
    <w:rsid w:val="00090686"/>
    <w:rsid w:val="0009194F"/>
    <w:rsid w:val="00092DCA"/>
    <w:rsid w:val="00093509"/>
    <w:rsid w:val="00094782"/>
    <w:rsid w:val="000950B1"/>
    <w:rsid w:val="000954E6"/>
    <w:rsid w:val="00096C8C"/>
    <w:rsid w:val="000971FE"/>
    <w:rsid w:val="000A124E"/>
    <w:rsid w:val="000A2A06"/>
    <w:rsid w:val="000A438D"/>
    <w:rsid w:val="000A4AE7"/>
    <w:rsid w:val="000A5599"/>
    <w:rsid w:val="000A5743"/>
    <w:rsid w:val="000A63F4"/>
    <w:rsid w:val="000A6A22"/>
    <w:rsid w:val="000B1294"/>
    <w:rsid w:val="000B2E82"/>
    <w:rsid w:val="000B37F1"/>
    <w:rsid w:val="000B3FA2"/>
    <w:rsid w:val="000B425E"/>
    <w:rsid w:val="000B43DD"/>
    <w:rsid w:val="000B52CE"/>
    <w:rsid w:val="000B5375"/>
    <w:rsid w:val="000B5894"/>
    <w:rsid w:val="000B5945"/>
    <w:rsid w:val="000B7128"/>
    <w:rsid w:val="000C0D4A"/>
    <w:rsid w:val="000C10DF"/>
    <w:rsid w:val="000C1847"/>
    <w:rsid w:val="000C2B62"/>
    <w:rsid w:val="000C3DDA"/>
    <w:rsid w:val="000C3F69"/>
    <w:rsid w:val="000C481A"/>
    <w:rsid w:val="000C52FA"/>
    <w:rsid w:val="000C633E"/>
    <w:rsid w:val="000C66CD"/>
    <w:rsid w:val="000C7FB2"/>
    <w:rsid w:val="000D0071"/>
    <w:rsid w:val="000D42EE"/>
    <w:rsid w:val="000D464A"/>
    <w:rsid w:val="000D5456"/>
    <w:rsid w:val="000D697C"/>
    <w:rsid w:val="000D6C2C"/>
    <w:rsid w:val="000D75CB"/>
    <w:rsid w:val="000D781F"/>
    <w:rsid w:val="000D7D2C"/>
    <w:rsid w:val="000E11F6"/>
    <w:rsid w:val="000E182F"/>
    <w:rsid w:val="000E2ABA"/>
    <w:rsid w:val="000E361F"/>
    <w:rsid w:val="000E47B2"/>
    <w:rsid w:val="000E65C2"/>
    <w:rsid w:val="000E6C18"/>
    <w:rsid w:val="000E6DB3"/>
    <w:rsid w:val="000E7618"/>
    <w:rsid w:val="000F13AA"/>
    <w:rsid w:val="000F1413"/>
    <w:rsid w:val="000F236B"/>
    <w:rsid w:val="000F26E0"/>
    <w:rsid w:val="000F46F0"/>
    <w:rsid w:val="000F475D"/>
    <w:rsid w:val="000F57C6"/>
    <w:rsid w:val="00103506"/>
    <w:rsid w:val="0010409E"/>
    <w:rsid w:val="001050A8"/>
    <w:rsid w:val="00105C7C"/>
    <w:rsid w:val="001062F2"/>
    <w:rsid w:val="0010686C"/>
    <w:rsid w:val="00106994"/>
    <w:rsid w:val="001078CB"/>
    <w:rsid w:val="00107D7F"/>
    <w:rsid w:val="001102EF"/>
    <w:rsid w:val="001103DA"/>
    <w:rsid w:val="001109E6"/>
    <w:rsid w:val="0011145B"/>
    <w:rsid w:val="00112057"/>
    <w:rsid w:val="0011220A"/>
    <w:rsid w:val="001153FC"/>
    <w:rsid w:val="0011598F"/>
    <w:rsid w:val="001179CF"/>
    <w:rsid w:val="001207ED"/>
    <w:rsid w:val="001234B7"/>
    <w:rsid w:val="00123827"/>
    <w:rsid w:val="00125F80"/>
    <w:rsid w:val="00126545"/>
    <w:rsid w:val="00126A41"/>
    <w:rsid w:val="001272BF"/>
    <w:rsid w:val="0013026B"/>
    <w:rsid w:val="00134606"/>
    <w:rsid w:val="00135493"/>
    <w:rsid w:val="001402FC"/>
    <w:rsid w:val="00140B5E"/>
    <w:rsid w:val="00142309"/>
    <w:rsid w:val="00142E26"/>
    <w:rsid w:val="00144EEE"/>
    <w:rsid w:val="001468FB"/>
    <w:rsid w:val="0014748A"/>
    <w:rsid w:val="001475A0"/>
    <w:rsid w:val="00147797"/>
    <w:rsid w:val="00150014"/>
    <w:rsid w:val="00150B3B"/>
    <w:rsid w:val="00150E29"/>
    <w:rsid w:val="001523FD"/>
    <w:rsid w:val="0015366C"/>
    <w:rsid w:val="00154214"/>
    <w:rsid w:val="00155A28"/>
    <w:rsid w:val="0015782E"/>
    <w:rsid w:val="00157AAB"/>
    <w:rsid w:val="00160304"/>
    <w:rsid w:val="00160EE6"/>
    <w:rsid w:val="00162048"/>
    <w:rsid w:val="001642FE"/>
    <w:rsid w:val="001645E9"/>
    <w:rsid w:val="001655F9"/>
    <w:rsid w:val="00165FB0"/>
    <w:rsid w:val="0016639D"/>
    <w:rsid w:val="00166580"/>
    <w:rsid w:val="00166B4B"/>
    <w:rsid w:val="00166F92"/>
    <w:rsid w:val="00167DBB"/>
    <w:rsid w:val="001705A8"/>
    <w:rsid w:val="001714A6"/>
    <w:rsid w:val="00173A70"/>
    <w:rsid w:val="001813B7"/>
    <w:rsid w:val="00182007"/>
    <w:rsid w:val="00183A57"/>
    <w:rsid w:val="001853A8"/>
    <w:rsid w:val="001869A2"/>
    <w:rsid w:val="00186A77"/>
    <w:rsid w:val="00187351"/>
    <w:rsid w:val="001873EB"/>
    <w:rsid w:val="00187835"/>
    <w:rsid w:val="00187AF0"/>
    <w:rsid w:val="001901C3"/>
    <w:rsid w:val="001911DE"/>
    <w:rsid w:val="00191FE6"/>
    <w:rsid w:val="001922CB"/>
    <w:rsid w:val="00192A73"/>
    <w:rsid w:val="00194F69"/>
    <w:rsid w:val="001964C3"/>
    <w:rsid w:val="00196CE9"/>
    <w:rsid w:val="00196E52"/>
    <w:rsid w:val="0019731A"/>
    <w:rsid w:val="0019793B"/>
    <w:rsid w:val="001A0182"/>
    <w:rsid w:val="001A0FC8"/>
    <w:rsid w:val="001A1232"/>
    <w:rsid w:val="001A149B"/>
    <w:rsid w:val="001A2640"/>
    <w:rsid w:val="001A429D"/>
    <w:rsid w:val="001A610C"/>
    <w:rsid w:val="001A6EDF"/>
    <w:rsid w:val="001A7AC1"/>
    <w:rsid w:val="001A7E38"/>
    <w:rsid w:val="001B00B8"/>
    <w:rsid w:val="001B049F"/>
    <w:rsid w:val="001B1F60"/>
    <w:rsid w:val="001B3388"/>
    <w:rsid w:val="001B3480"/>
    <w:rsid w:val="001B3B6A"/>
    <w:rsid w:val="001B3F47"/>
    <w:rsid w:val="001B4674"/>
    <w:rsid w:val="001B4F4E"/>
    <w:rsid w:val="001B512A"/>
    <w:rsid w:val="001B61ED"/>
    <w:rsid w:val="001B7460"/>
    <w:rsid w:val="001C146B"/>
    <w:rsid w:val="001C2528"/>
    <w:rsid w:val="001C3242"/>
    <w:rsid w:val="001C3AC3"/>
    <w:rsid w:val="001C5331"/>
    <w:rsid w:val="001C5E5C"/>
    <w:rsid w:val="001C65F1"/>
    <w:rsid w:val="001C6A69"/>
    <w:rsid w:val="001C7FE5"/>
    <w:rsid w:val="001D13D9"/>
    <w:rsid w:val="001D3293"/>
    <w:rsid w:val="001D3BAA"/>
    <w:rsid w:val="001D4014"/>
    <w:rsid w:val="001D5204"/>
    <w:rsid w:val="001D5A6E"/>
    <w:rsid w:val="001D6914"/>
    <w:rsid w:val="001D744E"/>
    <w:rsid w:val="001D7698"/>
    <w:rsid w:val="001D77AC"/>
    <w:rsid w:val="001E1AD8"/>
    <w:rsid w:val="001E3952"/>
    <w:rsid w:val="001E3A8B"/>
    <w:rsid w:val="001E4543"/>
    <w:rsid w:val="001E47A2"/>
    <w:rsid w:val="001E57B1"/>
    <w:rsid w:val="001E5E6E"/>
    <w:rsid w:val="001E77A2"/>
    <w:rsid w:val="001F364A"/>
    <w:rsid w:val="001F3837"/>
    <w:rsid w:val="001F3EA5"/>
    <w:rsid w:val="001F407E"/>
    <w:rsid w:val="002025A8"/>
    <w:rsid w:val="00202B38"/>
    <w:rsid w:val="00203904"/>
    <w:rsid w:val="00203F35"/>
    <w:rsid w:val="0020441C"/>
    <w:rsid w:val="00204825"/>
    <w:rsid w:val="00204BB3"/>
    <w:rsid w:val="00207871"/>
    <w:rsid w:val="00210322"/>
    <w:rsid w:val="002110F8"/>
    <w:rsid w:val="002116C4"/>
    <w:rsid w:val="0021208F"/>
    <w:rsid w:val="0021235A"/>
    <w:rsid w:val="002129D8"/>
    <w:rsid w:val="00213929"/>
    <w:rsid w:val="002140CF"/>
    <w:rsid w:val="00214EDD"/>
    <w:rsid w:val="00215DBF"/>
    <w:rsid w:val="00216441"/>
    <w:rsid w:val="00220400"/>
    <w:rsid w:val="00221088"/>
    <w:rsid w:val="0022254D"/>
    <w:rsid w:val="002230EB"/>
    <w:rsid w:val="00224BFA"/>
    <w:rsid w:val="00227969"/>
    <w:rsid w:val="00227DA7"/>
    <w:rsid w:val="002308F7"/>
    <w:rsid w:val="00230D9D"/>
    <w:rsid w:val="002323F2"/>
    <w:rsid w:val="00232513"/>
    <w:rsid w:val="00232A33"/>
    <w:rsid w:val="00235844"/>
    <w:rsid w:val="0023599B"/>
    <w:rsid w:val="00235D23"/>
    <w:rsid w:val="0023616A"/>
    <w:rsid w:val="00237906"/>
    <w:rsid w:val="00237E26"/>
    <w:rsid w:val="00240101"/>
    <w:rsid w:val="002401A0"/>
    <w:rsid w:val="00243B65"/>
    <w:rsid w:val="00243E61"/>
    <w:rsid w:val="00244832"/>
    <w:rsid w:val="00244DE0"/>
    <w:rsid w:val="0024559E"/>
    <w:rsid w:val="002469CB"/>
    <w:rsid w:val="00247828"/>
    <w:rsid w:val="00252317"/>
    <w:rsid w:val="00253A9A"/>
    <w:rsid w:val="00253C82"/>
    <w:rsid w:val="00254006"/>
    <w:rsid w:val="002545C6"/>
    <w:rsid w:val="0025668B"/>
    <w:rsid w:val="00257084"/>
    <w:rsid w:val="00262209"/>
    <w:rsid w:val="0026388A"/>
    <w:rsid w:val="002653E7"/>
    <w:rsid w:val="00265B9E"/>
    <w:rsid w:val="00265C6F"/>
    <w:rsid w:val="00265D45"/>
    <w:rsid w:val="00265DD4"/>
    <w:rsid w:val="00266376"/>
    <w:rsid w:val="002670C2"/>
    <w:rsid w:val="00267A00"/>
    <w:rsid w:val="00271A29"/>
    <w:rsid w:val="002741A6"/>
    <w:rsid w:val="00276CA1"/>
    <w:rsid w:val="00277EEB"/>
    <w:rsid w:val="00281143"/>
    <w:rsid w:val="002827DD"/>
    <w:rsid w:val="0028286E"/>
    <w:rsid w:val="00284CA9"/>
    <w:rsid w:val="002872D8"/>
    <w:rsid w:val="002902E4"/>
    <w:rsid w:val="002941C9"/>
    <w:rsid w:val="00296400"/>
    <w:rsid w:val="00296855"/>
    <w:rsid w:val="002968E2"/>
    <w:rsid w:val="00297092"/>
    <w:rsid w:val="002A1667"/>
    <w:rsid w:val="002A1922"/>
    <w:rsid w:val="002A1CEC"/>
    <w:rsid w:val="002A2768"/>
    <w:rsid w:val="002A2F52"/>
    <w:rsid w:val="002B0BDE"/>
    <w:rsid w:val="002B5825"/>
    <w:rsid w:val="002C05A3"/>
    <w:rsid w:val="002C05FD"/>
    <w:rsid w:val="002C107E"/>
    <w:rsid w:val="002C2C26"/>
    <w:rsid w:val="002C3AE5"/>
    <w:rsid w:val="002C3DC3"/>
    <w:rsid w:val="002C45A8"/>
    <w:rsid w:val="002C4975"/>
    <w:rsid w:val="002C4A1D"/>
    <w:rsid w:val="002C5A26"/>
    <w:rsid w:val="002C5F13"/>
    <w:rsid w:val="002C62B6"/>
    <w:rsid w:val="002C7A65"/>
    <w:rsid w:val="002C7B63"/>
    <w:rsid w:val="002C7E1E"/>
    <w:rsid w:val="002D011C"/>
    <w:rsid w:val="002D2BA6"/>
    <w:rsid w:val="002D3FE6"/>
    <w:rsid w:val="002D72ED"/>
    <w:rsid w:val="002D7D1C"/>
    <w:rsid w:val="002D7D1D"/>
    <w:rsid w:val="002D7D44"/>
    <w:rsid w:val="002E1C87"/>
    <w:rsid w:val="002E26F2"/>
    <w:rsid w:val="002E3277"/>
    <w:rsid w:val="002E3817"/>
    <w:rsid w:val="002E430F"/>
    <w:rsid w:val="002E4802"/>
    <w:rsid w:val="002E4BC8"/>
    <w:rsid w:val="002E58C5"/>
    <w:rsid w:val="002F0B7F"/>
    <w:rsid w:val="002F0DE3"/>
    <w:rsid w:val="002F1D6D"/>
    <w:rsid w:val="002F251A"/>
    <w:rsid w:val="002F2F0F"/>
    <w:rsid w:val="002F6D29"/>
    <w:rsid w:val="00300388"/>
    <w:rsid w:val="0030038B"/>
    <w:rsid w:val="00301FC0"/>
    <w:rsid w:val="003023B9"/>
    <w:rsid w:val="00302739"/>
    <w:rsid w:val="00302E1F"/>
    <w:rsid w:val="00302E52"/>
    <w:rsid w:val="00303D1F"/>
    <w:rsid w:val="00304E76"/>
    <w:rsid w:val="00305826"/>
    <w:rsid w:val="00306241"/>
    <w:rsid w:val="00306CCD"/>
    <w:rsid w:val="00307D38"/>
    <w:rsid w:val="0031120E"/>
    <w:rsid w:val="0031294D"/>
    <w:rsid w:val="00312C53"/>
    <w:rsid w:val="00313858"/>
    <w:rsid w:val="00313C15"/>
    <w:rsid w:val="00314094"/>
    <w:rsid w:val="003154A4"/>
    <w:rsid w:val="00316E79"/>
    <w:rsid w:val="0031708B"/>
    <w:rsid w:val="003218CF"/>
    <w:rsid w:val="00323D5D"/>
    <w:rsid w:val="00324C6E"/>
    <w:rsid w:val="00325038"/>
    <w:rsid w:val="00325BAB"/>
    <w:rsid w:val="00325C36"/>
    <w:rsid w:val="003305D6"/>
    <w:rsid w:val="003313B5"/>
    <w:rsid w:val="003321A9"/>
    <w:rsid w:val="0033232B"/>
    <w:rsid w:val="00332E1D"/>
    <w:rsid w:val="00333F39"/>
    <w:rsid w:val="00334985"/>
    <w:rsid w:val="003349FB"/>
    <w:rsid w:val="00335314"/>
    <w:rsid w:val="00335F5E"/>
    <w:rsid w:val="003369CE"/>
    <w:rsid w:val="00340D4F"/>
    <w:rsid w:val="00341F49"/>
    <w:rsid w:val="00342C65"/>
    <w:rsid w:val="00342D2A"/>
    <w:rsid w:val="0034586B"/>
    <w:rsid w:val="00350A00"/>
    <w:rsid w:val="0035289E"/>
    <w:rsid w:val="00352AAF"/>
    <w:rsid w:val="00353D36"/>
    <w:rsid w:val="00353F11"/>
    <w:rsid w:val="00354D76"/>
    <w:rsid w:val="00355728"/>
    <w:rsid w:val="0035631D"/>
    <w:rsid w:val="00357CE2"/>
    <w:rsid w:val="00360276"/>
    <w:rsid w:val="00360CA1"/>
    <w:rsid w:val="00363705"/>
    <w:rsid w:val="003637BD"/>
    <w:rsid w:val="003640E7"/>
    <w:rsid w:val="003646A7"/>
    <w:rsid w:val="00364C36"/>
    <w:rsid w:val="00366270"/>
    <w:rsid w:val="003672C3"/>
    <w:rsid w:val="00367A9D"/>
    <w:rsid w:val="0037055D"/>
    <w:rsid w:val="003716C9"/>
    <w:rsid w:val="00371818"/>
    <w:rsid w:val="003719A0"/>
    <w:rsid w:val="003723CB"/>
    <w:rsid w:val="003732D1"/>
    <w:rsid w:val="00374642"/>
    <w:rsid w:val="00375997"/>
    <w:rsid w:val="003767CD"/>
    <w:rsid w:val="003776E2"/>
    <w:rsid w:val="003779D0"/>
    <w:rsid w:val="003800D6"/>
    <w:rsid w:val="00380223"/>
    <w:rsid w:val="00383588"/>
    <w:rsid w:val="0038549E"/>
    <w:rsid w:val="00385C22"/>
    <w:rsid w:val="00385F99"/>
    <w:rsid w:val="00386195"/>
    <w:rsid w:val="00387052"/>
    <w:rsid w:val="00387BE1"/>
    <w:rsid w:val="00387D07"/>
    <w:rsid w:val="003905B4"/>
    <w:rsid w:val="003934FC"/>
    <w:rsid w:val="0039682B"/>
    <w:rsid w:val="003A0579"/>
    <w:rsid w:val="003A0635"/>
    <w:rsid w:val="003A1B85"/>
    <w:rsid w:val="003A3B35"/>
    <w:rsid w:val="003A3E53"/>
    <w:rsid w:val="003A481D"/>
    <w:rsid w:val="003B0F89"/>
    <w:rsid w:val="003B13C5"/>
    <w:rsid w:val="003B18A1"/>
    <w:rsid w:val="003B1B4B"/>
    <w:rsid w:val="003B43FC"/>
    <w:rsid w:val="003B46CD"/>
    <w:rsid w:val="003B5CE6"/>
    <w:rsid w:val="003B6831"/>
    <w:rsid w:val="003B72B9"/>
    <w:rsid w:val="003B74DD"/>
    <w:rsid w:val="003C1280"/>
    <w:rsid w:val="003C22FB"/>
    <w:rsid w:val="003C23C6"/>
    <w:rsid w:val="003C3117"/>
    <w:rsid w:val="003C4A3D"/>
    <w:rsid w:val="003C4DB7"/>
    <w:rsid w:val="003C5135"/>
    <w:rsid w:val="003C7B39"/>
    <w:rsid w:val="003D4495"/>
    <w:rsid w:val="003D5ED2"/>
    <w:rsid w:val="003D6BDB"/>
    <w:rsid w:val="003D762C"/>
    <w:rsid w:val="003D7B2A"/>
    <w:rsid w:val="003E1F36"/>
    <w:rsid w:val="003E2D1F"/>
    <w:rsid w:val="003E3D77"/>
    <w:rsid w:val="003E4B9F"/>
    <w:rsid w:val="003E4FF1"/>
    <w:rsid w:val="003E5B44"/>
    <w:rsid w:val="003E5E22"/>
    <w:rsid w:val="003E6747"/>
    <w:rsid w:val="003F5242"/>
    <w:rsid w:val="003F5DE1"/>
    <w:rsid w:val="003F5F01"/>
    <w:rsid w:val="004013AC"/>
    <w:rsid w:val="00401B2F"/>
    <w:rsid w:val="00403C5A"/>
    <w:rsid w:val="00406C84"/>
    <w:rsid w:val="00412790"/>
    <w:rsid w:val="0041392D"/>
    <w:rsid w:val="004143A1"/>
    <w:rsid w:val="00423E72"/>
    <w:rsid w:val="0042402B"/>
    <w:rsid w:val="0042475E"/>
    <w:rsid w:val="00424E3B"/>
    <w:rsid w:val="00426755"/>
    <w:rsid w:val="00427260"/>
    <w:rsid w:val="00432C3C"/>
    <w:rsid w:val="004356F9"/>
    <w:rsid w:val="00437FC9"/>
    <w:rsid w:val="004436E7"/>
    <w:rsid w:val="0044534E"/>
    <w:rsid w:val="00446C93"/>
    <w:rsid w:val="00447E33"/>
    <w:rsid w:val="00450672"/>
    <w:rsid w:val="004515A5"/>
    <w:rsid w:val="00452C56"/>
    <w:rsid w:val="004532EC"/>
    <w:rsid w:val="0045373D"/>
    <w:rsid w:val="00453B75"/>
    <w:rsid w:val="00453FBF"/>
    <w:rsid w:val="00454388"/>
    <w:rsid w:val="0045591A"/>
    <w:rsid w:val="00472B36"/>
    <w:rsid w:val="00473061"/>
    <w:rsid w:val="00473E12"/>
    <w:rsid w:val="00474771"/>
    <w:rsid w:val="004768A2"/>
    <w:rsid w:val="00477068"/>
    <w:rsid w:val="00477A0A"/>
    <w:rsid w:val="00482311"/>
    <w:rsid w:val="0048475C"/>
    <w:rsid w:val="00484995"/>
    <w:rsid w:val="00487375"/>
    <w:rsid w:val="004874C2"/>
    <w:rsid w:val="00490FEF"/>
    <w:rsid w:val="00491F33"/>
    <w:rsid w:val="004927A4"/>
    <w:rsid w:val="00492D65"/>
    <w:rsid w:val="00497E9A"/>
    <w:rsid w:val="004A0A29"/>
    <w:rsid w:val="004A26CC"/>
    <w:rsid w:val="004A4CBD"/>
    <w:rsid w:val="004A6CF8"/>
    <w:rsid w:val="004A6FDB"/>
    <w:rsid w:val="004A7157"/>
    <w:rsid w:val="004B18CB"/>
    <w:rsid w:val="004B2FA4"/>
    <w:rsid w:val="004B3326"/>
    <w:rsid w:val="004B4BDA"/>
    <w:rsid w:val="004B5515"/>
    <w:rsid w:val="004C0464"/>
    <w:rsid w:val="004C06B5"/>
    <w:rsid w:val="004C0F7B"/>
    <w:rsid w:val="004C12CF"/>
    <w:rsid w:val="004C2281"/>
    <w:rsid w:val="004C36E5"/>
    <w:rsid w:val="004C45E7"/>
    <w:rsid w:val="004D0278"/>
    <w:rsid w:val="004D220A"/>
    <w:rsid w:val="004E0337"/>
    <w:rsid w:val="004E1059"/>
    <w:rsid w:val="004E1275"/>
    <w:rsid w:val="004E2A51"/>
    <w:rsid w:val="004E5383"/>
    <w:rsid w:val="004E54D1"/>
    <w:rsid w:val="004E54F8"/>
    <w:rsid w:val="004E650E"/>
    <w:rsid w:val="004E6A77"/>
    <w:rsid w:val="004E6D0F"/>
    <w:rsid w:val="004F1615"/>
    <w:rsid w:val="004F5B03"/>
    <w:rsid w:val="00500213"/>
    <w:rsid w:val="005006BE"/>
    <w:rsid w:val="00501489"/>
    <w:rsid w:val="00501CA2"/>
    <w:rsid w:val="00501F4C"/>
    <w:rsid w:val="00502797"/>
    <w:rsid w:val="00502B69"/>
    <w:rsid w:val="00503723"/>
    <w:rsid w:val="00503A3C"/>
    <w:rsid w:val="005079C2"/>
    <w:rsid w:val="00507B27"/>
    <w:rsid w:val="00510D64"/>
    <w:rsid w:val="00511B63"/>
    <w:rsid w:val="00513A97"/>
    <w:rsid w:val="00513DF1"/>
    <w:rsid w:val="00513E3E"/>
    <w:rsid w:val="00515DC3"/>
    <w:rsid w:val="00517306"/>
    <w:rsid w:val="00517393"/>
    <w:rsid w:val="00517F12"/>
    <w:rsid w:val="00523EC1"/>
    <w:rsid w:val="00525591"/>
    <w:rsid w:val="00525F41"/>
    <w:rsid w:val="005300CB"/>
    <w:rsid w:val="00530432"/>
    <w:rsid w:val="00530E1D"/>
    <w:rsid w:val="005316CE"/>
    <w:rsid w:val="00531795"/>
    <w:rsid w:val="005318D8"/>
    <w:rsid w:val="00533CC2"/>
    <w:rsid w:val="0053428C"/>
    <w:rsid w:val="00535006"/>
    <w:rsid w:val="005358C1"/>
    <w:rsid w:val="005372AC"/>
    <w:rsid w:val="00537B7E"/>
    <w:rsid w:val="00540A4C"/>
    <w:rsid w:val="0054135E"/>
    <w:rsid w:val="005426E7"/>
    <w:rsid w:val="00543951"/>
    <w:rsid w:val="00546B18"/>
    <w:rsid w:val="00546DC7"/>
    <w:rsid w:val="00547288"/>
    <w:rsid w:val="00550686"/>
    <w:rsid w:val="00550ED2"/>
    <w:rsid w:val="00551B65"/>
    <w:rsid w:val="0055209C"/>
    <w:rsid w:val="00552C50"/>
    <w:rsid w:val="00553BA3"/>
    <w:rsid w:val="00557919"/>
    <w:rsid w:val="00557DF2"/>
    <w:rsid w:val="005621AF"/>
    <w:rsid w:val="00564450"/>
    <w:rsid w:val="005646B6"/>
    <w:rsid w:val="005653AC"/>
    <w:rsid w:val="00566C2F"/>
    <w:rsid w:val="00567343"/>
    <w:rsid w:val="00570D38"/>
    <w:rsid w:val="00570FCB"/>
    <w:rsid w:val="00572282"/>
    <w:rsid w:val="0057231D"/>
    <w:rsid w:val="005724A2"/>
    <w:rsid w:val="00572A0E"/>
    <w:rsid w:val="00573DBE"/>
    <w:rsid w:val="0057459B"/>
    <w:rsid w:val="00574D41"/>
    <w:rsid w:val="00574F81"/>
    <w:rsid w:val="00575567"/>
    <w:rsid w:val="005759F6"/>
    <w:rsid w:val="0057702F"/>
    <w:rsid w:val="0057787F"/>
    <w:rsid w:val="00580491"/>
    <w:rsid w:val="00581763"/>
    <w:rsid w:val="00581B15"/>
    <w:rsid w:val="00583866"/>
    <w:rsid w:val="00583C52"/>
    <w:rsid w:val="00583D31"/>
    <w:rsid w:val="00584878"/>
    <w:rsid w:val="00585D6E"/>
    <w:rsid w:val="00585E0D"/>
    <w:rsid w:val="00585FF5"/>
    <w:rsid w:val="00586553"/>
    <w:rsid w:val="00587F62"/>
    <w:rsid w:val="005914D2"/>
    <w:rsid w:val="00591635"/>
    <w:rsid w:val="0059198C"/>
    <w:rsid w:val="00591D44"/>
    <w:rsid w:val="00594294"/>
    <w:rsid w:val="00594DF0"/>
    <w:rsid w:val="00597813"/>
    <w:rsid w:val="005A01D7"/>
    <w:rsid w:val="005A0B9D"/>
    <w:rsid w:val="005A0E75"/>
    <w:rsid w:val="005A15C6"/>
    <w:rsid w:val="005A354B"/>
    <w:rsid w:val="005A3FAC"/>
    <w:rsid w:val="005A4441"/>
    <w:rsid w:val="005A52DC"/>
    <w:rsid w:val="005B09E9"/>
    <w:rsid w:val="005B1BBD"/>
    <w:rsid w:val="005B287D"/>
    <w:rsid w:val="005B2C2B"/>
    <w:rsid w:val="005B3348"/>
    <w:rsid w:val="005B3FC5"/>
    <w:rsid w:val="005B4674"/>
    <w:rsid w:val="005B7807"/>
    <w:rsid w:val="005B7894"/>
    <w:rsid w:val="005C007A"/>
    <w:rsid w:val="005C0B2F"/>
    <w:rsid w:val="005C12F2"/>
    <w:rsid w:val="005C1811"/>
    <w:rsid w:val="005C2123"/>
    <w:rsid w:val="005C212F"/>
    <w:rsid w:val="005C21D6"/>
    <w:rsid w:val="005C3CA2"/>
    <w:rsid w:val="005C569E"/>
    <w:rsid w:val="005C5F80"/>
    <w:rsid w:val="005C65E8"/>
    <w:rsid w:val="005C69D8"/>
    <w:rsid w:val="005D125B"/>
    <w:rsid w:val="005D1597"/>
    <w:rsid w:val="005D2048"/>
    <w:rsid w:val="005D2435"/>
    <w:rsid w:val="005D36E1"/>
    <w:rsid w:val="005D4024"/>
    <w:rsid w:val="005D5836"/>
    <w:rsid w:val="005D7079"/>
    <w:rsid w:val="005D765E"/>
    <w:rsid w:val="005E0F4B"/>
    <w:rsid w:val="005E106B"/>
    <w:rsid w:val="005E1FD6"/>
    <w:rsid w:val="005E3067"/>
    <w:rsid w:val="005E42BC"/>
    <w:rsid w:val="005E4626"/>
    <w:rsid w:val="005E4868"/>
    <w:rsid w:val="005E4BDA"/>
    <w:rsid w:val="005E4CF9"/>
    <w:rsid w:val="005E70AD"/>
    <w:rsid w:val="005E7680"/>
    <w:rsid w:val="005F0212"/>
    <w:rsid w:val="005F0989"/>
    <w:rsid w:val="005F0B9E"/>
    <w:rsid w:val="005F1369"/>
    <w:rsid w:val="005F3B23"/>
    <w:rsid w:val="005F3C9B"/>
    <w:rsid w:val="005F3E32"/>
    <w:rsid w:val="005F3F8D"/>
    <w:rsid w:val="005F5912"/>
    <w:rsid w:val="005F6863"/>
    <w:rsid w:val="005F6C43"/>
    <w:rsid w:val="005F7125"/>
    <w:rsid w:val="005F7C9D"/>
    <w:rsid w:val="006015D9"/>
    <w:rsid w:val="00603AD3"/>
    <w:rsid w:val="00603C40"/>
    <w:rsid w:val="0060437D"/>
    <w:rsid w:val="0060491E"/>
    <w:rsid w:val="00605E28"/>
    <w:rsid w:val="00606481"/>
    <w:rsid w:val="00606E76"/>
    <w:rsid w:val="00607F91"/>
    <w:rsid w:val="00612C8C"/>
    <w:rsid w:val="006156FA"/>
    <w:rsid w:val="00615727"/>
    <w:rsid w:val="006205EB"/>
    <w:rsid w:val="006216CD"/>
    <w:rsid w:val="00622239"/>
    <w:rsid w:val="006229A2"/>
    <w:rsid w:val="0062383C"/>
    <w:rsid w:val="00624BD7"/>
    <w:rsid w:val="00625704"/>
    <w:rsid w:val="006300AD"/>
    <w:rsid w:val="006300E3"/>
    <w:rsid w:val="006303DD"/>
    <w:rsid w:val="006303E2"/>
    <w:rsid w:val="00631677"/>
    <w:rsid w:val="00632025"/>
    <w:rsid w:val="006322FC"/>
    <w:rsid w:val="006326D9"/>
    <w:rsid w:val="00633CF2"/>
    <w:rsid w:val="00634F0C"/>
    <w:rsid w:val="00637A5A"/>
    <w:rsid w:val="00642B45"/>
    <w:rsid w:val="00644BF8"/>
    <w:rsid w:val="006459B0"/>
    <w:rsid w:val="00647019"/>
    <w:rsid w:val="00647425"/>
    <w:rsid w:val="00647840"/>
    <w:rsid w:val="00650369"/>
    <w:rsid w:val="00652F07"/>
    <w:rsid w:val="0065356E"/>
    <w:rsid w:val="00653F62"/>
    <w:rsid w:val="00654679"/>
    <w:rsid w:val="00654EBE"/>
    <w:rsid w:val="00655F23"/>
    <w:rsid w:val="00655FFA"/>
    <w:rsid w:val="00660A24"/>
    <w:rsid w:val="006615E6"/>
    <w:rsid w:val="00661F56"/>
    <w:rsid w:val="00665BBF"/>
    <w:rsid w:val="00666181"/>
    <w:rsid w:val="006665FE"/>
    <w:rsid w:val="00667206"/>
    <w:rsid w:val="00670559"/>
    <w:rsid w:val="0067064F"/>
    <w:rsid w:val="00673FB7"/>
    <w:rsid w:val="00676A99"/>
    <w:rsid w:val="00680659"/>
    <w:rsid w:val="00681384"/>
    <w:rsid w:val="00681E41"/>
    <w:rsid w:val="006862CC"/>
    <w:rsid w:val="0068737C"/>
    <w:rsid w:val="00687C5F"/>
    <w:rsid w:val="00690477"/>
    <w:rsid w:val="006909F9"/>
    <w:rsid w:val="00690CF7"/>
    <w:rsid w:val="00691524"/>
    <w:rsid w:val="00691AA5"/>
    <w:rsid w:val="00692055"/>
    <w:rsid w:val="0069294C"/>
    <w:rsid w:val="0069497B"/>
    <w:rsid w:val="00695929"/>
    <w:rsid w:val="00697147"/>
    <w:rsid w:val="0069722F"/>
    <w:rsid w:val="0069732E"/>
    <w:rsid w:val="00697F4D"/>
    <w:rsid w:val="00697F96"/>
    <w:rsid w:val="006A05A5"/>
    <w:rsid w:val="006A1565"/>
    <w:rsid w:val="006A323D"/>
    <w:rsid w:val="006A3503"/>
    <w:rsid w:val="006A35EB"/>
    <w:rsid w:val="006A55FA"/>
    <w:rsid w:val="006A6479"/>
    <w:rsid w:val="006A6B2F"/>
    <w:rsid w:val="006A7D2D"/>
    <w:rsid w:val="006B1F5E"/>
    <w:rsid w:val="006B26D1"/>
    <w:rsid w:val="006B2F38"/>
    <w:rsid w:val="006B40FE"/>
    <w:rsid w:val="006B429C"/>
    <w:rsid w:val="006B52FE"/>
    <w:rsid w:val="006B5BAE"/>
    <w:rsid w:val="006B686E"/>
    <w:rsid w:val="006B6872"/>
    <w:rsid w:val="006B7D41"/>
    <w:rsid w:val="006C16DD"/>
    <w:rsid w:val="006C21A5"/>
    <w:rsid w:val="006C4320"/>
    <w:rsid w:val="006C467B"/>
    <w:rsid w:val="006C4EF5"/>
    <w:rsid w:val="006C6371"/>
    <w:rsid w:val="006C67CD"/>
    <w:rsid w:val="006C6FCC"/>
    <w:rsid w:val="006D1B77"/>
    <w:rsid w:val="006D4D85"/>
    <w:rsid w:val="006D518D"/>
    <w:rsid w:val="006D5481"/>
    <w:rsid w:val="006D5543"/>
    <w:rsid w:val="006D55DB"/>
    <w:rsid w:val="006D65B6"/>
    <w:rsid w:val="006D6A73"/>
    <w:rsid w:val="006D6CDF"/>
    <w:rsid w:val="006E086A"/>
    <w:rsid w:val="006E21CA"/>
    <w:rsid w:val="006E226C"/>
    <w:rsid w:val="006E2731"/>
    <w:rsid w:val="006E3FAF"/>
    <w:rsid w:val="006E5459"/>
    <w:rsid w:val="006E5856"/>
    <w:rsid w:val="006F0691"/>
    <w:rsid w:val="006F0B45"/>
    <w:rsid w:val="006F21C9"/>
    <w:rsid w:val="006F2707"/>
    <w:rsid w:val="006F5ACC"/>
    <w:rsid w:val="006F63B9"/>
    <w:rsid w:val="006F6828"/>
    <w:rsid w:val="006F7158"/>
    <w:rsid w:val="006F7E71"/>
    <w:rsid w:val="007020ED"/>
    <w:rsid w:val="0070403F"/>
    <w:rsid w:val="007044F1"/>
    <w:rsid w:val="0070483F"/>
    <w:rsid w:val="00704CF9"/>
    <w:rsid w:val="00707159"/>
    <w:rsid w:val="007113C5"/>
    <w:rsid w:val="00711722"/>
    <w:rsid w:val="00712839"/>
    <w:rsid w:val="0071307C"/>
    <w:rsid w:val="007157C4"/>
    <w:rsid w:val="00715E80"/>
    <w:rsid w:val="00720812"/>
    <w:rsid w:val="00721E9A"/>
    <w:rsid w:val="007221A9"/>
    <w:rsid w:val="007243A0"/>
    <w:rsid w:val="00724DC3"/>
    <w:rsid w:val="00726CE9"/>
    <w:rsid w:val="007307C5"/>
    <w:rsid w:val="00730958"/>
    <w:rsid w:val="00730BDA"/>
    <w:rsid w:val="007312B3"/>
    <w:rsid w:val="00731709"/>
    <w:rsid w:val="00731B6B"/>
    <w:rsid w:val="00732158"/>
    <w:rsid w:val="00734BF0"/>
    <w:rsid w:val="00736683"/>
    <w:rsid w:val="0073739B"/>
    <w:rsid w:val="007374C9"/>
    <w:rsid w:val="007379E3"/>
    <w:rsid w:val="00737A54"/>
    <w:rsid w:val="007410D4"/>
    <w:rsid w:val="007424F4"/>
    <w:rsid w:val="007452E3"/>
    <w:rsid w:val="0074565F"/>
    <w:rsid w:val="0074620A"/>
    <w:rsid w:val="00746C37"/>
    <w:rsid w:val="00747973"/>
    <w:rsid w:val="007479FF"/>
    <w:rsid w:val="0075095C"/>
    <w:rsid w:val="00751074"/>
    <w:rsid w:val="007527C4"/>
    <w:rsid w:val="00752AD8"/>
    <w:rsid w:val="00753C95"/>
    <w:rsid w:val="00753F5E"/>
    <w:rsid w:val="0075426F"/>
    <w:rsid w:val="00754631"/>
    <w:rsid w:val="00755379"/>
    <w:rsid w:val="00755D2D"/>
    <w:rsid w:val="00755EBE"/>
    <w:rsid w:val="007572A6"/>
    <w:rsid w:val="00757384"/>
    <w:rsid w:val="0075757E"/>
    <w:rsid w:val="00757F43"/>
    <w:rsid w:val="007614EF"/>
    <w:rsid w:val="007621F3"/>
    <w:rsid w:val="00763A41"/>
    <w:rsid w:val="00766CA8"/>
    <w:rsid w:val="007676EC"/>
    <w:rsid w:val="00767894"/>
    <w:rsid w:val="00770851"/>
    <w:rsid w:val="00770CDA"/>
    <w:rsid w:val="00772244"/>
    <w:rsid w:val="007728F6"/>
    <w:rsid w:val="00772CD0"/>
    <w:rsid w:val="0077345A"/>
    <w:rsid w:val="007755FF"/>
    <w:rsid w:val="007758F0"/>
    <w:rsid w:val="00775DF3"/>
    <w:rsid w:val="007769E4"/>
    <w:rsid w:val="00777F11"/>
    <w:rsid w:val="007808C1"/>
    <w:rsid w:val="00780B42"/>
    <w:rsid w:val="00781FD7"/>
    <w:rsid w:val="00783FD8"/>
    <w:rsid w:val="00784C24"/>
    <w:rsid w:val="00787189"/>
    <w:rsid w:val="007876B7"/>
    <w:rsid w:val="007930B1"/>
    <w:rsid w:val="007947E9"/>
    <w:rsid w:val="00794C23"/>
    <w:rsid w:val="007962B4"/>
    <w:rsid w:val="007977A3"/>
    <w:rsid w:val="00797DCD"/>
    <w:rsid w:val="007A0A1D"/>
    <w:rsid w:val="007A699D"/>
    <w:rsid w:val="007A6C62"/>
    <w:rsid w:val="007A6EC0"/>
    <w:rsid w:val="007A7409"/>
    <w:rsid w:val="007A75BF"/>
    <w:rsid w:val="007B06AA"/>
    <w:rsid w:val="007B1DBA"/>
    <w:rsid w:val="007B2894"/>
    <w:rsid w:val="007B291A"/>
    <w:rsid w:val="007B4128"/>
    <w:rsid w:val="007B453F"/>
    <w:rsid w:val="007B4CF9"/>
    <w:rsid w:val="007C12AF"/>
    <w:rsid w:val="007C1D50"/>
    <w:rsid w:val="007C1E71"/>
    <w:rsid w:val="007C1E72"/>
    <w:rsid w:val="007C364D"/>
    <w:rsid w:val="007C3B53"/>
    <w:rsid w:val="007C504B"/>
    <w:rsid w:val="007C57B3"/>
    <w:rsid w:val="007C5EC3"/>
    <w:rsid w:val="007C6D61"/>
    <w:rsid w:val="007D0E91"/>
    <w:rsid w:val="007D1171"/>
    <w:rsid w:val="007D1C5C"/>
    <w:rsid w:val="007D2AF4"/>
    <w:rsid w:val="007D75FB"/>
    <w:rsid w:val="007E0917"/>
    <w:rsid w:val="007E091E"/>
    <w:rsid w:val="007E1B71"/>
    <w:rsid w:val="007E212E"/>
    <w:rsid w:val="007E2B78"/>
    <w:rsid w:val="007E3B82"/>
    <w:rsid w:val="007E461A"/>
    <w:rsid w:val="007E67B1"/>
    <w:rsid w:val="007E7604"/>
    <w:rsid w:val="007F127E"/>
    <w:rsid w:val="007F1626"/>
    <w:rsid w:val="007F16BA"/>
    <w:rsid w:val="007F54AE"/>
    <w:rsid w:val="007F760F"/>
    <w:rsid w:val="00801E19"/>
    <w:rsid w:val="00802344"/>
    <w:rsid w:val="0080304D"/>
    <w:rsid w:val="008036E8"/>
    <w:rsid w:val="00806D1D"/>
    <w:rsid w:val="00806E5E"/>
    <w:rsid w:val="008075F7"/>
    <w:rsid w:val="00807B18"/>
    <w:rsid w:val="0081022B"/>
    <w:rsid w:val="00811D7A"/>
    <w:rsid w:val="00811DF0"/>
    <w:rsid w:val="00812FC6"/>
    <w:rsid w:val="00814E81"/>
    <w:rsid w:val="0081508D"/>
    <w:rsid w:val="0081619D"/>
    <w:rsid w:val="00816606"/>
    <w:rsid w:val="008169A2"/>
    <w:rsid w:val="008203F7"/>
    <w:rsid w:val="00821994"/>
    <w:rsid w:val="00821AFA"/>
    <w:rsid w:val="00823587"/>
    <w:rsid w:val="008248E2"/>
    <w:rsid w:val="00825495"/>
    <w:rsid w:val="00825860"/>
    <w:rsid w:val="00825875"/>
    <w:rsid w:val="008263B8"/>
    <w:rsid w:val="00827C5E"/>
    <w:rsid w:val="00827DFF"/>
    <w:rsid w:val="008306F4"/>
    <w:rsid w:val="00830D24"/>
    <w:rsid w:val="008314CB"/>
    <w:rsid w:val="00831577"/>
    <w:rsid w:val="008328B6"/>
    <w:rsid w:val="008334E1"/>
    <w:rsid w:val="00834647"/>
    <w:rsid w:val="00836327"/>
    <w:rsid w:val="00836E3B"/>
    <w:rsid w:val="008401B9"/>
    <w:rsid w:val="008406D2"/>
    <w:rsid w:val="008416E3"/>
    <w:rsid w:val="0084219C"/>
    <w:rsid w:val="00842C4F"/>
    <w:rsid w:val="00842CD3"/>
    <w:rsid w:val="0084403D"/>
    <w:rsid w:val="00844975"/>
    <w:rsid w:val="00846A52"/>
    <w:rsid w:val="00847133"/>
    <w:rsid w:val="00851650"/>
    <w:rsid w:val="00851771"/>
    <w:rsid w:val="00853137"/>
    <w:rsid w:val="00854AA5"/>
    <w:rsid w:val="00855E08"/>
    <w:rsid w:val="00856BDE"/>
    <w:rsid w:val="0086278E"/>
    <w:rsid w:val="008649E2"/>
    <w:rsid w:val="00865A1D"/>
    <w:rsid w:val="008745C0"/>
    <w:rsid w:val="00874AB9"/>
    <w:rsid w:val="00874DDE"/>
    <w:rsid w:val="0087791F"/>
    <w:rsid w:val="00881198"/>
    <w:rsid w:val="00882B27"/>
    <w:rsid w:val="00883A47"/>
    <w:rsid w:val="00884218"/>
    <w:rsid w:val="00886489"/>
    <w:rsid w:val="00886BF8"/>
    <w:rsid w:val="0088727D"/>
    <w:rsid w:val="00887CBD"/>
    <w:rsid w:val="00890241"/>
    <w:rsid w:val="00890BA4"/>
    <w:rsid w:val="00891881"/>
    <w:rsid w:val="0089215D"/>
    <w:rsid w:val="00892400"/>
    <w:rsid w:val="008925CB"/>
    <w:rsid w:val="008925FF"/>
    <w:rsid w:val="008926E5"/>
    <w:rsid w:val="00894095"/>
    <w:rsid w:val="008942C2"/>
    <w:rsid w:val="008942DA"/>
    <w:rsid w:val="00894A2D"/>
    <w:rsid w:val="008978E7"/>
    <w:rsid w:val="008A1495"/>
    <w:rsid w:val="008A216B"/>
    <w:rsid w:val="008A3DAB"/>
    <w:rsid w:val="008A40BB"/>
    <w:rsid w:val="008A46D5"/>
    <w:rsid w:val="008B1275"/>
    <w:rsid w:val="008B13DB"/>
    <w:rsid w:val="008B278C"/>
    <w:rsid w:val="008B33BA"/>
    <w:rsid w:val="008B3DCD"/>
    <w:rsid w:val="008B5D73"/>
    <w:rsid w:val="008B5E60"/>
    <w:rsid w:val="008B63C3"/>
    <w:rsid w:val="008B6CC7"/>
    <w:rsid w:val="008B7909"/>
    <w:rsid w:val="008C2FD8"/>
    <w:rsid w:val="008C5999"/>
    <w:rsid w:val="008C7912"/>
    <w:rsid w:val="008D0484"/>
    <w:rsid w:val="008D0ECB"/>
    <w:rsid w:val="008D2696"/>
    <w:rsid w:val="008D303F"/>
    <w:rsid w:val="008D4895"/>
    <w:rsid w:val="008D7D4F"/>
    <w:rsid w:val="008D7D88"/>
    <w:rsid w:val="008E0533"/>
    <w:rsid w:val="008E2517"/>
    <w:rsid w:val="008E3BAF"/>
    <w:rsid w:val="008E4188"/>
    <w:rsid w:val="008E5A23"/>
    <w:rsid w:val="008E6EBC"/>
    <w:rsid w:val="008E6F6B"/>
    <w:rsid w:val="008E72BB"/>
    <w:rsid w:val="008F0363"/>
    <w:rsid w:val="008F40CC"/>
    <w:rsid w:val="008F5FC7"/>
    <w:rsid w:val="00901CCA"/>
    <w:rsid w:val="00901EFA"/>
    <w:rsid w:val="00902061"/>
    <w:rsid w:val="00902B6E"/>
    <w:rsid w:val="0090315C"/>
    <w:rsid w:val="009031D1"/>
    <w:rsid w:val="00905578"/>
    <w:rsid w:val="0090646C"/>
    <w:rsid w:val="00906A99"/>
    <w:rsid w:val="00907074"/>
    <w:rsid w:val="0090738E"/>
    <w:rsid w:val="009078BD"/>
    <w:rsid w:val="00907DF7"/>
    <w:rsid w:val="00907DFD"/>
    <w:rsid w:val="009136A9"/>
    <w:rsid w:val="00914444"/>
    <w:rsid w:val="009160BA"/>
    <w:rsid w:val="00916F92"/>
    <w:rsid w:val="00920F85"/>
    <w:rsid w:val="009210AB"/>
    <w:rsid w:val="00921835"/>
    <w:rsid w:val="009250DC"/>
    <w:rsid w:val="00925E12"/>
    <w:rsid w:val="00925EE0"/>
    <w:rsid w:val="009261F3"/>
    <w:rsid w:val="00926DF6"/>
    <w:rsid w:val="00927415"/>
    <w:rsid w:val="00930713"/>
    <w:rsid w:val="0093091B"/>
    <w:rsid w:val="00932EB1"/>
    <w:rsid w:val="009331C2"/>
    <w:rsid w:val="0093329B"/>
    <w:rsid w:val="00936831"/>
    <w:rsid w:val="00937661"/>
    <w:rsid w:val="00941AA7"/>
    <w:rsid w:val="00942885"/>
    <w:rsid w:val="00945082"/>
    <w:rsid w:val="009462B4"/>
    <w:rsid w:val="00947964"/>
    <w:rsid w:val="00950DE7"/>
    <w:rsid w:val="009511B8"/>
    <w:rsid w:val="009514BB"/>
    <w:rsid w:val="00952446"/>
    <w:rsid w:val="00952D51"/>
    <w:rsid w:val="00953378"/>
    <w:rsid w:val="009545D7"/>
    <w:rsid w:val="00955706"/>
    <w:rsid w:val="00955AA6"/>
    <w:rsid w:val="00961639"/>
    <w:rsid w:val="0096194D"/>
    <w:rsid w:val="009629F8"/>
    <w:rsid w:val="00963123"/>
    <w:rsid w:val="00963418"/>
    <w:rsid w:val="00964E94"/>
    <w:rsid w:val="0096519A"/>
    <w:rsid w:val="009667DD"/>
    <w:rsid w:val="0096767F"/>
    <w:rsid w:val="00967909"/>
    <w:rsid w:val="00967C70"/>
    <w:rsid w:val="00967ED0"/>
    <w:rsid w:val="0097016E"/>
    <w:rsid w:val="0097329A"/>
    <w:rsid w:val="00976FEE"/>
    <w:rsid w:val="0098173C"/>
    <w:rsid w:val="00981C90"/>
    <w:rsid w:val="00984195"/>
    <w:rsid w:val="00984ABB"/>
    <w:rsid w:val="0098582E"/>
    <w:rsid w:val="00985B6E"/>
    <w:rsid w:val="009918CC"/>
    <w:rsid w:val="00992F34"/>
    <w:rsid w:val="00994130"/>
    <w:rsid w:val="009948CE"/>
    <w:rsid w:val="00996283"/>
    <w:rsid w:val="00997334"/>
    <w:rsid w:val="00997FE1"/>
    <w:rsid w:val="009A30ED"/>
    <w:rsid w:val="009A31CB"/>
    <w:rsid w:val="009A3868"/>
    <w:rsid w:val="009A40EE"/>
    <w:rsid w:val="009A48DF"/>
    <w:rsid w:val="009A5A9A"/>
    <w:rsid w:val="009A5B6F"/>
    <w:rsid w:val="009A7C02"/>
    <w:rsid w:val="009A7C7E"/>
    <w:rsid w:val="009B0146"/>
    <w:rsid w:val="009B02BC"/>
    <w:rsid w:val="009B0742"/>
    <w:rsid w:val="009B168F"/>
    <w:rsid w:val="009B24E4"/>
    <w:rsid w:val="009B344C"/>
    <w:rsid w:val="009B35CF"/>
    <w:rsid w:val="009B45A0"/>
    <w:rsid w:val="009B471E"/>
    <w:rsid w:val="009B4DB0"/>
    <w:rsid w:val="009B59F1"/>
    <w:rsid w:val="009B69DB"/>
    <w:rsid w:val="009B7FFC"/>
    <w:rsid w:val="009C26B5"/>
    <w:rsid w:val="009C2873"/>
    <w:rsid w:val="009C2D5F"/>
    <w:rsid w:val="009C3061"/>
    <w:rsid w:val="009C3161"/>
    <w:rsid w:val="009C322B"/>
    <w:rsid w:val="009C3852"/>
    <w:rsid w:val="009C5226"/>
    <w:rsid w:val="009C6908"/>
    <w:rsid w:val="009D04A8"/>
    <w:rsid w:val="009D1518"/>
    <w:rsid w:val="009D2383"/>
    <w:rsid w:val="009D2946"/>
    <w:rsid w:val="009D30D7"/>
    <w:rsid w:val="009D41B1"/>
    <w:rsid w:val="009D4A92"/>
    <w:rsid w:val="009E2D2E"/>
    <w:rsid w:val="009E307E"/>
    <w:rsid w:val="009E3F8D"/>
    <w:rsid w:val="009E52FC"/>
    <w:rsid w:val="009E5FF9"/>
    <w:rsid w:val="009E623B"/>
    <w:rsid w:val="009E68C5"/>
    <w:rsid w:val="009F16CA"/>
    <w:rsid w:val="009F2146"/>
    <w:rsid w:val="009F2D72"/>
    <w:rsid w:val="009F3155"/>
    <w:rsid w:val="009F34ED"/>
    <w:rsid w:val="009F37F4"/>
    <w:rsid w:val="009F5577"/>
    <w:rsid w:val="009F5650"/>
    <w:rsid w:val="009F7515"/>
    <w:rsid w:val="00A0062C"/>
    <w:rsid w:val="00A00DE2"/>
    <w:rsid w:val="00A037F8"/>
    <w:rsid w:val="00A04095"/>
    <w:rsid w:val="00A04DE0"/>
    <w:rsid w:val="00A05034"/>
    <w:rsid w:val="00A077E6"/>
    <w:rsid w:val="00A1275B"/>
    <w:rsid w:val="00A128CA"/>
    <w:rsid w:val="00A12BD7"/>
    <w:rsid w:val="00A133FB"/>
    <w:rsid w:val="00A14FCF"/>
    <w:rsid w:val="00A15933"/>
    <w:rsid w:val="00A177BD"/>
    <w:rsid w:val="00A2131E"/>
    <w:rsid w:val="00A24353"/>
    <w:rsid w:val="00A2529C"/>
    <w:rsid w:val="00A26356"/>
    <w:rsid w:val="00A30A05"/>
    <w:rsid w:val="00A30F96"/>
    <w:rsid w:val="00A32009"/>
    <w:rsid w:val="00A34AB0"/>
    <w:rsid w:val="00A34D35"/>
    <w:rsid w:val="00A36740"/>
    <w:rsid w:val="00A37613"/>
    <w:rsid w:val="00A400F2"/>
    <w:rsid w:val="00A4018D"/>
    <w:rsid w:val="00A401EF"/>
    <w:rsid w:val="00A40758"/>
    <w:rsid w:val="00A410B2"/>
    <w:rsid w:val="00A420CB"/>
    <w:rsid w:val="00A42359"/>
    <w:rsid w:val="00A4362A"/>
    <w:rsid w:val="00A454C1"/>
    <w:rsid w:val="00A46420"/>
    <w:rsid w:val="00A46F3A"/>
    <w:rsid w:val="00A47737"/>
    <w:rsid w:val="00A50119"/>
    <w:rsid w:val="00A52E08"/>
    <w:rsid w:val="00A557C9"/>
    <w:rsid w:val="00A5681E"/>
    <w:rsid w:val="00A56977"/>
    <w:rsid w:val="00A56FF2"/>
    <w:rsid w:val="00A57378"/>
    <w:rsid w:val="00A57581"/>
    <w:rsid w:val="00A57E8E"/>
    <w:rsid w:val="00A62A37"/>
    <w:rsid w:val="00A650CF"/>
    <w:rsid w:val="00A67C4E"/>
    <w:rsid w:val="00A71524"/>
    <w:rsid w:val="00A71D23"/>
    <w:rsid w:val="00A745CA"/>
    <w:rsid w:val="00A80A9B"/>
    <w:rsid w:val="00A80C8A"/>
    <w:rsid w:val="00A815AA"/>
    <w:rsid w:val="00A816B4"/>
    <w:rsid w:val="00A8247F"/>
    <w:rsid w:val="00A83BCD"/>
    <w:rsid w:val="00A83F0D"/>
    <w:rsid w:val="00A86EF8"/>
    <w:rsid w:val="00A8701B"/>
    <w:rsid w:val="00A8716C"/>
    <w:rsid w:val="00A87311"/>
    <w:rsid w:val="00A900F7"/>
    <w:rsid w:val="00A90ED3"/>
    <w:rsid w:val="00A91DCC"/>
    <w:rsid w:val="00A922C6"/>
    <w:rsid w:val="00A92D47"/>
    <w:rsid w:val="00A93AD3"/>
    <w:rsid w:val="00A95374"/>
    <w:rsid w:val="00A9578A"/>
    <w:rsid w:val="00A957AF"/>
    <w:rsid w:val="00A95A13"/>
    <w:rsid w:val="00A95E79"/>
    <w:rsid w:val="00A96352"/>
    <w:rsid w:val="00A97B17"/>
    <w:rsid w:val="00AA14BD"/>
    <w:rsid w:val="00AA1DF6"/>
    <w:rsid w:val="00AA2C42"/>
    <w:rsid w:val="00AA3C8F"/>
    <w:rsid w:val="00AA4BE4"/>
    <w:rsid w:val="00AA6BA7"/>
    <w:rsid w:val="00AA7440"/>
    <w:rsid w:val="00AA7CAC"/>
    <w:rsid w:val="00AB05BA"/>
    <w:rsid w:val="00AB16B7"/>
    <w:rsid w:val="00AB1704"/>
    <w:rsid w:val="00AB2025"/>
    <w:rsid w:val="00AB3034"/>
    <w:rsid w:val="00AB5101"/>
    <w:rsid w:val="00AB6336"/>
    <w:rsid w:val="00AB673D"/>
    <w:rsid w:val="00AB7D7B"/>
    <w:rsid w:val="00AC13E9"/>
    <w:rsid w:val="00AC23BE"/>
    <w:rsid w:val="00AC3F85"/>
    <w:rsid w:val="00AC4977"/>
    <w:rsid w:val="00AC4A94"/>
    <w:rsid w:val="00AC565A"/>
    <w:rsid w:val="00AC5CC3"/>
    <w:rsid w:val="00AC7213"/>
    <w:rsid w:val="00AD0E1E"/>
    <w:rsid w:val="00AD2197"/>
    <w:rsid w:val="00AD23B9"/>
    <w:rsid w:val="00AD2766"/>
    <w:rsid w:val="00AD3B82"/>
    <w:rsid w:val="00AD3F74"/>
    <w:rsid w:val="00AD4836"/>
    <w:rsid w:val="00AD542F"/>
    <w:rsid w:val="00AD663B"/>
    <w:rsid w:val="00AD7E5F"/>
    <w:rsid w:val="00AE1822"/>
    <w:rsid w:val="00AE3482"/>
    <w:rsid w:val="00AE3633"/>
    <w:rsid w:val="00AE48AD"/>
    <w:rsid w:val="00AF13F3"/>
    <w:rsid w:val="00AF2358"/>
    <w:rsid w:val="00AF2C88"/>
    <w:rsid w:val="00AF34CE"/>
    <w:rsid w:val="00AF3747"/>
    <w:rsid w:val="00AF3788"/>
    <w:rsid w:val="00AF7BA1"/>
    <w:rsid w:val="00B00138"/>
    <w:rsid w:val="00B01591"/>
    <w:rsid w:val="00B02990"/>
    <w:rsid w:val="00B0341F"/>
    <w:rsid w:val="00B03F22"/>
    <w:rsid w:val="00B05809"/>
    <w:rsid w:val="00B065E3"/>
    <w:rsid w:val="00B07115"/>
    <w:rsid w:val="00B0759B"/>
    <w:rsid w:val="00B07F8A"/>
    <w:rsid w:val="00B11245"/>
    <w:rsid w:val="00B14373"/>
    <w:rsid w:val="00B14B66"/>
    <w:rsid w:val="00B171AF"/>
    <w:rsid w:val="00B226BA"/>
    <w:rsid w:val="00B22BD0"/>
    <w:rsid w:val="00B234F0"/>
    <w:rsid w:val="00B24880"/>
    <w:rsid w:val="00B249E3"/>
    <w:rsid w:val="00B250CE"/>
    <w:rsid w:val="00B25F08"/>
    <w:rsid w:val="00B26A11"/>
    <w:rsid w:val="00B30252"/>
    <w:rsid w:val="00B30EF7"/>
    <w:rsid w:val="00B33D82"/>
    <w:rsid w:val="00B353E8"/>
    <w:rsid w:val="00B35DEE"/>
    <w:rsid w:val="00B378F0"/>
    <w:rsid w:val="00B37E4A"/>
    <w:rsid w:val="00B406E4"/>
    <w:rsid w:val="00B42F0E"/>
    <w:rsid w:val="00B42F2B"/>
    <w:rsid w:val="00B44CBA"/>
    <w:rsid w:val="00B4536C"/>
    <w:rsid w:val="00B45B8F"/>
    <w:rsid w:val="00B46410"/>
    <w:rsid w:val="00B4643D"/>
    <w:rsid w:val="00B469FD"/>
    <w:rsid w:val="00B4737D"/>
    <w:rsid w:val="00B51BB8"/>
    <w:rsid w:val="00B52001"/>
    <w:rsid w:val="00B52830"/>
    <w:rsid w:val="00B53C3B"/>
    <w:rsid w:val="00B613F8"/>
    <w:rsid w:val="00B63AFA"/>
    <w:rsid w:val="00B65972"/>
    <w:rsid w:val="00B6660A"/>
    <w:rsid w:val="00B707A7"/>
    <w:rsid w:val="00B71153"/>
    <w:rsid w:val="00B71E50"/>
    <w:rsid w:val="00B742C2"/>
    <w:rsid w:val="00B755BA"/>
    <w:rsid w:val="00B771C9"/>
    <w:rsid w:val="00B8150E"/>
    <w:rsid w:val="00B8243C"/>
    <w:rsid w:val="00B82802"/>
    <w:rsid w:val="00B83411"/>
    <w:rsid w:val="00B85A0C"/>
    <w:rsid w:val="00B86173"/>
    <w:rsid w:val="00B86619"/>
    <w:rsid w:val="00B87AAC"/>
    <w:rsid w:val="00B87DBF"/>
    <w:rsid w:val="00B905E3"/>
    <w:rsid w:val="00B90681"/>
    <w:rsid w:val="00B92A63"/>
    <w:rsid w:val="00B93605"/>
    <w:rsid w:val="00B95942"/>
    <w:rsid w:val="00BA1B5C"/>
    <w:rsid w:val="00BA292C"/>
    <w:rsid w:val="00BA41B8"/>
    <w:rsid w:val="00BA4942"/>
    <w:rsid w:val="00BA56E2"/>
    <w:rsid w:val="00BA66B3"/>
    <w:rsid w:val="00BB16B5"/>
    <w:rsid w:val="00BB292E"/>
    <w:rsid w:val="00BB42B9"/>
    <w:rsid w:val="00BB448B"/>
    <w:rsid w:val="00BB46EA"/>
    <w:rsid w:val="00BB4A64"/>
    <w:rsid w:val="00BB6E25"/>
    <w:rsid w:val="00BB77E8"/>
    <w:rsid w:val="00BC16BE"/>
    <w:rsid w:val="00BC1867"/>
    <w:rsid w:val="00BC1D2D"/>
    <w:rsid w:val="00BC32D3"/>
    <w:rsid w:val="00BC3F12"/>
    <w:rsid w:val="00BC4424"/>
    <w:rsid w:val="00BC5984"/>
    <w:rsid w:val="00BC7943"/>
    <w:rsid w:val="00BD04F2"/>
    <w:rsid w:val="00BD1423"/>
    <w:rsid w:val="00BD2050"/>
    <w:rsid w:val="00BD3648"/>
    <w:rsid w:val="00BD3DD9"/>
    <w:rsid w:val="00BD7CEB"/>
    <w:rsid w:val="00BE0C4B"/>
    <w:rsid w:val="00BE0ED1"/>
    <w:rsid w:val="00BE0F64"/>
    <w:rsid w:val="00BE1AB1"/>
    <w:rsid w:val="00BE572D"/>
    <w:rsid w:val="00BE5945"/>
    <w:rsid w:val="00BE5DE8"/>
    <w:rsid w:val="00BF1238"/>
    <w:rsid w:val="00BF129D"/>
    <w:rsid w:val="00BF299B"/>
    <w:rsid w:val="00BF2C3D"/>
    <w:rsid w:val="00BF3851"/>
    <w:rsid w:val="00BF424C"/>
    <w:rsid w:val="00BF4A8F"/>
    <w:rsid w:val="00BF5631"/>
    <w:rsid w:val="00BF68FF"/>
    <w:rsid w:val="00BF6EDF"/>
    <w:rsid w:val="00BF7A8B"/>
    <w:rsid w:val="00C005CF"/>
    <w:rsid w:val="00C00B70"/>
    <w:rsid w:val="00C02623"/>
    <w:rsid w:val="00C02954"/>
    <w:rsid w:val="00C02C79"/>
    <w:rsid w:val="00C0404B"/>
    <w:rsid w:val="00C047F0"/>
    <w:rsid w:val="00C05802"/>
    <w:rsid w:val="00C0687D"/>
    <w:rsid w:val="00C06BF1"/>
    <w:rsid w:val="00C07227"/>
    <w:rsid w:val="00C1020D"/>
    <w:rsid w:val="00C12EAF"/>
    <w:rsid w:val="00C13407"/>
    <w:rsid w:val="00C14C59"/>
    <w:rsid w:val="00C205A6"/>
    <w:rsid w:val="00C20BE9"/>
    <w:rsid w:val="00C22269"/>
    <w:rsid w:val="00C223EA"/>
    <w:rsid w:val="00C22671"/>
    <w:rsid w:val="00C23402"/>
    <w:rsid w:val="00C254FF"/>
    <w:rsid w:val="00C26A60"/>
    <w:rsid w:val="00C304DC"/>
    <w:rsid w:val="00C31005"/>
    <w:rsid w:val="00C3165D"/>
    <w:rsid w:val="00C31C54"/>
    <w:rsid w:val="00C32446"/>
    <w:rsid w:val="00C3254D"/>
    <w:rsid w:val="00C33AED"/>
    <w:rsid w:val="00C3504F"/>
    <w:rsid w:val="00C35DA1"/>
    <w:rsid w:val="00C405BB"/>
    <w:rsid w:val="00C41E89"/>
    <w:rsid w:val="00C425FD"/>
    <w:rsid w:val="00C4326F"/>
    <w:rsid w:val="00C444C8"/>
    <w:rsid w:val="00C51480"/>
    <w:rsid w:val="00C52232"/>
    <w:rsid w:val="00C541A8"/>
    <w:rsid w:val="00C54EDD"/>
    <w:rsid w:val="00C55554"/>
    <w:rsid w:val="00C55EBD"/>
    <w:rsid w:val="00C56C9D"/>
    <w:rsid w:val="00C600E2"/>
    <w:rsid w:val="00C608CD"/>
    <w:rsid w:val="00C60F33"/>
    <w:rsid w:val="00C61115"/>
    <w:rsid w:val="00C639BB"/>
    <w:rsid w:val="00C65E0F"/>
    <w:rsid w:val="00C670CA"/>
    <w:rsid w:val="00C7019A"/>
    <w:rsid w:val="00C73C55"/>
    <w:rsid w:val="00C74B72"/>
    <w:rsid w:val="00C75C74"/>
    <w:rsid w:val="00C81D0D"/>
    <w:rsid w:val="00C82288"/>
    <w:rsid w:val="00C831EF"/>
    <w:rsid w:val="00C837A3"/>
    <w:rsid w:val="00C852C4"/>
    <w:rsid w:val="00C85AB7"/>
    <w:rsid w:val="00C86F1A"/>
    <w:rsid w:val="00C8739B"/>
    <w:rsid w:val="00C9148B"/>
    <w:rsid w:val="00C9167C"/>
    <w:rsid w:val="00C91742"/>
    <w:rsid w:val="00C91E75"/>
    <w:rsid w:val="00C92E74"/>
    <w:rsid w:val="00C93C39"/>
    <w:rsid w:val="00C94D9D"/>
    <w:rsid w:val="00C96ADD"/>
    <w:rsid w:val="00C979A8"/>
    <w:rsid w:val="00CA027A"/>
    <w:rsid w:val="00CA07B3"/>
    <w:rsid w:val="00CA1CE0"/>
    <w:rsid w:val="00CA1D2A"/>
    <w:rsid w:val="00CA21CD"/>
    <w:rsid w:val="00CA2C99"/>
    <w:rsid w:val="00CA2FE8"/>
    <w:rsid w:val="00CA4415"/>
    <w:rsid w:val="00CA4ACD"/>
    <w:rsid w:val="00CA5E5B"/>
    <w:rsid w:val="00CB28DB"/>
    <w:rsid w:val="00CB2B39"/>
    <w:rsid w:val="00CB3BB8"/>
    <w:rsid w:val="00CB4222"/>
    <w:rsid w:val="00CB75A1"/>
    <w:rsid w:val="00CB76F2"/>
    <w:rsid w:val="00CC08DE"/>
    <w:rsid w:val="00CC41B9"/>
    <w:rsid w:val="00CC76C6"/>
    <w:rsid w:val="00CD0305"/>
    <w:rsid w:val="00CD09A1"/>
    <w:rsid w:val="00CD2218"/>
    <w:rsid w:val="00CD3019"/>
    <w:rsid w:val="00CD3307"/>
    <w:rsid w:val="00CD34DC"/>
    <w:rsid w:val="00CD3AB0"/>
    <w:rsid w:val="00CD3F8D"/>
    <w:rsid w:val="00CD72A6"/>
    <w:rsid w:val="00CE0EA7"/>
    <w:rsid w:val="00CE3521"/>
    <w:rsid w:val="00CE4C96"/>
    <w:rsid w:val="00CE6308"/>
    <w:rsid w:val="00CF054F"/>
    <w:rsid w:val="00CF3E15"/>
    <w:rsid w:val="00CF61EC"/>
    <w:rsid w:val="00CF71C7"/>
    <w:rsid w:val="00D01E21"/>
    <w:rsid w:val="00D02D9B"/>
    <w:rsid w:val="00D02F2F"/>
    <w:rsid w:val="00D03888"/>
    <w:rsid w:val="00D043C0"/>
    <w:rsid w:val="00D05D23"/>
    <w:rsid w:val="00D108BD"/>
    <w:rsid w:val="00D108EF"/>
    <w:rsid w:val="00D10B34"/>
    <w:rsid w:val="00D122E6"/>
    <w:rsid w:val="00D152D0"/>
    <w:rsid w:val="00D155ED"/>
    <w:rsid w:val="00D166D4"/>
    <w:rsid w:val="00D1779F"/>
    <w:rsid w:val="00D20952"/>
    <w:rsid w:val="00D24D5D"/>
    <w:rsid w:val="00D30281"/>
    <w:rsid w:val="00D30AD7"/>
    <w:rsid w:val="00D3196E"/>
    <w:rsid w:val="00D32484"/>
    <w:rsid w:val="00D32608"/>
    <w:rsid w:val="00D32FD5"/>
    <w:rsid w:val="00D33CE7"/>
    <w:rsid w:val="00D33D6E"/>
    <w:rsid w:val="00D3404E"/>
    <w:rsid w:val="00D35658"/>
    <w:rsid w:val="00D36123"/>
    <w:rsid w:val="00D36741"/>
    <w:rsid w:val="00D36FED"/>
    <w:rsid w:val="00D415DE"/>
    <w:rsid w:val="00D44206"/>
    <w:rsid w:val="00D44489"/>
    <w:rsid w:val="00D4563A"/>
    <w:rsid w:val="00D46A9A"/>
    <w:rsid w:val="00D479B8"/>
    <w:rsid w:val="00D479E4"/>
    <w:rsid w:val="00D47CAB"/>
    <w:rsid w:val="00D51000"/>
    <w:rsid w:val="00D52820"/>
    <w:rsid w:val="00D54C05"/>
    <w:rsid w:val="00D55EF7"/>
    <w:rsid w:val="00D56894"/>
    <w:rsid w:val="00D57D80"/>
    <w:rsid w:val="00D6087E"/>
    <w:rsid w:val="00D6366C"/>
    <w:rsid w:val="00D63E8F"/>
    <w:rsid w:val="00D646EA"/>
    <w:rsid w:val="00D65417"/>
    <w:rsid w:val="00D67166"/>
    <w:rsid w:val="00D726E0"/>
    <w:rsid w:val="00D729AC"/>
    <w:rsid w:val="00D74CF6"/>
    <w:rsid w:val="00D750B2"/>
    <w:rsid w:val="00D75B9B"/>
    <w:rsid w:val="00D76C30"/>
    <w:rsid w:val="00D77618"/>
    <w:rsid w:val="00D811C3"/>
    <w:rsid w:val="00D81433"/>
    <w:rsid w:val="00D86DA2"/>
    <w:rsid w:val="00D910BB"/>
    <w:rsid w:val="00D9127A"/>
    <w:rsid w:val="00D91EF9"/>
    <w:rsid w:val="00D951C3"/>
    <w:rsid w:val="00D9628A"/>
    <w:rsid w:val="00D96C8C"/>
    <w:rsid w:val="00D97316"/>
    <w:rsid w:val="00D97D14"/>
    <w:rsid w:val="00D97F00"/>
    <w:rsid w:val="00DA0B3B"/>
    <w:rsid w:val="00DA3713"/>
    <w:rsid w:val="00DA54C3"/>
    <w:rsid w:val="00DA7F38"/>
    <w:rsid w:val="00DB29AF"/>
    <w:rsid w:val="00DB2FF2"/>
    <w:rsid w:val="00DB3473"/>
    <w:rsid w:val="00DB3644"/>
    <w:rsid w:val="00DB5E53"/>
    <w:rsid w:val="00DB6284"/>
    <w:rsid w:val="00DB78E6"/>
    <w:rsid w:val="00DC1347"/>
    <w:rsid w:val="00DC2071"/>
    <w:rsid w:val="00DC27D2"/>
    <w:rsid w:val="00DC2BF6"/>
    <w:rsid w:val="00DC439C"/>
    <w:rsid w:val="00DC687E"/>
    <w:rsid w:val="00DC69DC"/>
    <w:rsid w:val="00DD135B"/>
    <w:rsid w:val="00DD2FCF"/>
    <w:rsid w:val="00DD538D"/>
    <w:rsid w:val="00DD763A"/>
    <w:rsid w:val="00DD793F"/>
    <w:rsid w:val="00DD7B04"/>
    <w:rsid w:val="00DE036E"/>
    <w:rsid w:val="00DE1694"/>
    <w:rsid w:val="00DE1F01"/>
    <w:rsid w:val="00DE2331"/>
    <w:rsid w:val="00DE64E9"/>
    <w:rsid w:val="00DE6706"/>
    <w:rsid w:val="00DF12E3"/>
    <w:rsid w:val="00DF1E23"/>
    <w:rsid w:val="00DF1F4C"/>
    <w:rsid w:val="00DF25C9"/>
    <w:rsid w:val="00DF2F8F"/>
    <w:rsid w:val="00DF55F5"/>
    <w:rsid w:val="00DF56BD"/>
    <w:rsid w:val="00DF6EB4"/>
    <w:rsid w:val="00DF7D3D"/>
    <w:rsid w:val="00E01A7F"/>
    <w:rsid w:val="00E01DFA"/>
    <w:rsid w:val="00E0391A"/>
    <w:rsid w:val="00E042F2"/>
    <w:rsid w:val="00E04356"/>
    <w:rsid w:val="00E05CE6"/>
    <w:rsid w:val="00E0639E"/>
    <w:rsid w:val="00E071C8"/>
    <w:rsid w:val="00E104BD"/>
    <w:rsid w:val="00E10520"/>
    <w:rsid w:val="00E11A2F"/>
    <w:rsid w:val="00E1320C"/>
    <w:rsid w:val="00E13C83"/>
    <w:rsid w:val="00E15611"/>
    <w:rsid w:val="00E21320"/>
    <w:rsid w:val="00E2199F"/>
    <w:rsid w:val="00E21C00"/>
    <w:rsid w:val="00E277B5"/>
    <w:rsid w:val="00E3035A"/>
    <w:rsid w:val="00E30716"/>
    <w:rsid w:val="00E33B85"/>
    <w:rsid w:val="00E33EE2"/>
    <w:rsid w:val="00E345A5"/>
    <w:rsid w:val="00E34980"/>
    <w:rsid w:val="00E35211"/>
    <w:rsid w:val="00E3659A"/>
    <w:rsid w:val="00E36C57"/>
    <w:rsid w:val="00E40D7A"/>
    <w:rsid w:val="00E41240"/>
    <w:rsid w:val="00E42756"/>
    <w:rsid w:val="00E432F6"/>
    <w:rsid w:val="00E44ADF"/>
    <w:rsid w:val="00E46574"/>
    <w:rsid w:val="00E47BE7"/>
    <w:rsid w:val="00E503D9"/>
    <w:rsid w:val="00E50552"/>
    <w:rsid w:val="00E542F7"/>
    <w:rsid w:val="00E54528"/>
    <w:rsid w:val="00E54EE2"/>
    <w:rsid w:val="00E5576E"/>
    <w:rsid w:val="00E55DE6"/>
    <w:rsid w:val="00E562C3"/>
    <w:rsid w:val="00E6071D"/>
    <w:rsid w:val="00E60AEF"/>
    <w:rsid w:val="00E6202F"/>
    <w:rsid w:val="00E647F5"/>
    <w:rsid w:val="00E64B3A"/>
    <w:rsid w:val="00E64DB5"/>
    <w:rsid w:val="00E66B35"/>
    <w:rsid w:val="00E66F28"/>
    <w:rsid w:val="00E73F13"/>
    <w:rsid w:val="00E744CE"/>
    <w:rsid w:val="00E74CBD"/>
    <w:rsid w:val="00E75E5E"/>
    <w:rsid w:val="00E76F64"/>
    <w:rsid w:val="00E7719A"/>
    <w:rsid w:val="00E77818"/>
    <w:rsid w:val="00E77F86"/>
    <w:rsid w:val="00E82BAC"/>
    <w:rsid w:val="00E851DA"/>
    <w:rsid w:val="00E85A22"/>
    <w:rsid w:val="00E86F61"/>
    <w:rsid w:val="00E904A4"/>
    <w:rsid w:val="00E920BE"/>
    <w:rsid w:val="00E92BA7"/>
    <w:rsid w:val="00E93896"/>
    <w:rsid w:val="00E94F42"/>
    <w:rsid w:val="00E96E51"/>
    <w:rsid w:val="00EA0CAC"/>
    <w:rsid w:val="00EA3DE5"/>
    <w:rsid w:val="00EA4BFB"/>
    <w:rsid w:val="00EA593E"/>
    <w:rsid w:val="00EB2882"/>
    <w:rsid w:val="00EB31DA"/>
    <w:rsid w:val="00EB36E2"/>
    <w:rsid w:val="00EB4425"/>
    <w:rsid w:val="00EB6924"/>
    <w:rsid w:val="00EB69BF"/>
    <w:rsid w:val="00EB751E"/>
    <w:rsid w:val="00EC1AB7"/>
    <w:rsid w:val="00EC1CC0"/>
    <w:rsid w:val="00EC6957"/>
    <w:rsid w:val="00EC6BBB"/>
    <w:rsid w:val="00EC716E"/>
    <w:rsid w:val="00ED0E14"/>
    <w:rsid w:val="00ED0F62"/>
    <w:rsid w:val="00ED1761"/>
    <w:rsid w:val="00ED1ADA"/>
    <w:rsid w:val="00ED3211"/>
    <w:rsid w:val="00ED3393"/>
    <w:rsid w:val="00ED4B4D"/>
    <w:rsid w:val="00EE1558"/>
    <w:rsid w:val="00EE333D"/>
    <w:rsid w:val="00EE66EA"/>
    <w:rsid w:val="00EF1357"/>
    <w:rsid w:val="00EF34A2"/>
    <w:rsid w:val="00EF5A02"/>
    <w:rsid w:val="00EF660F"/>
    <w:rsid w:val="00EF7632"/>
    <w:rsid w:val="00F00237"/>
    <w:rsid w:val="00F02D6B"/>
    <w:rsid w:val="00F0462D"/>
    <w:rsid w:val="00F06168"/>
    <w:rsid w:val="00F0771D"/>
    <w:rsid w:val="00F07D92"/>
    <w:rsid w:val="00F11619"/>
    <w:rsid w:val="00F137BA"/>
    <w:rsid w:val="00F16A83"/>
    <w:rsid w:val="00F20542"/>
    <w:rsid w:val="00F207C5"/>
    <w:rsid w:val="00F207DE"/>
    <w:rsid w:val="00F20CF3"/>
    <w:rsid w:val="00F20E7D"/>
    <w:rsid w:val="00F21D36"/>
    <w:rsid w:val="00F21E09"/>
    <w:rsid w:val="00F224A1"/>
    <w:rsid w:val="00F22B61"/>
    <w:rsid w:val="00F2338A"/>
    <w:rsid w:val="00F238A0"/>
    <w:rsid w:val="00F27C50"/>
    <w:rsid w:val="00F30315"/>
    <w:rsid w:val="00F30808"/>
    <w:rsid w:val="00F338AD"/>
    <w:rsid w:val="00F35555"/>
    <w:rsid w:val="00F37A2D"/>
    <w:rsid w:val="00F4031B"/>
    <w:rsid w:val="00F40B5E"/>
    <w:rsid w:val="00F44E79"/>
    <w:rsid w:val="00F467ED"/>
    <w:rsid w:val="00F46F98"/>
    <w:rsid w:val="00F50E83"/>
    <w:rsid w:val="00F51464"/>
    <w:rsid w:val="00F52E5D"/>
    <w:rsid w:val="00F5669A"/>
    <w:rsid w:val="00F6081E"/>
    <w:rsid w:val="00F6089A"/>
    <w:rsid w:val="00F62CBF"/>
    <w:rsid w:val="00F6368D"/>
    <w:rsid w:val="00F636C8"/>
    <w:rsid w:val="00F6480E"/>
    <w:rsid w:val="00F6766C"/>
    <w:rsid w:val="00F67890"/>
    <w:rsid w:val="00F67AE0"/>
    <w:rsid w:val="00F67FDF"/>
    <w:rsid w:val="00F70475"/>
    <w:rsid w:val="00F7271D"/>
    <w:rsid w:val="00F72D00"/>
    <w:rsid w:val="00F73371"/>
    <w:rsid w:val="00F73DC1"/>
    <w:rsid w:val="00F740CD"/>
    <w:rsid w:val="00F74FA8"/>
    <w:rsid w:val="00F76B0D"/>
    <w:rsid w:val="00F77CE0"/>
    <w:rsid w:val="00F80751"/>
    <w:rsid w:val="00F82180"/>
    <w:rsid w:val="00F831F5"/>
    <w:rsid w:val="00F834C5"/>
    <w:rsid w:val="00F83839"/>
    <w:rsid w:val="00F83A98"/>
    <w:rsid w:val="00F845D6"/>
    <w:rsid w:val="00F85756"/>
    <w:rsid w:val="00F85FAF"/>
    <w:rsid w:val="00F863B6"/>
    <w:rsid w:val="00F8673F"/>
    <w:rsid w:val="00F87D2F"/>
    <w:rsid w:val="00F90FB5"/>
    <w:rsid w:val="00F924BE"/>
    <w:rsid w:val="00F94814"/>
    <w:rsid w:val="00F94E17"/>
    <w:rsid w:val="00F95E02"/>
    <w:rsid w:val="00F95ED1"/>
    <w:rsid w:val="00F96316"/>
    <w:rsid w:val="00F96E57"/>
    <w:rsid w:val="00FA00F0"/>
    <w:rsid w:val="00FA0846"/>
    <w:rsid w:val="00FA2BD3"/>
    <w:rsid w:val="00FA53FA"/>
    <w:rsid w:val="00FA555E"/>
    <w:rsid w:val="00FA5CC8"/>
    <w:rsid w:val="00FA7C47"/>
    <w:rsid w:val="00FB1814"/>
    <w:rsid w:val="00FB1E3A"/>
    <w:rsid w:val="00FB22DA"/>
    <w:rsid w:val="00FB2D68"/>
    <w:rsid w:val="00FB371C"/>
    <w:rsid w:val="00FB4300"/>
    <w:rsid w:val="00FB457E"/>
    <w:rsid w:val="00FB48ED"/>
    <w:rsid w:val="00FB4D5F"/>
    <w:rsid w:val="00FB5EDE"/>
    <w:rsid w:val="00FB6776"/>
    <w:rsid w:val="00FB756A"/>
    <w:rsid w:val="00FB7A18"/>
    <w:rsid w:val="00FC1AAA"/>
    <w:rsid w:val="00FC37A3"/>
    <w:rsid w:val="00FC3827"/>
    <w:rsid w:val="00FC3EB4"/>
    <w:rsid w:val="00FC4FD2"/>
    <w:rsid w:val="00FC6806"/>
    <w:rsid w:val="00FD17A8"/>
    <w:rsid w:val="00FD2EB4"/>
    <w:rsid w:val="00FD5342"/>
    <w:rsid w:val="00FD6F4B"/>
    <w:rsid w:val="00FD7729"/>
    <w:rsid w:val="00FE0B33"/>
    <w:rsid w:val="00FE16A3"/>
    <w:rsid w:val="00FE2876"/>
    <w:rsid w:val="00FF2531"/>
    <w:rsid w:val="00FF3783"/>
    <w:rsid w:val="00FF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4C87852A"/>
  <w15:docId w15:val="{B735E1C6-69C8-4D0D-B2B5-120A2B61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iPriority="9" w:unhideWhenUsed="1"/>
    <w:lsdException w:name="heading 9" w:semiHidden="1" w:unhideWhenUsed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Date" w:uiPriority="99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99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99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99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E86F61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ascii="Arial" w:hAnsi="Arial" w:cs="Arial"/>
      <w:color w:val="000000"/>
      <w:sz w:val="22"/>
      <w:szCs w:val="22"/>
    </w:rPr>
  </w:style>
  <w:style w:type="paragraph" w:styleId="1">
    <w:name w:val="heading 1"/>
    <w:aliases w:val="РАЗДЕЛ"/>
    <w:basedOn w:val="a"/>
    <w:next w:val="a"/>
    <w:link w:val="10"/>
    <w:qFormat/>
    <w:rsid w:val="00297092"/>
    <w:pPr>
      <w:numPr>
        <w:numId w:val="5"/>
      </w:numPr>
      <w:autoSpaceDE/>
      <w:autoSpaceDN/>
      <w:adjustRightInd/>
      <w:spacing w:after="240" w:line="240" w:lineRule="auto"/>
      <w:jc w:val="center"/>
      <w:outlineLvl w:val="0"/>
    </w:pPr>
    <w:rPr>
      <w:rFonts w:eastAsiaTheme="majorEastAsia"/>
      <w:b/>
      <w:bCs/>
      <w:color w:val="auto"/>
      <w:kern w:val="32"/>
      <w:sz w:val="28"/>
      <w:szCs w:val="28"/>
    </w:rPr>
  </w:style>
  <w:style w:type="paragraph" w:styleId="2">
    <w:name w:val="heading 2"/>
    <w:aliases w:val="ЗАГОЛОВОК 1.1"/>
    <w:basedOn w:val="a"/>
    <w:next w:val="a"/>
    <w:link w:val="20"/>
    <w:qFormat/>
    <w:rsid w:val="00126545"/>
    <w:pPr>
      <w:numPr>
        <w:ilvl w:val="1"/>
        <w:numId w:val="5"/>
      </w:numPr>
      <w:autoSpaceDE/>
      <w:autoSpaceDN/>
      <w:adjustRightInd/>
      <w:spacing w:before="120" w:after="120" w:line="240" w:lineRule="auto"/>
      <w:jc w:val="center"/>
      <w:outlineLvl w:val="1"/>
    </w:pPr>
    <w:rPr>
      <w:rFonts w:eastAsia="TimesNewRoman"/>
      <w:b/>
      <w:bCs/>
      <w:iCs/>
      <w:color w:val="auto"/>
      <w:sz w:val="26"/>
      <w:szCs w:val="26"/>
    </w:rPr>
  </w:style>
  <w:style w:type="paragraph" w:styleId="3">
    <w:name w:val="heading 3"/>
    <w:aliases w:val="ЗАГОЛОВОК 1.1.1"/>
    <w:basedOn w:val="a"/>
    <w:next w:val="a"/>
    <w:link w:val="30"/>
    <w:qFormat/>
    <w:rsid w:val="00147797"/>
    <w:pPr>
      <w:numPr>
        <w:ilvl w:val="2"/>
        <w:numId w:val="5"/>
      </w:numPr>
      <w:autoSpaceDE/>
      <w:autoSpaceDN/>
      <w:adjustRightInd/>
      <w:spacing w:before="120" w:after="120" w:line="240" w:lineRule="auto"/>
      <w:jc w:val="center"/>
      <w:outlineLvl w:val="2"/>
    </w:pPr>
    <w:rPr>
      <w:rFonts w:eastAsia="Calibri"/>
      <w:b/>
      <w:bCs/>
      <w:color w:val="auto"/>
      <w:sz w:val="24"/>
    </w:rPr>
  </w:style>
  <w:style w:type="paragraph" w:styleId="4">
    <w:name w:val="heading 4"/>
    <w:aliases w:val="ЗАГОЛОВОК 1.1.1.1"/>
    <w:basedOn w:val="a"/>
    <w:next w:val="a"/>
    <w:link w:val="40"/>
    <w:unhideWhenUsed/>
    <w:qFormat/>
    <w:rsid w:val="00297092"/>
    <w:pPr>
      <w:keepNext/>
      <w:keepLines/>
      <w:widowControl/>
      <w:numPr>
        <w:ilvl w:val="5"/>
        <w:numId w:val="5"/>
      </w:numPr>
      <w:autoSpaceDE/>
      <w:autoSpaceDN/>
      <w:adjustRightInd/>
      <w:spacing w:before="120" w:after="120" w:line="240" w:lineRule="auto"/>
      <w:jc w:val="center"/>
      <w:outlineLvl w:val="3"/>
    </w:pPr>
    <w:rPr>
      <w:rFonts w:eastAsiaTheme="majorEastAsia"/>
      <w:b/>
      <w:bCs/>
      <w:iCs/>
      <w:color w:val="auto"/>
    </w:rPr>
  </w:style>
  <w:style w:type="paragraph" w:styleId="5">
    <w:name w:val="heading 5"/>
    <w:basedOn w:val="a"/>
    <w:next w:val="a"/>
    <w:link w:val="50"/>
    <w:rsid w:val="007A6C62"/>
    <w:pPr>
      <w:keepNext/>
      <w:keepLines/>
      <w:widowControl/>
      <w:autoSpaceDE/>
      <w:autoSpaceDN/>
      <w:adjustRightInd/>
      <w:spacing w:before="200"/>
      <w:ind w:left="1008" w:hanging="1008"/>
      <w:outlineLvl w:val="4"/>
    </w:pPr>
    <w:rPr>
      <w:rFonts w:ascii="Cambria" w:hAnsi="Cambria" w:cs="Cambria"/>
      <w:color w:val="243F60"/>
      <w:sz w:val="28"/>
      <w:szCs w:val="28"/>
    </w:rPr>
  </w:style>
  <w:style w:type="paragraph" w:styleId="6">
    <w:name w:val="heading 6"/>
    <w:basedOn w:val="a"/>
    <w:next w:val="a"/>
    <w:link w:val="60"/>
    <w:rsid w:val="007A6C62"/>
    <w:pPr>
      <w:keepNext/>
      <w:keepLines/>
      <w:widowControl/>
      <w:autoSpaceDE/>
      <w:autoSpaceDN/>
      <w:adjustRightInd/>
      <w:spacing w:before="200"/>
      <w:ind w:firstLine="0"/>
      <w:outlineLvl w:val="5"/>
    </w:pPr>
    <w:rPr>
      <w:rFonts w:ascii="Cambria" w:hAnsi="Cambria" w:cs="Cambria"/>
      <w:i/>
      <w:iCs/>
      <w:color w:val="243F60"/>
      <w:sz w:val="28"/>
      <w:szCs w:val="28"/>
    </w:rPr>
  </w:style>
  <w:style w:type="paragraph" w:styleId="7">
    <w:name w:val="heading 7"/>
    <w:aliases w:val="-"/>
    <w:basedOn w:val="a"/>
    <w:next w:val="a"/>
    <w:link w:val="70"/>
    <w:rsid w:val="007A6C62"/>
    <w:pPr>
      <w:keepNext/>
      <w:keepLines/>
      <w:widowControl/>
      <w:autoSpaceDE/>
      <w:autoSpaceDN/>
      <w:adjustRightInd/>
      <w:spacing w:before="200"/>
      <w:ind w:left="1296" w:hanging="1296"/>
      <w:outlineLvl w:val="6"/>
    </w:pPr>
    <w:rPr>
      <w:rFonts w:ascii="Cambria" w:hAnsi="Cambria" w:cs="Cambria"/>
      <w:i/>
      <w:iCs/>
      <w:color w:val="404040"/>
      <w:sz w:val="28"/>
      <w:szCs w:val="28"/>
    </w:rPr>
  </w:style>
  <w:style w:type="paragraph" w:styleId="8">
    <w:name w:val="heading 8"/>
    <w:aliases w:val="."/>
    <w:basedOn w:val="a"/>
    <w:next w:val="a"/>
    <w:link w:val="80"/>
    <w:uiPriority w:val="9"/>
    <w:rsid w:val="007A6C62"/>
    <w:pPr>
      <w:keepNext/>
      <w:keepLines/>
      <w:widowControl/>
      <w:autoSpaceDE/>
      <w:autoSpaceDN/>
      <w:adjustRightInd/>
      <w:spacing w:before="200"/>
      <w:ind w:left="1440" w:hanging="144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rsid w:val="007A6C62"/>
    <w:pPr>
      <w:keepNext/>
      <w:widowControl/>
      <w:autoSpaceDE/>
      <w:autoSpaceDN/>
      <w:adjustRightInd/>
      <w:spacing w:line="240" w:lineRule="auto"/>
      <w:ind w:firstLine="0"/>
      <w:jc w:val="left"/>
      <w:outlineLvl w:val="8"/>
    </w:pPr>
    <w:rPr>
      <w:rFonts w:ascii="Courier New" w:hAnsi="Courier New"/>
      <w:b/>
      <w:color w:val="auto"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link w:val="1"/>
    <w:rsid w:val="00297092"/>
    <w:rPr>
      <w:rFonts w:ascii="Arial" w:eastAsiaTheme="majorEastAsia" w:hAnsi="Arial" w:cs="Arial"/>
      <w:b/>
      <w:bCs/>
      <w:kern w:val="32"/>
      <w:sz w:val="28"/>
      <w:szCs w:val="28"/>
    </w:rPr>
  </w:style>
  <w:style w:type="character" w:customStyle="1" w:styleId="20">
    <w:name w:val="Заголовок 2 Знак"/>
    <w:aliases w:val="ЗАГОЛОВОК 1.1 Знак"/>
    <w:link w:val="2"/>
    <w:rsid w:val="00126545"/>
    <w:rPr>
      <w:rFonts w:ascii="Arial" w:eastAsia="TimesNewRoman" w:hAnsi="Arial" w:cs="Arial"/>
      <w:b/>
      <w:bCs/>
      <w:iCs/>
      <w:sz w:val="26"/>
      <w:szCs w:val="26"/>
    </w:rPr>
  </w:style>
  <w:style w:type="character" w:customStyle="1" w:styleId="30">
    <w:name w:val="Заголовок 3 Знак"/>
    <w:aliases w:val="ЗАГОЛОВОК 1.1.1 Знак"/>
    <w:link w:val="3"/>
    <w:rsid w:val="00147797"/>
    <w:rPr>
      <w:rFonts w:ascii="Arial" w:eastAsia="Calibri" w:hAnsi="Arial" w:cs="Arial"/>
      <w:b/>
      <w:bCs/>
      <w:sz w:val="24"/>
      <w:szCs w:val="22"/>
    </w:rPr>
  </w:style>
  <w:style w:type="character" w:customStyle="1" w:styleId="40">
    <w:name w:val="Заголовок 4 Знак"/>
    <w:aliases w:val="ЗАГОЛОВОК 1.1.1.1 Знак"/>
    <w:basedOn w:val="a0"/>
    <w:link w:val="4"/>
    <w:locked/>
    <w:rsid w:val="00297092"/>
    <w:rPr>
      <w:rFonts w:ascii="Arial" w:eastAsiaTheme="majorEastAsia" w:hAnsi="Arial" w:cs="Arial"/>
      <w:b/>
      <w:bCs/>
      <w:iCs/>
      <w:sz w:val="22"/>
      <w:szCs w:val="22"/>
    </w:rPr>
  </w:style>
  <w:style w:type="character" w:customStyle="1" w:styleId="50">
    <w:name w:val="Заголовок 5 Знак"/>
    <w:link w:val="5"/>
    <w:rsid w:val="007A6C62"/>
    <w:rPr>
      <w:rFonts w:ascii="Cambria" w:hAnsi="Cambria" w:cs="Cambria"/>
      <w:color w:val="243F60"/>
      <w:sz w:val="28"/>
      <w:szCs w:val="28"/>
    </w:rPr>
  </w:style>
  <w:style w:type="character" w:customStyle="1" w:styleId="60">
    <w:name w:val="Заголовок 6 Знак"/>
    <w:link w:val="6"/>
    <w:rsid w:val="007A6C62"/>
    <w:rPr>
      <w:rFonts w:ascii="Cambria" w:hAnsi="Cambria" w:cs="Cambria"/>
      <w:i/>
      <w:iCs/>
      <w:color w:val="243F60"/>
      <w:sz w:val="28"/>
      <w:szCs w:val="28"/>
    </w:rPr>
  </w:style>
  <w:style w:type="character" w:customStyle="1" w:styleId="70">
    <w:name w:val="Заголовок 7 Знак"/>
    <w:aliases w:val="- Знак"/>
    <w:link w:val="7"/>
    <w:rsid w:val="007A6C62"/>
    <w:rPr>
      <w:rFonts w:ascii="Cambria" w:hAnsi="Cambria" w:cs="Cambria"/>
      <w:i/>
      <w:iCs/>
      <w:color w:val="404040"/>
      <w:sz w:val="28"/>
      <w:szCs w:val="28"/>
    </w:rPr>
  </w:style>
  <w:style w:type="character" w:customStyle="1" w:styleId="80">
    <w:name w:val="Заголовок 8 Знак"/>
    <w:aliases w:val=". Знак"/>
    <w:link w:val="8"/>
    <w:uiPriority w:val="9"/>
    <w:rsid w:val="007A6C62"/>
    <w:rPr>
      <w:rFonts w:ascii="Cambria" w:hAnsi="Cambria" w:cs="Cambria"/>
      <w:color w:val="404040"/>
    </w:rPr>
  </w:style>
  <w:style w:type="character" w:customStyle="1" w:styleId="90">
    <w:name w:val="Заголовок 9 Знак"/>
    <w:link w:val="9"/>
    <w:rsid w:val="007A6C62"/>
    <w:rPr>
      <w:rFonts w:ascii="Courier New" w:hAnsi="Courier New" w:cs="Arial"/>
      <w:b/>
      <w:sz w:val="52"/>
    </w:rPr>
  </w:style>
  <w:style w:type="table" w:customStyle="1" w:styleId="11">
    <w:name w:val="Сетка таблицы светлая1"/>
    <w:aliases w:val="КОНСТРУКТОР"/>
    <w:basedOn w:val="a1"/>
    <w:uiPriority w:val="40"/>
    <w:rsid w:val="00271A29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3">
    <w:name w:val="ТАБЛИЦА"/>
    <w:basedOn w:val="a"/>
    <w:link w:val="a4"/>
    <w:qFormat/>
    <w:rsid w:val="00271A29"/>
    <w:pPr>
      <w:widowControl/>
      <w:autoSpaceDE/>
      <w:autoSpaceDN/>
      <w:adjustRightInd/>
      <w:spacing w:line="240" w:lineRule="auto"/>
      <w:ind w:firstLine="0"/>
      <w:jc w:val="center"/>
    </w:pPr>
    <w:rPr>
      <w:color w:val="auto"/>
      <w:sz w:val="20"/>
      <w:szCs w:val="20"/>
    </w:rPr>
  </w:style>
  <w:style w:type="character" w:customStyle="1" w:styleId="a4">
    <w:name w:val="ТАБЛИЦА Знак"/>
    <w:basedOn w:val="a0"/>
    <w:link w:val="a3"/>
    <w:rsid w:val="00271A29"/>
    <w:rPr>
      <w:rFonts w:ascii="Arial" w:hAnsi="Arial" w:cs="Arial"/>
    </w:rPr>
  </w:style>
  <w:style w:type="paragraph" w:customStyle="1" w:styleId="a5">
    <w:name w:val="ПОДРИСУНОЧНАЯ"/>
    <w:basedOn w:val="a6"/>
    <w:link w:val="a7"/>
    <w:qFormat/>
    <w:rsid w:val="00906A99"/>
  </w:style>
  <w:style w:type="paragraph" w:customStyle="1" w:styleId="a6">
    <w:name w:val="ПОДПИСЬ ТАБЛИЦЫ"/>
    <w:basedOn w:val="a"/>
    <w:uiPriority w:val="99"/>
    <w:qFormat/>
    <w:rsid w:val="00825860"/>
    <w:pPr>
      <w:widowControl/>
      <w:autoSpaceDE/>
      <w:autoSpaceDN/>
      <w:adjustRightInd/>
      <w:spacing w:after="60" w:line="240" w:lineRule="auto"/>
      <w:ind w:firstLine="0"/>
    </w:pPr>
    <w:rPr>
      <w:rFonts w:eastAsia="Calibri"/>
      <w:color w:val="auto"/>
      <w:sz w:val="20"/>
      <w:szCs w:val="18"/>
    </w:rPr>
  </w:style>
  <w:style w:type="character" w:customStyle="1" w:styleId="a7">
    <w:name w:val="ПОДРИСУНОЧНАЯ Знак"/>
    <w:basedOn w:val="a0"/>
    <w:link w:val="a5"/>
    <w:rsid w:val="00906A99"/>
    <w:rPr>
      <w:rFonts w:ascii="Arial" w:eastAsia="Calibri" w:hAnsi="Arial" w:cs="Arial"/>
      <w:bCs/>
    </w:rPr>
  </w:style>
  <w:style w:type="paragraph" w:customStyle="1" w:styleId="a8">
    <w:name w:val="Без отступа"/>
    <w:basedOn w:val="a"/>
    <w:link w:val="a9"/>
    <w:qFormat/>
    <w:rsid w:val="000F26E0"/>
  </w:style>
  <w:style w:type="character" w:customStyle="1" w:styleId="a9">
    <w:name w:val="Без отступа Знак"/>
    <w:basedOn w:val="a0"/>
    <w:link w:val="a8"/>
    <w:rsid w:val="00B01591"/>
    <w:rPr>
      <w:rFonts w:ascii="Arial" w:hAnsi="Arial" w:cs="Arial"/>
      <w:bCs w:val="0"/>
      <w:iCs w:val="0"/>
      <w:noProof/>
      <w:color w:val="000000"/>
      <w:sz w:val="22"/>
      <w:szCs w:val="22"/>
    </w:rPr>
  </w:style>
  <w:style w:type="character" w:customStyle="1" w:styleId="aa">
    <w:name w:val="Скрытый знак"/>
    <w:uiPriority w:val="99"/>
    <w:qFormat/>
    <w:rsid w:val="0070483F"/>
    <w:rPr>
      <w:strike/>
      <w:vanish/>
      <w:color w:val="FF0000"/>
    </w:rPr>
  </w:style>
  <w:style w:type="paragraph" w:styleId="ab">
    <w:name w:val="Revision"/>
    <w:hidden/>
    <w:uiPriority w:val="99"/>
    <w:semiHidden/>
    <w:rsid w:val="002D7D44"/>
    <w:rPr>
      <w:rFonts w:ascii="Arial" w:eastAsia="Microsoft YaHei" w:hAnsi="Arial"/>
      <w:spacing w:val="-5"/>
      <w:lang w:eastAsia="en-US"/>
    </w:rPr>
  </w:style>
  <w:style w:type="paragraph" w:customStyle="1" w:styleId="ac">
    <w:name w:val="РИСУНОК"/>
    <w:basedOn w:val="a8"/>
    <w:link w:val="ad"/>
    <w:qFormat/>
    <w:rsid w:val="00906A99"/>
    <w:pPr>
      <w:spacing w:line="240" w:lineRule="auto"/>
      <w:ind w:firstLine="0"/>
      <w:jc w:val="center"/>
    </w:pPr>
    <w:rPr>
      <w:noProof/>
    </w:rPr>
  </w:style>
  <w:style w:type="character" w:customStyle="1" w:styleId="ad">
    <w:name w:val="РИСУНОК Знак"/>
    <w:link w:val="ac"/>
    <w:locked/>
    <w:rsid w:val="00906A99"/>
    <w:rPr>
      <w:rFonts w:ascii="Arial" w:hAnsi="Arial" w:cs="Arial"/>
      <w:noProof/>
      <w:color w:val="000000"/>
      <w:sz w:val="22"/>
      <w:szCs w:val="22"/>
    </w:rPr>
  </w:style>
  <w:style w:type="character" w:customStyle="1" w:styleId="210pt0pt">
    <w:name w:val="Заголовок №2 + 10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2D7D4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2D7D4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2D7D44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2D7D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2D7D44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2D7D4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2D7D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2D7D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2D7D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844975"/>
    <w:rPr>
      <w:color w:val="333399"/>
      <w:u w:val="single"/>
    </w:rPr>
  </w:style>
  <w:style w:type="character" w:styleId="af">
    <w:name w:val="FollowedHyperlink"/>
    <w:basedOn w:val="a0"/>
    <w:uiPriority w:val="99"/>
    <w:semiHidden/>
    <w:unhideWhenUsed/>
    <w:rsid w:val="00844975"/>
    <w:rPr>
      <w:color w:val="800080"/>
      <w:u w:val="single"/>
    </w:rPr>
  </w:style>
  <w:style w:type="paragraph" w:customStyle="1" w:styleId="100">
    <w:name w:val="_Обычный_табл_10пт_по центу"/>
    <w:basedOn w:val="a"/>
    <w:link w:val="101"/>
    <w:rsid w:val="007F1626"/>
    <w:pPr>
      <w:widowControl/>
      <w:autoSpaceDE/>
      <w:autoSpaceDN/>
      <w:adjustRightInd/>
      <w:spacing w:line="240" w:lineRule="auto"/>
      <w:ind w:firstLine="0"/>
      <w:jc w:val="center"/>
    </w:pPr>
    <w:rPr>
      <w:rFonts w:ascii="Times New Roman" w:eastAsiaTheme="minorHAnsi" w:hAnsi="Times New Roman" w:cs="Times New Roman"/>
      <w:iCs/>
      <w:color w:val="auto"/>
      <w:sz w:val="20"/>
      <w:szCs w:val="20"/>
      <w:lang w:eastAsia="en-US"/>
    </w:rPr>
  </w:style>
  <w:style w:type="character" w:customStyle="1" w:styleId="101">
    <w:name w:val="_Обычный_табл_10пт_по центу Знак"/>
    <w:basedOn w:val="a0"/>
    <w:link w:val="100"/>
    <w:rsid w:val="007F1626"/>
    <w:rPr>
      <w:rFonts w:eastAsiaTheme="minorHAnsi"/>
      <w:iCs/>
      <w:lang w:eastAsia="en-US"/>
    </w:rPr>
  </w:style>
  <w:style w:type="paragraph" w:customStyle="1" w:styleId="xl69">
    <w:name w:val="xl69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0">
    <w:name w:val="xl70"/>
    <w:basedOn w:val="a"/>
    <w:rsid w:val="00844975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71">
    <w:name w:val="xl71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2">
    <w:name w:val="xl72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73">
    <w:name w:val="xl73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74">
    <w:name w:val="xl74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5">
    <w:name w:val="xl75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20"/>
      <w:szCs w:val="20"/>
    </w:rPr>
  </w:style>
  <w:style w:type="paragraph" w:customStyle="1" w:styleId="xl76">
    <w:name w:val="xl76"/>
    <w:basedOn w:val="a"/>
    <w:rsid w:val="008449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styleId="af0">
    <w:name w:val="caption"/>
    <w:basedOn w:val="a"/>
    <w:next w:val="a"/>
    <w:uiPriority w:val="35"/>
    <w:unhideWhenUsed/>
    <w:rsid w:val="008449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table" w:styleId="af1">
    <w:name w:val="Table Grid"/>
    <w:basedOn w:val="a1"/>
    <w:uiPriority w:val="39"/>
    <w:rsid w:val="005A3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67">
    <w:name w:val="xl67"/>
    <w:basedOn w:val="a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"/>
    <w:rsid w:val="00C94D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75">
    <w:name w:val="xl2275"/>
    <w:basedOn w:val="a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76">
    <w:name w:val="xl2276"/>
    <w:basedOn w:val="a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77">
    <w:name w:val="xl2277"/>
    <w:basedOn w:val="a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78">
    <w:name w:val="xl2278"/>
    <w:basedOn w:val="a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79">
    <w:name w:val="xl2279"/>
    <w:basedOn w:val="a"/>
    <w:rsid w:val="007321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0">
    <w:name w:val="xl2280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1">
    <w:name w:val="xl2281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2">
    <w:name w:val="xl2282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3">
    <w:name w:val="xl2283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4">
    <w:name w:val="xl2284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5">
    <w:name w:val="xl2285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6">
    <w:name w:val="xl2286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87">
    <w:name w:val="xl2287"/>
    <w:basedOn w:val="a"/>
    <w:rsid w:val="00E132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288">
    <w:name w:val="xl2288"/>
    <w:basedOn w:val="a"/>
    <w:rsid w:val="00E1320C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89">
    <w:name w:val="xl2289"/>
    <w:basedOn w:val="a"/>
    <w:rsid w:val="00E1320C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0">
    <w:name w:val="xl2290"/>
    <w:basedOn w:val="a"/>
    <w:rsid w:val="00E1320C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1">
    <w:name w:val="xl2291"/>
    <w:basedOn w:val="a"/>
    <w:rsid w:val="00E1320C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2">
    <w:name w:val="xl2292"/>
    <w:basedOn w:val="a"/>
    <w:rsid w:val="00E1320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3">
    <w:name w:val="xl2293"/>
    <w:basedOn w:val="a"/>
    <w:rsid w:val="00E1320C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4">
    <w:name w:val="xl2294"/>
    <w:basedOn w:val="a"/>
    <w:rsid w:val="00E1320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5">
    <w:name w:val="xl2295"/>
    <w:basedOn w:val="a"/>
    <w:rsid w:val="00E1320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6">
    <w:name w:val="xl2296"/>
    <w:basedOn w:val="a"/>
    <w:rsid w:val="00E1320C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7">
    <w:name w:val="xl2297"/>
    <w:basedOn w:val="a"/>
    <w:rsid w:val="00E1320C"/>
    <w:pPr>
      <w:widowControl/>
      <w:pBdr>
        <w:top w:val="single" w:sz="4" w:space="0" w:color="auto"/>
        <w:lef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8">
    <w:name w:val="xl2298"/>
    <w:basedOn w:val="a"/>
    <w:rsid w:val="00E1320C"/>
    <w:pPr>
      <w:widowControl/>
      <w:pBdr>
        <w:top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299">
    <w:name w:val="xl2299"/>
    <w:basedOn w:val="a"/>
    <w:rsid w:val="00E1320C"/>
    <w:pPr>
      <w:widowControl/>
      <w:pBdr>
        <w:top w:val="single" w:sz="4" w:space="0" w:color="auto"/>
        <w:righ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0">
    <w:name w:val="xl2300"/>
    <w:basedOn w:val="a"/>
    <w:rsid w:val="00E1320C"/>
    <w:pPr>
      <w:widowControl/>
      <w:pBdr>
        <w:lef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1">
    <w:name w:val="xl2301"/>
    <w:basedOn w:val="a"/>
    <w:rsid w:val="00E1320C"/>
    <w:pPr>
      <w:widowControl/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2">
    <w:name w:val="xl2302"/>
    <w:basedOn w:val="a"/>
    <w:rsid w:val="00E1320C"/>
    <w:pPr>
      <w:widowControl/>
      <w:pBdr>
        <w:righ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3">
    <w:name w:val="xl2303"/>
    <w:basedOn w:val="a"/>
    <w:rsid w:val="00E1320C"/>
    <w:pPr>
      <w:widowControl/>
      <w:pBdr>
        <w:left w:val="single" w:sz="4" w:space="0" w:color="auto"/>
        <w:bottom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4">
    <w:name w:val="xl2304"/>
    <w:basedOn w:val="a"/>
    <w:rsid w:val="00E1320C"/>
    <w:pPr>
      <w:widowControl/>
      <w:pBdr>
        <w:bottom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5">
    <w:name w:val="xl2305"/>
    <w:basedOn w:val="a"/>
    <w:rsid w:val="00E1320C"/>
    <w:pPr>
      <w:widowControl/>
      <w:pBdr>
        <w:bottom w:val="single" w:sz="4" w:space="0" w:color="auto"/>
        <w:right w:val="single" w:sz="4" w:space="0" w:color="auto"/>
      </w:pBdr>
      <w:shd w:val="clear" w:color="000000" w:fill="E4DFEC"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2306">
    <w:name w:val="xl2306"/>
    <w:basedOn w:val="a"/>
    <w:rsid w:val="00E132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07">
    <w:name w:val="xl2307"/>
    <w:basedOn w:val="a"/>
    <w:rsid w:val="00E132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08">
    <w:name w:val="xl2308"/>
    <w:basedOn w:val="a"/>
    <w:rsid w:val="00E132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09">
    <w:name w:val="xl2309"/>
    <w:basedOn w:val="a"/>
    <w:rsid w:val="00E132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styleId="af2">
    <w:name w:val="Balloon Text"/>
    <w:basedOn w:val="a"/>
    <w:link w:val="af3"/>
    <w:uiPriority w:val="99"/>
    <w:semiHidden/>
    <w:unhideWhenUsed/>
    <w:rsid w:val="0044534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4534E"/>
    <w:rPr>
      <w:rFonts w:ascii="Segoe UI" w:hAnsi="Segoe UI" w:cs="Segoe UI"/>
      <w:color w:val="000000"/>
      <w:sz w:val="18"/>
      <w:szCs w:val="18"/>
    </w:rPr>
  </w:style>
  <w:style w:type="paragraph" w:customStyle="1" w:styleId="msonormal0">
    <w:name w:val="msonormal"/>
    <w:basedOn w:val="a"/>
    <w:rsid w:val="00984195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274">
    <w:name w:val="xl2274"/>
    <w:basedOn w:val="a"/>
    <w:rsid w:val="0098419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4B5515"/>
    <w:pPr>
      <w:tabs>
        <w:tab w:val="right" w:leader="dot" w:pos="9628"/>
      </w:tabs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825860"/>
    <w:pPr>
      <w:spacing w:after="100"/>
      <w:ind w:left="220"/>
    </w:pPr>
  </w:style>
  <w:style w:type="paragraph" w:styleId="af4">
    <w:name w:val="header"/>
    <w:basedOn w:val="a"/>
    <w:link w:val="af5"/>
    <w:uiPriority w:val="99"/>
    <w:unhideWhenUsed/>
    <w:rsid w:val="0084403D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84403D"/>
    <w:rPr>
      <w:rFonts w:ascii="Arial" w:hAnsi="Arial" w:cs="Arial"/>
      <w:color w:val="000000"/>
      <w:sz w:val="22"/>
      <w:szCs w:val="22"/>
    </w:rPr>
  </w:style>
  <w:style w:type="paragraph" w:styleId="af6">
    <w:name w:val="footer"/>
    <w:basedOn w:val="a"/>
    <w:link w:val="af7"/>
    <w:uiPriority w:val="99"/>
    <w:unhideWhenUsed/>
    <w:rsid w:val="0084403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84403D"/>
    <w:rPr>
      <w:rFonts w:ascii="Arial" w:hAnsi="Arial" w:cs="Arial"/>
      <w:color w:val="000000"/>
      <w:sz w:val="22"/>
      <w:szCs w:val="22"/>
    </w:rPr>
  </w:style>
  <w:style w:type="paragraph" w:customStyle="1" w:styleId="xl2273">
    <w:name w:val="xl2273"/>
    <w:basedOn w:val="a"/>
    <w:rsid w:val="00265DD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2310">
    <w:name w:val="xl2310"/>
    <w:basedOn w:val="a"/>
    <w:rsid w:val="00265DD4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311">
    <w:name w:val="xl2311"/>
    <w:basedOn w:val="a"/>
    <w:rsid w:val="00265DD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2312">
    <w:name w:val="xl2312"/>
    <w:basedOn w:val="a"/>
    <w:rsid w:val="00265DD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313">
    <w:name w:val="xl2313"/>
    <w:basedOn w:val="a"/>
    <w:rsid w:val="00265DD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2314">
    <w:name w:val="xl2314"/>
    <w:basedOn w:val="a"/>
    <w:rsid w:val="00265DD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2315">
    <w:name w:val="xl2315"/>
    <w:basedOn w:val="a"/>
    <w:rsid w:val="00265DD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b/>
      <w:bCs/>
      <w:color w:val="auto"/>
      <w:sz w:val="18"/>
      <w:szCs w:val="18"/>
    </w:rPr>
  </w:style>
  <w:style w:type="paragraph" w:customStyle="1" w:styleId="xl2316">
    <w:name w:val="xl2316"/>
    <w:basedOn w:val="a"/>
    <w:rsid w:val="00265DD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2317">
    <w:name w:val="xl2317"/>
    <w:basedOn w:val="a"/>
    <w:rsid w:val="00265DD4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318">
    <w:name w:val="xl2318"/>
    <w:basedOn w:val="a"/>
    <w:rsid w:val="00265DD4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319">
    <w:name w:val="xl2319"/>
    <w:basedOn w:val="a"/>
    <w:rsid w:val="003719A0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320">
    <w:name w:val="xl2320"/>
    <w:basedOn w:val="a"/>
    <w:rsid w:val="003719A0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321">
    <w:name w:val="xl2321"/>
    <w:basedOn w:val="a"/>
    <w:rsid w:val="003719A0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322">
    <w:name w:val="xl2322"/>
    <w:basedOn w:val="a"/>
    <w:rsid w:val="003719A0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323">
    <w:name w:val="xl2323"/>
    <w:basedOn w:val="a"/>
    <w:rsid w:val="003719A0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324">
    <w:name w:val="xl2324"/>
    <w:basedOn w:val="a"/>
    <w:rsid w:val="003719A0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325">
    <w:name w:val="xl2325"/>
    <w:basedOn w:val="a"/>
    <w:rsid w:val="003719A0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326">
    <w:name w:val="xl2326"/>
    <w:basedOn w:val="a"/>
    <w:rsid w:val="003719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327">
    <w:name w:val="xl2327"/>
    <w:basedOn w:val="a"/>
    <w:rsid w:val="003719A0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2328">
    <w:name w:val="xl2328"/>
    <w:basedOn w:val="a"/>
    <w:rsid w:val="003719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"/>
    <w:rsid w:val="0004582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64">
    <w:name w:val="xl64"/>
    <w:basedOn w:val="a"/>
    <w:rsid w:val="000458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7">
    <w:name w:val="xl77"/>
    <w:basedOn w:val="a"/>
    <w:rsid w:val="00045827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8">
    <w:name w:val="xl78"/>
    <w:basedOn w:val="a"/>
    <w:rsid w:val="00045827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79">
    <w:name w:val="xl79"/>
    <w:basedOn w:val="a"/>
    <w:rsid w:val="0004582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80">
    <w:name w:val="xl80"/>
    <w:basedOn w:val="a"/>
    <w:rsid w:val="00045827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81">
    <w:name w:val="xl81"/>
    <w:basedOn w:val="a"/>
    <w:rsid w:val="0004582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82">
    <w:name w:val="xl82"/>
    <w:basedOn w:val="a"/>
    <w:rsid w:val="0004582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83">
    <w:name w:val="xl83"/>
    <w:basedOn w:val="a"/>
    <w:rsid w:val="0004582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84">
    <w:name w:val="xl84"/>
    <w:basedOn w:val="a"/>
    <w:rsid w:val="00045827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85">
    <w:name w:val="xl85"/>
    <w:basedOn w:val="a"/>
    <w:rsid w:val="00045827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86">
    <w:name w:val="xl86"/>
    <w:basedOn w:val="a"/>
    <w:rsid w:val="00045827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87">
    <w:name w:val="xl87"/>
    <w:basedOn w:val="a"/>
    <w:rsid w:val="00045827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88">
    <w:name w:val="xl88"/>
    <w:basedOn w:val="a"/>
    <w:rsid w:val="0004582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89">
    <w:name w:val="xl89"/>
    <w:basedOn w:val="a"/>
    <w:rsid w:val="00045827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90">
    <w:name w:val="xl90"/>
    <w:basedOn w:val="a"/>
    <w:rsid w:val="00045827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91">
    <w:name w:val="xl91"/>
    <w:basedOn w:val="a"/>
    <w:rsid w:val="00045827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92">
    <w:name w:val="xl92"/>
    <w:basedOn w:val="a"/>
    <w:rsid w:val="0004582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styleId="af8">
    <w:name w:val="List Paragraph"/>
    <w:basedOn w:val="a"/>
    <w:uiPriority w:val="34"/>
    <w:rsid w:val="00F85756"/>
    <w:pPr>
      <w:ind w:left="720"/>
      <w:contextualSpacing/>
    </w:pPr>
  </w:style>
  <w:style w:type="paragraph" w:customStyle="1" w:styleId="font5">
    <w:name w:val="font5"/>
    <w:basedOn w:val="a"/>
    <w:rsid w:val="00340D4F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font6">
    <w:name w:val="font6"/>
    <w:basedOn w:val="a"/>
    <w:rsid w:val="00340D4F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font7">
    <w:name w:val="font7"/>
    <w:basedOn w:val="a"/>
    <w:rsid w:val="00340D4F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b/>
      <w:bCs/>
      <w:sz w:val="18"/>
      <w:szCs w:val="18"/>
    </w:rPr>
  </w:style>
  <w:style w:type="paragraph" w:customStyle="1" w:styleId="xl303">
    <w:name w:val="xl303"/>
    <w:basedOn w:val="a"/>
    <w:rsid w:val="00340D4F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color w:val="auto"/>
      <w:sz w:val="18"/>
      <w:szCs w:val="18"/>
    </w:rPr>
  </w:style>
  <w:style w:type="paragraph" w:customStyle="1" w:styleId="xl304">
    <w:name w:val="xl304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305">
    <w:name w:val="xl305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306">
    <w:name w:val="xl306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307">
    <w:name w:val="xl307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20"/>
      <w:szCs w:val="20"/>
    </w:rPr>
  </w:style>
  <w:style w:type="paragraph" w:customStyle="1" w:styleId="xl308">
    <w:name w:val="xl308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309">
    <w:name w:val="xl309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310">
    <w:name w:val="xl310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311">
    <w:name w:val="xl311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312">
    <w:name w:val="xl312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313">
    <w:name w:val="xl313"/>
    <w:basedOn w:val="a"/>
    <w:rsid w:val="00340D4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314">
    <w:name w:val="xl314"/>
    <w:basedOn w:val="a"/>
    <w:rsid w:val="00340D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315">
    <w:name w:val="xl315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316">
    <w:name w:val="xl316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317">
    <w:name w:val="xl317"/>
    <w:basedOn w:val="a"/>
    <w:rsid w:val="00340D4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318">
    <w:name w:val="xl318"/>
    <w:basedOn w:val="a"/>
    <w:rsid w:val="00340D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color w:val="auto"/>
      <w:sz w:val="18"/>
      <w:szCs w:val="18"/>
    </w:rPr>
  </w:style>
  <w:style w:type="paragraph" w:customStyle="1" w:styleId="xl319">
    <w:name w:val="xl319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320">
    <w:name w:val="xl320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321">
    <w:name w:val="xl321"/>
    <w:basedOn w:val="a"/>
    <w:rsid w:val="00340D4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  <w:style w:type="paragraph" w:customStyle="1" w:styleId="xl322">
    <w:name w:val="xl322"/>
    <w:basedOn w:val="a"/>
    <w:rsid w:val="00340D4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xl323">
    <w:name w:val="xl323"/>
    <w:basedOn w:val="a"/>
    <w:rsid w:val="00340D4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hAnsi="Times New Roman" w:cs="Times New Roman"/>
      <w:color w:val="auto"/>
      <w:sz w:val="18"/>
      <w:szCs w:val="18"/>
    </w:rPr>
  </w:style>
  <w:style w:type="table" w:customStyle="1" w:styleId="13">
    <w:name w:val="Сетка таблицы1"/>
    <w:basedOn w:val="a1"/>
    <w:next w:val="af1"/>
    <w:uiPriority w:val="39"/>
    <w:rsid w:val="000B3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272">
    <w:name w:val="xl2272"/>
    <w:basedOn w:val="a"/>
    <w:rsid w:val="002D72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9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5EDB5-2689-4BFF-8207-7D379C98D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43</Pages>
  <Words>17340</Words>
  <Characters>98842</Characters>
  <Application>Microsoft Office Word</Application>
  <DocSecurity>0</DocSecurity>
  <Lines>823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ИСТОЧНИКИ ТЕПЛОВОЙ ЭНЕРГИИ</vt:lpstr>
    </vt:vector>
  </TitlesOfParts>
  <Company/>
  <LinksUpToDate>false</LinksUpToDate>
  <CharactersWithSpaces>115951</CharactersWithSpaces>
  <SharedDoc>false</SharedDoc>
  <HLinks>
    <vt:vector size="12" baseType="variant">
      <vt:variant>
        <vt:i4>5505040</vt:i4>
      </vt:variant>
      <vt:variant>
        <vt:i4>66</vt:i4>
      </vt:variant>
      <vt:variant>
        <vt:i4>0</vt:i4>
      </vt:variant>
      <vt:variant>
        <vt:i4>5</vt:i4>
      </vt:variant>
      <vt:variant>
        <vt:lpwstr>garantf1://8897798.0/</vt:lpwstr>
      </vt:variant>
      <vt:variant>
        <vt:lpwstr/>
      </vt:variant>
      <vt:variant>
        <vt:i4>7602254</vt:i4>
      </vt:variant>
      <vt:variant>
        <vt:i4>0</vt:i4>
      </vt:variant>
      <vt:variant>
        <vt:i4>0</vt:i4>
      </vt:variant>
      <vt:variant>
        <vt:i4>5</vt:i4>
      </vt:variant>
      <vt:variant>
        <vt:lpwstr>mailto:office@ivenser.com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ИСТОЧНИКИ ТЕПЛОВОЙ ЭНЕРГИИ</dc:title>
  <dc:creator>Илья Кокулин</dc:creator>
  <cp:lastModifiedBy>Egor Sudarkin</cp:lastModifiedBy>
  <cp:revision>7</cp:revision>
  <cp:lastPrinted>2023-08-24T11:26:00Z</cp:lastPrinted>
  <dcterms:created xsi:type="dcterms:W3CDTF">2023-08-15T16:10:00Z</dcterms:created>
  <dcterms:modified xsi:type="dcterms:W3CDTF">2023-08-24T11:27:00Z</dcterms:modified>
</cp:coreProperties>
</file>